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sz w:val="44"/>
          <w:szCs w:val="44"/>
        </w:rPr>
        <w:t xml:space="preserve">Software Requirements Specification</w:t>
      </w:r>
    </w:p>
    <w:p>
      <w:pPr>
        <w:spacing w:after="120"/>
        <w:jc w:val="center"/>
      </w:pPr>
      <w:r>
        <w:rPr>
          <w:sz w:val="30"/>
          <w:szCs w:val="30"/>
        </w:rPr>
        <w:t xml:space="preserve">Private Poker Website ("Friends Poker")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Version 1.0 (Approved)  |  29 September 2026</w:t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document specifies the requirements for a private, invite-only online poker website for a group of friends. It exists because PokerNow does not support Pineapple variants, and the group wants its own leaderboard and features.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t xml:space="preserve">A web application where friends create private tables, play several poker variants in real time with play-money chips, and track results on a shared leaderboard. No real money is involved.</w:t>
      </w:r>
    </w:p>
    <w:p>
      <w:pPr>
        <w:pStyle w:val="Heading2"/>
      </w:pPr>
      <w:r>
        <w:t xml:space="preserve">1.3 Definitions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Pot-Limit Omaha (hi-only)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Pineapple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Hold'em where each player is dealt extra hole cards and discards down to 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Bomb pot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 where everyone antes and preflop betting is skipped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Double board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 sets of community cards; pot split between them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Scoop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Winning both halves of a double-board pot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Player who created the table and controls its settings</w:t>
            </w:r>
          </w:p>
        </w:tc>
      </w:tr>
    </w:tbl>
    <w:p>
      <w:pPr>
        <w:pStyle w:val="Heading1"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120"/>
      </w:pPr>
      <w:r>
        <w:t xml:space="preserve">Standalone web app with a React frontend, a Node.js backend using WebSockets, and a database for accounts and statistics.</w:t>
      </w:r>
    </w:p>
    <w:p>
      <w:pPr>
        <w:pStyle w:val="Heading2"/>
      </w:pPr>
      <w:r>
        <w:t xml:space="preserve">2.2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Player:</w:t>
      </w:r>
      <w:r>
        <w:t xml:space="preserve"> joins tables, plays, views the leaderboard.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Host:</w:t>
      </w:r>
      <w:r>
        <w:t xml:space="preserve"> a player with table controls.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 (site owner):</w:t>
      </w:r>
      <w:r>
        <w:t xml:space="preserve"> manages accounts and can reset the leaderboard.</w:t>
      </w:r>
    </w:p>
    <w:p>
      <w:pPr>
        <w:pStyle w:val="Heading2"/>
      </w:pPr>
      <w:r>
        <w:t xml:space="preserve">2.3 Constraints and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 money only; no payments and no real-money gambling.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 private group (roughly 2 to 9 players per table).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Runs on free-tier hosting.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Works in modern browsers on desktop and mobile.</w:t>
      </w:r>
    </w:p>
    <w:p>
      <w:pPr>
        <w:pStyle w:val="Heading1"/>
      </w:pPr>
      <w:r>
        <w:t xml:space="preserve">3. Game Variants (Functional Rules)</w:t>
      </w:r>
    </w:p>
    <w:p>
      <w:pPr>
        <w:pStyle w:val="Heading2"/>
      </w:pPr>
      <w:r>
        <w:t xml:space="preserve">3.1 Supported variants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1400"/>
        <w:gridCol w:w="48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Hole cards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Hand construction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Hold'em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Best 5 of 7 (any combination)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3-card Texas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Best 5 of 8 (3 hole + 5 board, any combination)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PLO4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Exactly 2 hole + exactly 3 board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PLO5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Exactly 2 hole + exactly 3 board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Pineapple 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to 2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Discard to 2, then play as Hold'em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Pineapple 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to 2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Discard to 2, then play as Hold'em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Pineapple 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to 2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Discard to 2, then play as Hold'em</w:t>
            </w:r>
          </w:p>
        </w:tc>
      </w:tr>
    </w:tbl>
    <w:p/>
    <w:p>
      <w:pPr>
        <w:spacing w:after="120"/>
      </w:pPr>
      <w:r>
        <w:t xml:space="preserve">PLO is </w:t>
      </w:r>
      <w:r>
        <w:rPr>
          <w:b/>
          <w:bCs/>
        </w:rPr>
        <w:t xml:space="preserve">hi-only</w:t>
      </w:r>
      <w:r>
        <w:t xml:space="preserve">. Hi/Lo (Omaha 8) is out of scope.</w:t>
      </w:r>
    </w:p>
    <w:p>
      <w:pPr>
        <w:pStyle w:val="Heading2"/>
      </w:pPr>
      <w:r>
        <w:t xml:space="preserve">3.2 Betting structures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PLO variants: pot-limit.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other variants: host chooses no-limit or pot-limit.</w:t>
      </w:r>
    </w:p>
    <w:p>
      <w:pPr>
        <w:pStyle w:val="Heading2"/>
      </w:pPr>
      <w:r>
        <w:t xml:space="preserve">3.3 Pineapple discard schedule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host configures, per table, on which streets discards happen (after preflop betting, after the flop, after the turn, or after the river).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total number of discards must equal (starting cards minus 2), so every player holds exactly 2 cards at showdown.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Discards may be spread over streets, one card at a time. Example for Pineapple 4: discard 1 after the flop, bet, discard 1 after the turn, bet, then the river as normal.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Example presets: Pineapple 3 discards 1 after preflop betting, before the flop (classic), or after the flop is dealt (crazy). Discards after a street is dealt happen before that street's betting.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players discard simultaneously and in secret. Each player has a discard timer; on expiry a random card is discarded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Discarded cards are never revealed.</w:t>
      </w:r>
    </w:p>
    <w:p>
      <w:pPr>
        <w:pStyle w:val="Heading2"/>
      </w:pPr>
      <w:r>
        <w:t xml:space="preserve">3.4 Bomb pot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host manually triggers a bomb pot for the next hand (no vote or automatic triggers).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host sets the ante (for example, a multiple of the big blind). Every seated player antes equally; short stacks go all-in for the 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preflop betting. Cards are dealt and play begins at the flop, with the first player left of the button acting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Works with every variant; for Pineapple, discards follow the configured schedule from the flop onward.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be combined with double board.</w:t>
      </w:r>
    </w:p>
    <w:p>
      <w:pPr>
        <w:pStyle w:val="Heading2"/>
      </w:pPr>
      <w:r>
        <w:t xml:space="preserve">3.5 Double 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Available as a table setting (all hands) and as a per-hand toggle, for any variant.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independent boards (A and B) are dealt, each with flop, turn, and river. Players use the same hole cards on both.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Betting occurs once per street across both boards.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pot is split in half: the best hand on Board A wins one half and the best hand on Board B wins the other. Ties split only that half. One player winning both halves is a scoop.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Odd chips go to board A; within a tie, to the winner closest to the left of the dealer 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Because a deck has 52 cards, players x hole cards + 10 board cards must not exceed 52 (for example, 9 players of PLO5 fit only on a single board).</w:t>
      </w:r>
    </w:p>
    <w:p>
      <w:pPr>
        <w:pStyle w:val="Heading1"/>
      </w:pPr>
      <w:r>
        <w:t xml:space="preserve">4. Functional Requirements</w:t>
      </w:r>
    </w:p>
    <w:p>
      <w:pPr>
        <w:pStyle w:val="Heading2"/>
      </w:pPr>
      <w:r>
        <w:t xml:space="preserve">4.1 Accounts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register and log in with username and password (Google login optional).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user has a profile with display name and avatar.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can disable accounts and reset the leaderboard.</w:t>
            </w:r>
          </w:p>
        </w:tc>
      </w:tr>
    </w:tbl>
    <w:p/>
    <w:p>
      <w:pPr>
        <w:pStyle w:val="Heading2"/>
      </w:pPr>
      <w:r>
        <w:t xml:space="preserve">4.2 Tables and lobby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user can create a private table and receives an invite link or room code.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users with the link or code can join; there is no public lobby.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 settings: variant, betting structure, blinds, starting stack, seat count, turn timer, discard schedule, double board on/off.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 can kick or mute players, pause and resume the game, top up or reset chip stacks, and trigger a bomb pot.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FR-8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Players can sit out, leave, and rejoin a table with their stack preserved.</w:t>
            </w:r>
          </w:p>
        </w:tc>
      </w:tr>
    </w:tbl>
    <w:p/>
    <w:p>
      <w:pPr>
        <w:pStyle w:val="Heading2"/>
      </w:pPr>
      <w:r>
        <w:t xml:space="preserve">4.3 Game engine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FR-9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server shuffles and deals; hole cards are sent only to their owner.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FR-10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engine handles dealer button, blinds, betting rounds, raises, all-ins, side pots, showdown, and split pots.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FR-11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 evaluation follows the rules in section 3 for every variant.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FR-12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turn timer auto-folds (or auto-checks when possible) on expiry.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FR-13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a player disconnects, the game continues under timer rules, and the player can reconnect to the same seat.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FR-14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Hands are logged for history and statistics.</w:t>
            </w:r>
          </w:p>
        </w:tc>
      </w:tr>
    </w:tbl>
    <w:p/>
    <w:p>
      <w:pPr>
        <w:pStyle w:val="Heading2"/>
      </w:pPr>
      <w:r>
        <w:t xml:space="preserve">4.4 Chat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FR-15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table has a text chat visible to seated players.</w:t>
            </w:r>
          </w:p>
        </w:tc>
      </w:tr>
    </w:tbl>
    <w:p/>
    <w:p>
      <w:pPr>
        <w:pStyle w:val="Heading2"/>
      </w:pPr>
      <w:r>
        <w:t xml:space="preserve">4.5 Leaderboard and statistics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FR-16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All-time and per-session profit/loss ranking.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FR-17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Per-player stats: hands played, hands won, win rate, biggest pot, best hand.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FR-18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 the leaderboard by variant, and view bomb-pot and double-board results separately.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FR-19</w:t>
            </w:r>
          </w:p>
        </w:tc>
        <w:tc>
          <w:tcPr>
            <w:tcW w:type="dxa" w:w="8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 history per table (replay is a later enhancement).</w:t>
            </w:r>
          </w:p>
        </w:tc>
      </w:tr>
    </w:tbl>
    <w:p/>
    <w:p>
      <w:pPr>
        <w:pStyle w:val="Heading1"/>
      </w:pPr>
      <w:r>
        <w:t xml:space="preserve">5.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22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Fairness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Cryptographically secure shuffle on the server; clients never receive hidden cards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 state updates reach all players in under 500 ms under normal conditions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 state survives a brief server restart or player reconnect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Responsive layout usable on phone screens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Hashed passwords, HTTPS, validation of every client action on the server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 engine separated from the UI and covered by automated tests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Runs on free-tier hosting</w:t>
            </w:r>
          </w:p>
        </w:tc>
      </w:tr>
    </w:tbl>
    <w:p>
      <w:pPr>
        <w:pStyle w:val="Heading1"/>
      </w:pPr>
      <w:r>
        <w:t xml:space="preserve">6. System Design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Frontend:</w:t>
      </w:r>
      <w:r>
        <w:t xml:space="preserve"> React.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Backend:</w:t>
      </w:r>
      <w:r>
        <w:t xml:space="preserve"> Node.js with Socket.IO (WebSockets), game engine written in TypeScript.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Database:</w:t>
      </w:r>
      <w:r>
        <w:t xml:space="preserve"> PostgreSQL (or SQLite to start) for users, hand logs, and statistics.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Hosting:</w:t>
      </w:r>
      <w:r>
        <w:t xml:space="preserve"> free tier (for example Render, Railway or Fly.io for the backend, Vercel for the frontend).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Modules:</w:t>
      </w:r>
      <w:r>
        <w:t xml:space="preserve"> auth, lobby/table manager, game engine (deck, evaluator, betting, pots, variants), leaderboard/stats, chat.</w:t>
      </w:r>
    </w:p>
    <w:p>
      <w:pPr>
        <w:pStyle w:val="Heading1"/>
      </w:pPr>
      <w:r>
        <w:t xml:space="preserve">7.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money, deposits, or withdrawals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Tournaments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Bots / AI players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Hi/Lo (Omaha 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 and video (use Discord or a call)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Bomb-pot vote and automatic triggers</w:t>
      </w:r>
    </w:p>
    <w:p>
      <w:pPr>
        <w:pStyle w:val="Heading1"/>
      </w:pPr>
      <w:r>
        <w:t xml:space="preserve">8. Development Phases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0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 engine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Deck, hand evaluator, betting, side pots, all variants, discard schedule, bomb pot, double board, with tests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server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Sockets, tables, invite links, timers, reconnect, host controls, chat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lobby and table UI, discard UI, host panel, mobile layout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Accounts and leaderboard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Login, database, hand logging, stats and filters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 and polish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Hosting, animations, sounds, hand history</w:t>
            </w:r>
          </w:p>
        </w:tc>
      </w:tr>
    </w:tbl>
    <w:p>
      <w:pPr>
        <w:pStyle w:val="Heading1"/>
      </w:pPr>
      <w:r>
        <w:t xml:space="preserve">9.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variant in section 3.1 is playable with correct hand evaluation.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Pineapple discard schedules validate and play correctly for 3, 4, and 5 cards.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Bomb pot and double board work alone and together, with correct pot splitting.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leaderboard updates after every hand and filters by variant.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Friends can join via a link and play from a phone.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Friends Poker SRS v1.0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2026-09-29T16:42:14.632Z</dcterms:created>
  <dcterms:modified xsi:type="dcterms:W3CDTF">2026-09-29T16:42:14.632Z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