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99ADA" w14:textId="2D8DA59F" w:rsidR="00D07CAC" w:rsidRDefault="00BD6103" w:rsidP="00B13E69">
      <w:pPr>
        <w:pStyle w:val="Title"/>
      </w:pPr>
      <w:r>
        <w:t>Midnight</w:t>
      </w:r>
      <w:r w:rsidR="004458E3">
        <w:t xml:space="preserve"> Friday Gunfight</w:t>
      </w:r>
    </w:p>
    <w:sdt>
      <w:sdtPr>
        <w:id w:val="213173528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noProof/>
          <w:color w:val="auto"/>
          <w:kern w:val="2"/>
          <w:sz w:val="24"/>
          <w:szCs w:val="24"/>
          <w:lang w:val="en-CA"/>
          <w14:ligatures w14:val="standardContextual"/>
        </w:rPr>
      </w:sdtEndPr>
      <w:sdtContent>
        <w:p w14:paraId="4A2E6F09" w14:textId="2E9C5C26" w:rsidR="003C0AD3" w:rsidRDefault="003C0AD3" w:rsidP="00B13E69">
          <w:pPr>
            <w:pStyle w:val="TOCHeading"/>
          </w:pPr>
          <w:r>
            <w:t>Contents</w:t>
          </w:r>
        </w:p>
        <w:p w14:paraId="67DAEAE0" w14:textId="66EEB0AD" w:rsidR="003C0AD3" w:rsidRDefault="003C0AD3" w:rsidP="00B13E69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956793" w:history="1">
            <w:r w:rsidRPr="00267C79">
              <w:rPr>
                <w:rStyle w:val="Hyperlink"/>
                <w:noProof/>
              </w:rPr>
              <w:t>Specifications: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_Toc181956793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17A7A" w14:textId="0C7BEE34" w:rsidR="003C0AD3" w:rsidRDefault="003C0AD3" w:rsidP="00B13E69">
          <w:pPr>
            <w:pStyle w:val="TOC1"/>
            <w:rPr>
              <w:noProof/>
            </w:rPr>
          </w:pPr>
          <w:hyperlink w:anchor="_Toc181956794" w:history="1">
            <w:r w:rsidRPr="00267C79">
              <w:rPr>
                <w:rStyle w:val="Hyperlink"/>
                <w:noProof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_Toc181956794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471C4" w14:textId="619410B1" w:rsidR="003C0AD3" w:rsidRDefault="003C0AD3" w:rsidP="00B13E69">
          <w:pPr>
            <w:pStyle w:val="TOC1"/>
            <w:rPr>
              <w:noProof/>
            </w:rPr>
          </w:pPr>
          <w:hyperlink w:anchor="_Toc181956795" w:history="1">
            <w:r w:rsidRPr="00267C79">
              <w:rPr>
                <w:rStyle w:val="Hyperlink"/>
                <w:noProof/>
              </w:rPr>
              <w:t>Key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_Toc181956795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67938" w14:textId="0851364A" w:rsidR="003C0AD3" w:rsidRDefault="003C0AD3" w:rsidP="00B13E69">
          <w:r>
            <w:rPr>
              <w:noProof/>
            </w:rPr>
            <w:fldChar w:fldCharType="end"/>
          </w:r>
        </w:p>
      </w:sdtContent>
    </w:sdt>
    <w:p w14:paraId="3846255A" w14:textId="4939352C" w:rsidR="00390B82" w:rsidRDefault="003C0AD3" w:rsidP="00B13E69">
      <w:pPr>
        <w:pStyle w:val="Heading1"/>
      </w:pPr>
      <w:r>
        <w:t>1</w:t>
      </w:r>
      <w:r w:rsidR="00103333">
        <w:t>.</w:t>
      </w:r>
      <w:r>
        <w:t xml:space="preserve"> Introduction</w:t>
      </w:r>
    </w:p>
    <w:p w14:paraId="7C8CCA62" w14:textId="2217A93F" w:rsidR="00BD6103" w:rsidRDefault="003C0AD3" w:rsidP="00B13E69">
      <w:r>
        <w:t xml:space="preserve">This document contains </w:t>
      </w:r>
      <w:r w:rsidRPr="00B13E69">
        <w:t>the design choices and basic ideation for the game with the provisional name “Midnight Friday Gunfight”</w:t>
      </w:r>
      <w:r w:rsidR="00120B2F" w:rsidRPr="00B13E69">
        <w:t xml:space="preserve">. It’s main mechanics and theme are of to be based </w:t>
      </w:r>
      <w:proofErr w:type="gramStart"/>
      <w:r w:rsidR="00120B2F" w:rsidRPr="00B13E69">
        <w:t>from</w:t>
      </w:r>
      <w:proofErr w:type="gramEnd"/>
      <w:r w:rsidR="00120B2F" w:rsidRPr="00B13E69">
        <w:t xml:space="preserve"> the </w:t>
      </w:r>
      <w:r w:rsidR="001A31CD" w:rsidRPr="00B13E69">
        <w:t>titles</w:t>
      </w:r>
      <w:r w:rsidR="00120B2F" w:rsidRPr="00B13E69">
        <w:t xml:space="preserve"> </w:t>
      </w:r>
      <w:r w:rsidR="001A31CD" w:rsidRPr="00B13E69">
        <w:t>H</w:t>
      </w:r>
      <w:r w:rsidR="00120B2F" w:rsidRPr="00B13E69">
        <w:t xml:space="preserve">otline </w:t>
      </w:r>
      <w:r w:rsidR="001A31CD" w:rsidRPr="00B13E69">
        <w:t>Miami</w:t>
      </w:r>
      <w:r w:rsidR="00120B2F" w:rsidRPr="00B13E69">
        <w:t xml:space="preserve"> and </w:t>
      </w:r>
      <w:r w:rsidR="0067015B" w:rsidRPr="00B13E69">
        <w:t>M</w:t>
      </w:r>
      <w:r w:rsidR="00120B2F" w:rsidRPr="00B13E69">
        <w:t xml:space="preserve">idnight </w:t>
      </w:r>
      <w:r w:rsidR="0067015B" w:rsidRPr="00B13E69">
        <w:t>F</w:t>
      </w:r>
      <w:r w:rsidR="00120B2F" w:rsidRPr="00B13E69">
        <w:t xml:space="preserve">ight </w:t>
      </w:r>
      <w:r w:rsidR="0067015B" w:rsidRPr="00B13E69">
        <w:t>E</w:t>
      </w:r>
      <w:r w:rsidR="00120B2F" w:rsidRPr="00B13E69">
        <w:t>xpress.</w:t>
      </w:r>
    </w:p>
    <w:p w14:paraId="2166662D" w14:textId="5402F695" w:rsidR="00B13E69" w:rsidRDefault="00103333" w:rsidP="00B13E69">
      <w:pPr>
        <w:pStyle w:val="Heading2"/>
      </w:pPr>
      <w:r>
        <w:t>1.2 Scope</w:t>
      </w:r>
    </w:p>
    <w:p w14:paraId="6213BE2F" w14:textId="5C66A115" w:rsidR="00B13E69" w:rsidRPr="00B13E69" w:rsidRDefault="00B13E69" w:rsidP="00B13E69">
      <w:r>
        <w:t xml:space="preserve">This document is to be read by all </w:t>
      </w:r>
    </w:p>
    <w:sectPr w:rsidR="00B13E69" w:rsidRPr="00B13E69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D591C2" w14:textId="77777777" w:rsidR="001F4A6F" w:rsidRDefault="001F4A6F" w:rsidP="00B13E69">
      <w:r>
        <w:separator/>
      </w:r>
    </w:p>
  </w:endnote>
  <w:endnote w:type="continuationSeparator" w:id="0">
    <w:p w14:paraId="4EF2574A" w14:textId="77777777" w:rsidR="001F4A6F" w:rsidRDefault="001F4A6F" w:rsidP="00B13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107556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162110" w14:textId="7BDDB2E4" w:rsidR="00390B82" w:rsidRDefault="00390B82" w:rsidP="00B13E6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8AEE95A" w14:textId="77777777" w:rsidR="00390B82" w:rsidRDefault="00390B82" w:rsidP="00B13E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BAAD5F" w14:textId="77777777" w:rsidR="001F4A6F" w:rsidRDefault="001F4A6F" w:rsidP="00B13E69">
      <w:r>
        <w:separator/>
      </w:r>
    </w:p>
  </w:footnote>
  <w:footnote w:type="continuationSeparator" w:id="0">
    <w:p w14:paraId="64DC743F" w14:textId="77777777" w:rsidR="001F4A6F" w:rsidRDefault="001F4A6F" w:rsidP="00B13E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E2E6D"/>
    <w:multiLevelType w:val="hybridMultilevel"/>
    <w:tmpl w:val="33EAFA68"/>
    <w:lvl w:ilvl="0" w:tplc="3392C2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C46E9"/>
    <w:multiLevelType w:val="hybridMultilevel"/>
    <w:tmpl w:val="60FE62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735520">
    <w:abstractNumId w:val="1"/>
  </w:num>
  <w:num w:numId="2" w16cid:durableId="544559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E3"/>
    <w:rsid w:val="00020257"/>
    <w:rsid w:val="00103333"/>
    <w:rsid w:val="00120B2F"/>
    <w:rsid w:val="001A31CD"/>
    <w:rsid w:val="001F4A6F"/>
    <w:rsid w:val="00390B82"/>
    <w:rsid w:val="003C0AD3"/>
    <w:rsid w:val="004458E3"/>
    <w:rsid w:val="0067015B"/>
    <w:rsid w:val="00933268"/>
    <w:rsid w:val="009E6DD9"/>
    <w:rsid w:val="00AB6F3D"/>
    <w:rsid w:val="00B13E69"/>
    <w:rsid w:val="00BD6103"/>
    <w:rsid w:val="00D07CAC"/>
    <w:rsid w:val="00DC43CA"/>
    <w:rsid w:val="00E3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F28B"/>
  <w15:chartTrackingRefBased/>
  <w15:docId w15:val="{889C99A1-64DA-483D-BFD8-C0BA9476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E69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5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8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8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8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58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8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8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8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8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8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8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8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8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8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8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8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8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8E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0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B82"/>
  </w:style>
  <w:style w:type="paragraph" w:styleId="Footer">
    <w:name w:val="footer"/>
    <w:basedOn w:val="Normal"/>
    <w:link w:val="FooterChar"/>
    <w:uiPriority w:val="99"/>
    <w:unhideWhenUsed/>
    <w:rsid w:val="00390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B82"/>
  </w:style>
  <w:style w:type="paragraph" w:styleId="TOCHeading">
    <w:name w:val="TOC Heading"/>
    <w:basedOn w:val="Heading1"/>
    <w:next w:val="Normal"/>
    <w:uiPriority w:val="39"/>
    <w:unhideWhenUsed/>
    <w:qFormat/>
    <w:rsid w:val="003C0AD3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C0AD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0AD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Rodrigues Barbosa</dc:creator>
  <cp:keywords/>
  <dc:description/>
  <cp:lastModifiedBy>Bruno Rodrigues Barbosa</cp:lastModifiedBy>
  <cp:revision>9</cp:revision>
  <dcterms:created xsi:type="dcterms:W3CDTF">2024-11-08T02:38:00Z</dcterms:created>
  <dcterms:modified xsi:type="dcterms:W3CDTF">2024-11-08T16:18:00Z</dcterms:modified>
</cp:coreProperties>
</file>