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60807394" w:rsidR="00E21609" w:rsidRDefault="002651C7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4E7ECFFE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3000EB0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3E5EDFCF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2651C7">
        <w:tc>
          <w:tcPr>
            <w:tcW w:w="1774" w:type="dxa"/>
            <w:shd w:val="clear" w:color="auto" w:fill="70AD47" w:themeFill="accent6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  <w:shd w:val="clear" w:color="auto" w:fill="70AD47" w:themeFill="accent6"/>
          </w:tcPr>
          <w:p w14:paraId="08FE9900" w14:textId="141625F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2A4037B2" w14:textId="264B674C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2651C7">
        <w:tc>
          <w:tcPr>
            <w:tcW w:w="1774" w:type="dxa"/>
            <w:shd w:val="clear" w:color="auto" w:fill="70AD47" w:themeFill="accent6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  <w:shd w:val="clear" w:color="auto" w:fill="70AD47" w:themeFill="accent6"/>
          </w:tcPr>
          <w:p w14:paraId="5C38A05A" w14:textId="62485816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36C7F01" w14:textId="7297B88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DA85D7C" w14:textId="77777777" w:rsidTr="008C7E19">
        <w:tc>
          <w:tcPr>
            <w:tcW w:w="1774" w:type="dxa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</w:tcPr>
          <w:p w14:paraId="6A3703FB" w14:textId="43550FC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BA0AA0B" w14:textId="6137C99B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2651C7">
        <w:tc>
          <w:tcPr>
            <w:tcW w:w="1774" w:type="dxa"/>
            <w:shd w:val="clear" w:color="auto" w:fill="70AD47" w:themeFill="accent6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  <w:shd w:val="clear" w:color="auto" w:fill="70AD47" w:themeFill="accent6"/>
          </w:tcPr>
          <w:p w14:paraId="16C8E71E" w14:textId="4CE916F4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57161B" w14:textId="495E9CA0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03617A4" w14:textId="77777777" w:rsidTr="002651C7">
        <w:tc>
          <w:tcPr>
            <w:tcW w:w="1774" w:type="dxa"/>
            <w:shd w:val="clear" w:color="auto" w:fill="70AD47" w:themeFill="accent6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  <w:shd w:val="clear" w:color="auto" w:fill="70AD47" w:themeFill="accent6"/>
          </w:tcPr>
          <w:p w14:paraId="41534F48" w14:textId="348D82A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154CF5" w14:textId="62663DE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12390253" w14:textId="77777777" w:rsidTr="002651C7">
        <w:tc>
          <w:tcPr>
            <w:tcW w:w="1774" w:type="dxa"/>
            <w:shd w:val="clear" w:color="auto" w:fill="70AD47" w:themeFill="accent6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  <w:shd w:val="clear" w:color="auto" w:fill="70AD47" w:themeFill="accent6"/>
          </w:tcPr>
          <w:p w14:paraId="0AF03271" w14:textId="63F826E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BCBBDB1" w14:textId="3A384E05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331E82C3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5B326D1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D20715">
        <w:tc>
          <w:tcPr>
            <w:tcW w:w="1774" w:type="dxa"/>
            <w:shd w:val="clear" w:color="auto" w:fill="70AD47" w:themeFill="accent6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  <w:shd w:val="clear" w:color="auto" w:fill="70AD47" w:themeFill="accent6"/>
          </w:tcPr>
          <w:p w14:paraId="17C49936" w14:textId="1E7B691E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6C366C14" w14:textId="0BD0EE5A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C8F0012" w14:textId="77777777" w:rsidTr="00D20715">
        <w:tc>
          <w:tcPr>
            <w:tcW w:w="1774" w:type="dxa"/>
            <w:shd w:val="clear" w:color="auto" w:fill="70AD47" w:themeFill="accent6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  <w:shd w:val="clear" w:color="auto" w:fill="70AD47" w:themeFill="accent6"/>
          </w:tcPr>
          <w:p w14:paraId="2648D676" w14:textId="2DD84EF6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3584655" w14:textId="3AB03F8C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244485A8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2B2A3A8E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F2736B">
        <w:tc>
          <w:tcPr>
            <w:tcW w:w="1774" w:type="dxa"/>
            <w:shd w:val="clear" w:color="auto" w:fill="70AD47" w:themeFill="accent6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  <w:shd w:val="clear" w:color="auto" w:fill="70AD47" w:themeFill="accent6"/>
          </w:tcPr>
          <w:p w14:paraId="7368F0EE" w14:textId="3117F72B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1BEFCF94" w14:textId="3AE9EE59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41F61A05" w14:textId="77777777" w:rsidTr="008C7E19">
        <w:tc>
          <w:tcPr>
            <w:tcW w:w="1774" w:type="dxa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</w:tcPr>
          <w:p w14:paraId="30D78C42" w14:textId="6D4CDE4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2C98FD" w14:textId="424CFF4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20F23E3" w14:textId="77777777" w:rsidTr="00D20715">
        <w:tc>
          <w:tcPr>
            <w:tcW w:w="1774" w:type="dxa"/>
            <w:shd w:val="clear" w:color="auto" w:fill="70AD47" w:themeFill="accent6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  <w:shd w:val="clear" w:color="auto" w:fill="70AD47" w:themeFill="accent6"/>
          </w:tcPr>
          <w:p w14:paraId="42B2E042" w14:textId="6118DB18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3522981" w14:textId="378AFBC2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F2736B">
        <w:tc>
          <w:tcPr>
            <w:tcW w:w="1774" w:type="dxa"/>
            <w:shd w:val="clear" w:color="auto" w:fill="70AD47" w:themeFill="accent6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  <w:shd w:val="clear" w:color="auto" w:fill="70AD47" w:themeFill="accent6"/>
          </w:tcPr>
          <w:p w14:paraId="4DF9BE00" w14:textId="75CE76DA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 </w:t>
            </w:r>
          </w:p>
        </w:tc>
        <w:tc>
          <w:tcPr>
            <w:tcW w:w="3821" w:type="dxa"/>
            <w:shd w:val="clear" w:color="auto" w:fill="70AD47" w:themeFill="accent6"/>
          </w:tcPr>
          <w:p w14:paraId="00FADD5F" w14:textId="56B616EE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63C4BA2C" w14:textId="77777777" w:rsidTr="002A716F">
        <w:tc>
          <w:tcPr>
            <w:tcW w:w="1774" w:type="dxa"/>
            <w:shd w:val="clear" w:color="auto" w:fill="70AD47" w:themeFill="accent6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  <w:shd w:val="clear" w:color="auto" w:fill="70AD47" w:themeFill="accent6"/>
          </w:tcPr>
          <w:p w14:paraId="31D35F00" w14:textId="1DB4D8BE" w:rsidR="008C7E19" w:rsidRDefault="002A716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14F05A4B" w14:textId="31DD4D0C" w:rsidR="008C7E19" w:rsidRPr="00E21609" w:rsidRDefault="002A716F" w:rsidP="008C7E19">
            <w:pPr>
              <w:rPr>
                <w:sz w:val="18"/>
                <w:szCs w:val="18"/>
              </w:rPr>
            </w:pPr>
            <w:r w:rsidRPr="002A716F">
              <w:rPr>
                <w:sz w:val="18"/>
                <w:szCs w:val="18"/>
              </w:rPr>
              <w:t>feb9cf0bde3cb3bded76034b7c089a64eb67ec49</w:t>
            </w:r>
          </w:p>
        </w:tc>
      </w:tr>
      <w:tr w:rsidR="008C7E19" w14:paraId="372FA1D0" w14:textId="77777777" w:rsidTr="00D20715">
        <w:tc>
          <w:tcPr>
            <w:tcW w:w="1774" w:type="dxa"/>
            <w:shd w:val="clear" w:color="auto" w:fill="70AD47" w:themeFill="accent6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  <w:shd w:val="clear" w:color="auto" w:fill="70AD47" w:themeFill="accent6"/>
          </w:tcPr>
          <w:p w14:paraId="7AF30A82" w14:textId="69A85A25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8E7297E" w14:textId="7F6512EE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53F6BDF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D20715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  <w:shd w:val="clear" w:color="auto" w:fill="70AD47" w:themeFill="accent6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CB3E38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AD7F47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1: line, ellipse, rect,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2: fill, stroke, strokeWeight, noFill, noStroke,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7: keyPressed(), keyReleased(), keyPressed, mousePressed(),</w:t>
      </w:r>
      <w:r w:rsidR="0051770B">
        <w:rPr>
          <w:sz w:val="18"/>
          <w:szCs w:val="18"/>
        </w:rPr>
        <w:t xml:space="preserve"> </w:t>
      </w:r>
      <w:r w:rsidRPr="0051770B">
        <w:rPr>
          <w:sz w:val="18"/>
          <w:szCs w:val="18"/>
        </w:rPr>
        <w:t>mousePressed.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11: println().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13 boolean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34: Initialize and populate an ArrayList.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38: Use the PVector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PVector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6: constrain(), dist()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float, char, etc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36: Use an ArrayList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35: Manage a set of objects with an array or ArrayList</w:t>
      </w:r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2651C7"/>
    <w:rsid w:val="002A716F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D20715"/>
    <w:rsid w:val="00E21609"/>
    <w:rsid w:val="00E37281"/>
    <w:rsid w:val="00E408EF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8</cp:revision>
  <dcterms:created xsi:type="dcterms:W3CDTF">2023-11-21T16:13:00Z</dcterms:created>
  <dcterms:modified xsi:type="dcterms:W3CDTF">2023-12-04T21:48:00Z</dcterms:modified>
</cp:coreProperties>
</file>