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3D924" w14:textId="7692AEF1" w:rsidR="00786287" w:rsidRDefault="00786287" w:rsidP="00786287">
      <w:pPr>
        <w:pStyle w:val="Heading1"/>
      </w:pPr>
      <w:r>
        <w:t>Intro</w:t>
      </w:r>
    </w:p>
    <w:p w14:paraId="1EDB036F" w14:textId="3D1FF1D8" w:rsidR="00786287" w:rsidRDefault="00786287">
      <w:r>
        <w:t>Hello there! This is Screen time! A game created in 60 hours for ToJam 2025 with a team size of 5.</w:t>
      </w:r>
    </w:p>
    <w:p w14:paraId="7DAF35F6" w14:textId="52ADF78E" w:rsidR="00786287" w:rsidRDefault="00786287">
      <w:r>
        <w:t xml:space="preserve">Each night you need to check your phone to respond to emails and chat with your friends. The player needs to reply to all notifications before their </w:t>
      </w:r>
      <w:proofErr w:type="gramStart"/>
      <w:r>
        <w:t>bed time</w:t>
      </w:r>
      <w:proofErr w:type="gramEnd"/>
      <w:r>
        <w:t>.</w:t>
      </w:r>
    </w:p>
    <w:p w14:paraId="64516B3F" w14:textId="228C333E" w:rsidR="00786287" w:rsidRDefault="00786287" w:rsidP="00786287">
      <w:pPr>
        <w:pStyle w:val="Heading1"/>
      </w:pPr>
      <w:r>
        <w:t>Info</w:t>
      </w:r>
    </w:p>
    <w:p w14:paraId="3C29D0B4" w14:textId="21FF765F" w:rsidR="00786287" w:rsidRDefault="00786287" w:rsidP="00786287">
      <w:r>
        <w:t xml:space="preserve">For this jam the theme was “The more you have the worse it gets”. After some thought we landed on the idea critiquing how people nowadays end up “doomscrolling” for hours in bed before </w:t>
      </w:r>
      <w:proofErr w:type="gramStart"/>
      <w:r>
        <w:t>actually sleeping</w:t>
      </w:r>
      <w:proofErr w:type="gramEnd"/>
      <w:r>
        <w:t xml:space="preserve">. And to fit the theme we developed the idea of the player being forced to reply to </w:t>
      </w:r>
      <w:proofErr w:type="gramStart"/>
      <w:r>
        <w:t>all of</w:t>
      </w:r>
      <w:proofErr w:type="gramEnd"/>
      <w:r>
        <w:t xml:space="preserve"> the </w:t>
      </w:r>
      <w:proofErr w:type="gramStart"/>
      <w:r>
        <w:t>apps</w:t>
      </w:r>
      <w:proofErr w:type="gramEnd"/>
      <w:r>
        <w:t xml:space="preserve"> notifications before being able to progress to the next night.  If the player fails to complete all the notifications before the end of the </w:t>
      </w:r>
      <w:proofErr w:type="gramStart"/>
      <w:r>
        <w:t>night</w:t>
      </w:r>
      <w:proofErr w:type="gramEnd"/>
      <w:r>
        <w:t xml:space="preserve"> they will be punished with screen effects that </w:t>
      </w:r>
      <w:proofErr w:type="gramStart"/>
      <w:r>
        <w:t>resemble  real</w:t>
      </w:r>
      <w:proofErr w:type="gramEnd"/>
      <w:r>
        <w:t xml:space="preserve"> life effects of sleep depravation such as dizziness and blurry vision.</w:t>
      </w:r>
    </w:p>
    <w:p w14:paraId="490A75E0" w14:textId="1C717A84" w:rsidR="00786287" w:rsidRDefault="00786287" w:rsidP="00786287">
      <w:pPr>
        <w:pStyle w:val="Heading1"/>
      </w:pPr>
      <w:r>
        <w:t>My role</w:t>
      </w:r>
    </w:p>
    <w:p w14:paraId="6B64FA79" w14:textId="55296FB6" w:rsidR="00786287" w:rsidRDefault="00786287" w:rsidP="00786287">
      <w:r>
        <w:t xml:space="preserve">In this project I worked as a designer, programmer and a bit on the narrative side. </w:t>
      </w:r>
    </w:p>
    <w:p w14:paraId="09A496F3" w14:textId="65BD81D8" w:rsidR="00786287" w:rsidRDefault="00786287" w:rsidP="00786287">
      <w:pPr>
        <w:pStyle w:val="Heading2"/>
      </w:pPr>
      <w:r>
        <w:t xml:space="preserve">Programming </w:t>
      </w:r>
    </w:p>
    <w:p w14:paraId="08AA7A9F" w14:textId="50310226" w:rsidR="00786287" w:rsidRDefault="00786287" w:rsidP="00786287">
      <w:r>
        <w:t xml:space="preserve">I </w:t>
      </w:r>
      <w:proofErr w:type="gramStart"/>
      <w:r>
        <w:t>was in charge of</w:t>
      </w:r>
      <w:proofErr w:type="gramEnd"/>
      <w:r>
        <w:t xml:space="preserve"> the programing one of the </w:t>
      </w:r>
      <w:r w:rsidR="0062019E">
        <w:t>micro games of the project. Which was the email mini game.</w:t>
      </w:r>
    </w:p>
    <w:p w14:paraId="2FA12869" w14:textId="58DF3641" w:rsidR="0062019E" w:rsidRDefault="0062019E" w:rsidP="00786287">
      <w:r>
        <w:t xml:space="preserve">In the email micro </w:t>
      </w:r>
      <w:proofErr w:type="gramStart"/>
      <w:r>
        <w:t>game</w:t>
      </w:r>
      <w:proofErr w:type="gramEnd"/>
      <w:r>
        <w:t xml:space="preserve"> the player needs to open emails and either click on the fast reply option or send it to the spam box, choosing the wrong option would make the player receive more emails in which they had to reply to.</w:t>
      </w:r>
    </w:p>
    <w:p w14:paraId="5510F5C2" w14:textId="09050CCA" w:rsidR="0062019E" w:rsidRPr="00786287" w:rsidRDefault="0062019E" w:rsidP="00786287">
      <w:r>
        <w:t xml:space="preserve">I had the opportunity to work with scriptable objects and how they function as they were extremely useful as they would contain all the information of the emails. This project was the first UI focused game I worked </w:t>
      </w:r>
      <w:proofErr w:type="gramStart"/>
      <w:r>
        <w:t>on</w:t>
      </w:r>
      <w:proofErr w:type="gramEnd"/>
      <w:r>
        <w:t xml:space="preserve"> so it was interesting to get more used with UI scaling and learning about using responsive list of UI elements.</w:t>
      </w:r>
    </w:p>
    <w:p w14:paraId="3818BC3A" w14:textId="2A3E4D5D" w:rsidR="00786287" w:rsidRPr="00786287" w:rsidRDefault="00786287" w:rsidP="00786287">
      <w:pPr>
        <w:pStyle w:val="Heading2"/>
      </w:pPr>
      <w:r>
        <w:t xml:space="preserve">Narrative </w:t>
      </w:r>
    </w:p>
    <w:p w14:paraId="3F130D5D" w14:textId="145697AA" w:rsidR="00786287" w:rsidRDefault="0062019E" w:rsidP="00786287">
      <w:r>
        <w:t>This was just the quick role of writing all the emails and text messages notifications the player would need to reply for.</w:t>
      </w:r>
    </w:p>
    <w:p w14:paraId="2C54ACDA" w14:textId="010455B9" w:rsidR="0062019E" w:rsidRDefault="0062019E" w:rsidP="00786287">
      <w:r>
        <w:t xml:space="preserve">I tried to poke fun at relatable topics that people could enjoy like having an annoying boss that would keep asking you to cover someone’s shift, your mom asking too many questions about your life, </w:t>
      </w:r>
      <w:proofErr w:type="spellStart"/>
      <w:r>
        <w:t>etc</w:t>
      </w:r>
      <w:proofErr w:type="spellEnd"/>
      <w:r>
        <w:t>…</w:t>
      </w:r>
    </w:p>
    <w:p w14:paraId="65010991" w14:textId="7ACBA416" w:rsidR="0062019E" w:rsidRPr="00786287" w:rsidRDefault="0062019E" w:rsidP="0062019E">
      <w:r>
        <w:t xml:space="preserve">The messages were composed of </w:t>
      </w:r>
      <w:proofErr w:type="gramStart"/>
      <w:r>
        <w:t>an</w:t>
      </w:r>
      <w:proofErr w:type="gramEnd"/>
      <w:r>
        <w:t xml:space="preserve"> 2 right answers and 1 wrong answer, since the player was against the clock I made the right answers something that you would be easily seen as appropriate and the wrong messages what people would often love to </w:t>
      </w:r>
      <w:proofErr w:type="gramStart"/>
      <w:r>
        <w:t>reply back</w:t>
      </w:r>
      <w:proofErr w:type="gramEnd"/>
      <w:r>
        <w:t xml:space="preserve"> with or being an absolute jerk</w:t>
      </w:r>
      <w:r w:rsidR="001807FB">
        <w:t>.</w:t>
      </w:r>
    </w:p>
    <w:sectPr w:rsidR="0062019E" w:rsidRPr="0078628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A5733A"/>
    <w:multiLevelType w:val="hybridMultilevel"/>
    <w:tmpl w:val="9CD081F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139610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287"/>
    <w:rsid w:val="00020257"/>
    <w:rsid w:val="001807FB"/>
    <w:rsid w:val="00520B93"/>
    <w:rsid w:val="0062019E"/>
    <w:rsid w:val="00786287"/>
    <w:rsid w:val="00D07CAC"/>
    <w:rsid w:val="00DC43CA"/>
    <w:rsid w:val="00E3728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8326D"/>
  <w15:chartTrackingRefBased/>
  <w15:docId w15:val="{AFF3FE36-1CF0-4D81-904B-FE3311F42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62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862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62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62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62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62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62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62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62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62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862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62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62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62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62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62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62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6287"/>
    <w:rPr>
      <w:rFonts w:eastAsiaTheme="majorEastAsia" w:cstheme="majorBidi"/>
      <w:color w:val="272727" w:themeColor="text1" w:themeTint="D8"/>
    </w:rPr>
  </w:style>
  <w:style w:type="paragraph" w:styleId="Title">
    <w:name w:val="Title"/>
    <w:basedOn w:val="Normal"/>
    <w:next w:val="Normal"/>
    <w:link w:val="TitleChar"/>
    <w:uiPriority w:val="10"/>
    <w:qFormat/>
    <w:rsid w:val="007862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62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62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62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6287"/>
    <w:pPr>
      <w:spacing w:before="160"/>
      <w:jc w:val="center"/>
    </w:pPr>
    <w:rPr>
      <w:i/>
      <w:iCs/>
      <w:color w:val="404040" w:themeColor="text1" w:themeTint="BF"/>
    </w:rPr>
  </w:style>
  <w:style w:type="character" w:customStyle="1" w:styleId="QuoteChar">
    <w:name w:val="Quote Char"/>
    <w:basedOn w:val="DefaultParagraphFont"/>
    <w:link w:val="Quote"/>
    <w:uiPriority w:val="29"/>
    <w:rsid w:val="00786287"/>
    <w:rPr>
      <w:i/>
      <w:iCs/>
      <w:color w:val="404040" w:themeColor="text1" w:themeTint="BF"/>
    </w:rPr>
  </w:style>
  <w:style w:type="paragraph" w:styleId="ListParagraph">
    <w:name w:val="List Paragraph"/>
    <w:basedOn w:val="Normal"/>
    <w:uiPriority w:val="34"/>
    <w:qFormat/>
    <w:rsid w:val="00786287"/>
    <w:pPr>
      <w:ind w:left="720"/>
      <w:contextualSpacing/>
    </w:pPr>
  </w:style>
  <w:style w:type="character" w:styleId="IntenseEmphasis">
    <w:name w:val="Intense Emphasis"/>
    <w:basedOn w:val="DefaultParagraphFont"/>
    <w:uiPriority w:val="21"/>
    <w:qFormat/>
    <w:rsid w:val="00786287"/>
    <w:rPr>
      <w:i/>
      <w:iCs/>
      <w:color w:val="0F4761" w:themeColor="accent1" w:themeShade="BF"/>
    </w:rPr>
  </w:style>
  <w:style w:type="paragraph" w:styleId="IntenseQuote">
    <w:name w:val="Intense Quote"/>
    <w:basedOn w:val="Normal"/>
    <w:next w:val="Normal"/>
    <w:link w:val="IntenseQuoteChar"/>
    <w:uiPriority w:val="30"/>
    <w:qFormat/>
    <w:rsid w:val="007862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6287"/>
    <w:rPr>
      <w:i/>
      <w:iCs/>
      <w:color w:val="0F4761" w:themeColor="accent1" w:themeShade="BF"/>
    </w:rPr>
  </w:style>
  <w:style w:type="character" w:styleId="IntenseReference">
    <w:name w:val="Intense Reference"/>
    <w:basedOn w:val="DefaultParagraphFont"/>
    <w:uiPriority w:val="32"/>
    <w:qFormat/>
    <w:rsid w:val="007862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468</Words>
  <Characters>1770</Characters>
  <Application>Microsoft Office Word</Application>
  <DocSecurity>0</DocSecurity>
  <Lines>33</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Rodrigues Barbosa</dc:creator>
  <cp:keywords/>
  <dc:description/>
  <cp:lastModifiedBy>Bruno Rodrigues Barbosa</cp:lastModifiedBy>
  <cp:revision>1</cp:revision>
  <dcterms:created xsi:type="dcterms:W3CDTF">2026-01-10T17:44:00Z</dcterms:created>
  <dcterms:modified xsi:type="dcterms:W3CDTF">2026-01-10T18:07:00Z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1398b8a9-f86c-499a-be81-e62687dcf0f1</vt:lpwstr>
  </property>
</Properties>
</file>