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69C8" w14:textId="2EB4B551" w:rsidR="00EF2E8B" w:rsidRDefault="00EF2E8B" w:rsidP="00EF2E8B">
      <w:pPr>
        <w:pStyle w:val="Ttulo"/>
        <w:jc w:val="center"/>
      </w:pPr>
      <w:r>
        <w:t>Documentación de pruebas</w:t>
      </w:r>
    </w:p>
    <w:p w14:paraId="07ABCB3F" w14:textId="77777777" w:rsidR="00EF2E8B" w:rsidRDefault="00EF2E8B" w:rsidP="00EF2E8B"/>
    <w:p w14:paraId="0A64C24A" w14:textId="77777777" w:rsidR="00EF2E8B" w:rsidRDefault="00EF2E8B" w:rsidP="00EF2E8B"/>
    <w:p w14:paraId="45F18502" w14:textId="3213B8CF" w:rsidR="00EF2E8B" w:rsidRPr="00EF2E8B" w:rsidRDefault="00A641AF" w:rsidP="00A641AF">
      <w:r w:rsidRPr="00EF2E8B">
        <w:drawing>
          <wp:anchor distT="0" distB="0" distL="114300" distR="114300" simplePos="0" relativeHeight="251658240" behindDoc="1" locked="0" layoutInCell="1" allowOverlap="1" wp14:anchorId="41177E6E" wp14:editId="5C175706">
            <wp:simplePos x="0" y="0"/>
            <wp:positionH relativeFrom="margin">
              <wp:posOffset>-957043</wp:posOffset>
            </wp:positionH>
            <wp:positionV relativeFrom="paragraph">
              <wp:posOffset>1286608</wp:posOffset>
            </wp:positionV>
            <wp:extent cx="7539310" cy="3798277"/>
            <wp:effectExtent l="0" t="0" r="5080" b="0"/>
            <wp:wrapNone/>
            <wp:docPr id="115836380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10" cy="379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1AF">
        <w:t xml:space="preserve">En esta documentación de pruebas, exploramos el exhaustivo proceso de verificación y validación que hemos llevado a cabo para garantizar la calidad, fiabilidad y eficiencia de nuestra aplicación. A través de diversas pruebas y análisis, hemos asegurado que nuestra aplicación cumpla con </w:t>
      </w:r>
      <w:r w:rsidR="00A92357">
        <w:t xml:space="preserve">casi todos los </w:t>
      </w:r>
      <w:r w:rsidRPr="00A641AF">
        <w:t>estándares y proporcione una experiencia óptima para los usuarios</w:t>
      </w:r>
      <w:r w:rsidR="00A92357">
        <w:t>:</w:t>
      </w:r>
    </w:p>
    <w:sectPr w:rsidR="00EF2E8B" w:rsidRPr="00EF2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7DECE" w14:textId="77777777" w:rsidR="007D25AA" w:rsidRDefault="007D25AA" w:rsidP="00EF2E8B">
      <w:pPr>
        <w:spacing w:after="0" w:line="240" w:lineRule="auto"/>
      </w:pPr>
      <w:r>
        <w:separator/>
      </w:r>
    </w:p>
  </w:endnote>
  <w:endnote w:type="continuationSeparator" w:id="0">
    <w:p w14:paraId="0DBA546E" w14:textId="77777777" w:rsidR="007D25AA" w:rsidRDefault="007D25AA" w:rsidP="00EF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78700" w14:textId="77777777" w:rsidR="007D25AA" w:rsidRDefault="007D25AA" w:rsidP="00EF2E8B">
      <w:pPr>
        <w:spacing w:after="0" w:line="240" w:lineRule="auto"/>
      </w:pPr>
      <w:r>
        <w:separator/>
      </w:r>
    </w:p>
  </w:footnote>
  <w:footnote w:type="continuationSeparator" w:id="0">
    <w:p w14:paraId="1416D046" w14:textId="77777777" w:rsidR="007D25AA" w:rsidRDefault="007D25AA" w:rsidP="00EF2E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8B"/>
    <w:rsid w:val="00004234"/>
    <w:rsid w:val="001D0323"/>
    <w:rsid w:val="007D25AA"/>
    <w:rsid w:val="00A641AF"/>
    <w:rsid w:val="00A92357"/>
    <w:rsid w:val="00AA7A6A"/>
    <w:rsid w:val="00EF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B098"/>
  <w15:chartTrackingRefBased/>
  <w15:docId w15:val="{315697FC-E8DA-4E0D-9793-502168A4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2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8B"/>
  </w:style>
  <w:style w:type="paragraph" w:styleId="Piedepgina">
    <w:name w:val="footer"/>
    <w:basedOn w:val="Normal"/>
    <w:link w:val="PiedepginaCar"/>
    <w:uiPriority w:val="99"/>
    <w:unhideWhenUsed/>
    <w:rsid w:val="00EF2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8B"/>
  </w:style>
  <w:style w:type="paragraph" w:styleId="Ttulo">
    <w:name w:val="Title"/>
    <w:basedOn w:val="Normal"/>
    <w:next w:val="Normal"/>
    <w:link w:val="TtuloCar"/>
    <w:uiPriority w:val="10"/>
    <w:qFormat/>
    <w:rsid w:val="00EF2E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2E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SCOTT GONZALEZ GUTIERREZ</dc:creator>
  <cp:keywords/>
  <dc:description/>
  <cp:lastModifiedBy>DYLAN SCOTT GONZALEZ GUTIERREZ</cp:lastModifiedBy>
  <cp:revision>1</cp:revision>
  <dcterms:created xsi:type="dcterms:W3CDTF">2023-07-21T03:36:00Z</dcterms:created>
  <dcterms:modified xsi:type="dcterms:W3CDTF">2023-07-21T04:03:00Z</dcterms:modified>
</cp:coreProperties>
</file>