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1A" w:rsidRPr="00130294" w:rsidRDefault="009D275F" w:rsidP="009D275F">
      <w:pPr>
        <w:pStyle w:val="Title"/>
        <w:rPr>
          <w:rFonts w:eastAsia="Calibri Light"/>
        </w:rPr>
      </w:pPr>
      <w:bookmarkStart w:id="0" w:name="_GoBack"/>
      <w:r w:rsidRPr="00130294">
        <w:rPr>
          <w:rFonts w:eastAsia="Calibri Light"/>
        </w:rPr>
        <w:t xml:space="preserve">Por ti de </w:t>
      </w:r>
      <w:r w:rsidR="00130294" w:rsidRPr="00130294">
        <w:rPr>
          <w:rFonts w:eastAsia="Calibri Light"/>
        </w:rPr>
        <w:t>Watson</w:t>
      </w:r>
    </w:p>
    <w:bookmarkEnd w:id="0"/>
    <w:p w:rsidR="00F6734E" w:rsidRDefault="00F6734E">
      <w:pPr>
        <w:rPr>
          <w:rFonts w:ascii="Calibri" w:eastAsia="Calibri" w:hAnsi="Calibri" w:cs="Calibri"/>
        </w:rPr>
      </w:pP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Te bonificamos un porcentaje de tus compras diarias cada fin de mes.</w:t>
      </w:r>
    </w:p>
    <w:p w:rsidR="0020671A" w:rsidRDefault="009D275F" w:rsidP="00F6734E">
      <w:pPr>
        <w:pStyle w:val="Subtitle"/>
        <w:rPr>
          <w:rFonts w:eastAsia="Calibri"/>
        </w:rPr>
      </w:pPr>
      <w:proofErr w:type="spellStart"/>
      <w:r>
        <w:rPr>
          <w:rFonts w:eastAsia="Calibri"/>
        </w:rPr>
        <w:t>Beneficios</w:t>
      </w:r>
      <w:proofErr w:type="spellEnd"/>
      <w:r>
        <w:rPr>
          <w:rFonts w:eastAsia="Calibri"/>
        </w:rPr>
        <w:t xml:space="preserve"> 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Tu tarjeta de crédito te recompensa con dinero en efectivo.</w:t>
      </w:r>
    </w:p>
    <w:p w:rsidR="0020671A" w:rsidRPr="00F6734E" w:rsidRDefault="009D275F">
      <w:pPr>
        <w:spacing w:line="252" w:lineRule="auto"/>
        <w:rPr>
          <w:rStyle w:val="SubtleEmphasis"/>
        </w:rPr>
      </w:pPr>
      <w:proofErr w:type="spellStart"/>
      <w:r w:rsidRPr="00F6734E">
        <w:rPr>
          <w:rStyle w:val="SubtleEmphasis"/>
        </w:rPr>
        <w:t>Acumula</w:t>
      </w:r>
      <w:proofErr w:type="spellEnd"/>
      <w:r w:rsidRPr="00F6734E">
        <w:rPr>
          <w:rStyle w:val="SubtleEmphasis"/>
        </w:rPr>
        <w:t xml:space="preserve"> el 1% </w:t>
      </w:r>
      <w:proofErr w:type="spellStart"/>
      <w:r w:rsidRPr="00F6734E">
        <w:rPr>
          <w:rStyle w:val="SubtleEmphasis"/>
        </w:rPr>
        <w:t>en</w:t>
      </w:r>
      <w:proofErr w:type="spellEnd"/>
      <w:r w:rsidRPr="00F6734E">
        <w:rPr>
          <w:rStyle w:val="SubtleEmphasis"/>
        </w:rPr>
        <w:t xml:space="preserve">: 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Tu primer día de compras (recibe el porcentaje adicional). Además, puedes pagar a 10 meses sin intereses</w:t>
      </w:r>
      <w:proofErr w:type="gramStart"/>
      <w:r w:rsidRPr="009D275F">
        <w:rPr>
          <w:rFonts w:ascii="Calibri" w:eastAsia="Calibri" w:hAnsi="Calibri" w:cs="Calibri"/>
          <w:lang w:val="es-PE"/>
        </w:rPr>
        <w:t>.(</w:t>
      </w:r>
      <w:proofErr w:type="gramEnd"/>
      <w:r w:rsidRPr="009D275F">
        <w:rPr>
          <w:rFonts w:ascii="Calibri" w:eastAsia="Calibri" w:hAnsi="Calibri" w:cs="Calibri"/>
          <w:lang w:val="es-PE"/>
        </w:rPr>
        <w:t>1)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Todas tus compras del mes</w:t>
      </w:r>
      <w:proofErr w:type="gramStart"/>
      <w:r w:rsidRPr="009D275F">
        <w:rPr>
          <w:rFonts w:ascii="Calibri" w:eastAsia="Calibri" w:hAnsi="Calibri" w:cs="Calibri"/>
          <w:lang w:val="es-PE"/>
        </w:rPr>
        <w:t>.(</w:t>
      </w:r>
      <w:proofErr w:type="gramEnd"/>
      <w:r w:rsidRPr="009D275F">
        <w:rPr>
          <w:rFonts w:ascii="Calibri" w:eastAsia="Calibri" w:hAnsi="Calibri" w:cs="Calibri"/>
          <w:lang w:val="es-PE"/>
        </w:rPr>
        <w:t>2)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 xml:space="preserve">En los pagos que realices a tiempo a tu tarjeta de crédito a través de Banco en Línea y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 xml:space="preserve"> Móvil</w:t>
      </w:r>
      <w:proofErr w:type="gramStart"/>
      <w:r w:rsidRPr="009D275F">
        <w:rPr>
          <w:rFonts w:ascii="Calibri" w:eastAsia="Calibri" w:hAnsi="Calibri" w:cs="Calibri"/>
          <w:lang w:val="es-PE"/>
        </w:rPr>
        <w:t>.(</w:t>
      </w:r>
      <w:proofErr w:type="gramEnd"/>
      <w:r w:rsidRPr="009D275F">
        <w:rPr>
          <w:rFonts w:ascii="Calibri" w:eastAsia="Calibri" w:hAnsi="Calibri" w:cs="Calibri"/>
          <w:lang w:val="es-PE"/>
        </w:rPr>
        <w:t>3)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Además, se te reembolsa 2% más por tus compras preferidas en comercios, según el día de la semana:(4)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Lunes Gasolineras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Martes Cine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proofErr w:type="spellStart"/>
      <w:r w:rsidRPr="009D275F">
        <w:rPr>
          <w:rFonts w:ascii="Calibri" w:eastAsia="Calibri" w:hAnsi="Calibri" w:cs="Calibri"/>
          <w:lang w:val="es-PE"/>
        </w:rPr>
        <w:t>Miercoles</w:t>
      </w:r>
      <w:proofErr w:type="spellEnd"/>
      <w:r w:rsidRPr="009D275F">
        <w:rPr>
          <w:rFonts w:ascii="Calibri" w:eastAsia="Calibri" w:hAnsi="Calibri" w:cs="Calibri"/>
          <w:lang w:val="es-PE"/>
        </w:rPr>
        <w:t xml:space="preserve"> Entretenimiento*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Jueves Restaurantes y bares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Viernes Taxis y transporte ejecutivo**</w:t>
      </w:r>
    </w:p>
    <w:p w:rsidR="0020671A" w:rsidRPr="00F6734E" w:rsidRDefault="009D275F">
      <w:pPr>
        <w:spacing w:line="252" w:lineRule="auto"/>
        <w:rPr>
          <w:rStyle w:val="SubtleEmphasis"/>
        </w:rPr>
      </w:pPr>
      <w:proofErr w:type="spellStart"/>
      <w:r w:rsidRPr="00F6734E">
        <w:rPr>
          <w:rStyle w:val="SubtleEmphasis"/>
        </w:rPr>
        <w:t>Maneja</w:t>
      </w:r>
      <w:proofErr w:type="spellEnd"/>
      <w:r w:rsidRPr="00F6734E">
        <w:rPr>
          <w:rStyle w:val="SubtleEmphasis"/>
        </w:rPr>
        <w:t xml:space="preserve"> </w:t>
      </w:r>
      <w:proofErr w:type="spellStart"/>
      <w:r w:rsidRPr="00F6734E">
        <w:rPr>
          <w:rStyle w:val="SubtleEmphasis"/>
        </w:rPr>
        <w:t>tu</w:t>
      </w:r>
      <w:proofErr w:type="spellEnd"/>
      <w:r w:rsidRPr="00F6734E">
        <w:rPr>
          <w:rStyle w:val="SubtleEmphasis"/>
        </w:rPr>
        <w:t xml:space="preserve"> </w:t>
      </w:r>
      <w:proofErr w:type="spellStart"/>
      <w:r w:rsidRPr="00F6734E">
        <w:rPr>
          <w:rStyle w:val="SubtleEmphasis"/>
        </w:rPr>
        <w:t>presupuesto</w:t>
      </w:r>
      <w:proofErr w:type="spellEnd"/>
      <w:r w:rsidRPr="00F6734E">
        <w:rPr>
          <w:rStyle w:val="SubtleEmphasis"/>
        </w:rPr>
        <w:t xml:space="preserve"> 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 xml:space="preserve">A través de Banco en Línea y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 xml:space="preserve"> Móvil puedes establecer montos mínimos y máximos de compras diarias; bloquear y desbloquear tu tarjeta en caso de extravío temporal sin necesidad de reportarla como robada; ajustar el disponible de tu tarjeta de crédito y el de tus tarjetas adicionales, entre muchas otras acciones que te ayudan a administrar mejor tu presupuesto.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Difiere pagos y transfiere los saldos de tus otras tarjetas de crédito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Cuentas con el Plan de Pagos Fijos para diferir los pagos de tus compras al plazo que elijas</w:t>
      </w:r>
      <w:proofErr w:type="gramStart"/>
      <w:r w:rsidRPr="009D275F">
        <w:rPr>
          <w:rFonts w:ascii="Calibri" w:eastAsia="Calibri" w:hAnsi="Calibri" w:cs="Calibri"/>
          <w:lang w:val="es-PE"/>
        </w:rPr>
        <w:t>.(</w:t>
      </w:r>
      <w:proofErr w:type="gramEnd"/>
      <w:r w:rsidRPr="009D275F">
        <w:rPr>
          <w:rFonts w:ascii="Calibri" w:eastAsia="Calibri" w:hAnsi="Calibri" w:cs="Calibri"/>
          <w:lang w:val="es-PE"/>
        </w:rPr>
        <w:t>5) Te invitamos a que cotices en línea una opción de pagos acorde a tus necesidades.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 xml:space="preserve">Además, con el programa Ya Bájale podrás transferir el saldo de tus deudas con otras tarjetas bancarias </w:t>
      </w:r>
      <w:proofErr w:type="gramStart"/>
      <w:r w:rsidRPr="009D275F">
        <w:rPr>
          <w:rFonts w:ascii="Calibri" w:eastAsia="Calibri" w:hAnsi="Calibri" w:cs="Calibri"/>
          <w:lang w:val="es-PE"/>
        </w:rPr>
        <w:t>a</w:t>
      </w:r>
      <w:proofErr w:type="gramEnd"/>
      <w:r w:rsidRPr="009D275F">
        <w:rPr>
          <w:rFonts w:ascii="Calibri" w:eastAsia="Calibri" w:hAnsi="Calibri" w:cs="Calibri"/>
          <w:lang w:val="es-PE"/>
        </w:rPr>
        <w:t xml:space="preserve"> tu Tarjeta de Crédito POR Ti de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 xml:space="preserve"> con tasas preferenciales a plazos fijos. </w:t>
      </w:r>
    </w:p>
    <w:p w:rsidR="0020671A" w:rsidRPr="00F6734E" w:rsidRDefault="009D275F">
      <w:pPr>
        <w:rPr>
          <w:rStyle w:val="SubtleEmphasis"/>
        </w:rPr>
      </w:pPr>
      <w:proofErr w:type="spellStart"/>
      <w:r w:rsidRPr="00F6734E">
        <w:rPr>
          <w:rStyle w:val="SubtleEmphasis"/>
        </w:rPr>
        <w:t>Disfruta</w:t>
      </w:r>
      <w:proofErr w:type="spellEnd"/>
      <w:r w:rsidRPr="00F6734E">
        <w:rPr>
          <w:rStyle w:val="SubtleEmphasis"/>
        </w:rPr>
        <w:t xml:space="preserve"> de </w:t>
      </w:r>
      <w:proofErr w:type="spellStart"/>
      <w:r w:rsidRPr="00F6734E">
        <w:rPr>
          <w:rStyle w:val="SubtleEmphasis"/>
        </w:rPr>
        <w:t>más</w:t>
      </w:r>
      <w:proofErr w:type="spellEnd"/>
      <w:r w:rsidRPr="00F6734E">
        <w:rPr>
          <w:rStyle w:val="SubtleEmphasis"/>
        </w:rPr>
        <w:t xml:space="preserve"> </w:t>
      </w:r>
      <w:proofErr w:type="spellStart"/>
      <w:r w:rsidRPr="00F6734E">
        <w:rPr>
          <w:rStyle w:val="SubtleEmphasis"/>
        </w:rPr>
        <w:t>beneficios</w:t>
      </w:r>
      <w:proofErr w:type="spellEnd"/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 xml:space="preserve">Conoce beneficios adicionales como Respaldo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>, que protege tu tarjeta contra robo o extravío, el Seguro de Accidente en Viajes y el servicio de Domiciliación de Pagos con el que puedes solicitar el cargo automático de tus pagos recurrentes a tu tarjeta, entre otros.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lastRenderedPageBreak/>
        <w:t>(1) El beneficio adicional del primer día de compras aplicará en los primeros 30 días a partir de recibir la tarjeta, con un monto máximo de compras de $7,500 pesos. CAT Promedio 0% sin IVA Informativo para meses sin intereses.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 xml:space="preserve">(2) El beneficio permanente aplica en un gasto mínimo de $4,000 pesos por mes. No aplica para las promociones de cheques o transferencia de saldos, ni retiros de efectivo en cajeros automáticos ni sucursales. Bonificación máxima al año de $5,000 pesos. La bonificación del efectivo se realizará directamente en el Monedero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 xml:space="preserve"> que el cliente recibirá con su tarjeta de crédito. La tarjeta debe estar activa y al corriente en sus pagos.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 xml:space="preserve">(3) Para recibir la bonificación deberás realizar al menos el pago mínimo de tu tarjeta de crédito a través de Banco en Línea o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 xml:space="preserve"> Móvil. Monto máximo a bonificar es el 1% de la cantidad correspondiente al pago mínimo que se muestra en el estado de cuenta de la tarjeta de crédito del periodo.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(4) El beneficio adicional del 2% aplica al comprar en los días y giros señalados. Solo aplica en comercios a nivel nacional.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(5) El plan aplica para compras mayores a $1,500 pesos. Se podrán diferir una o más compras de acuerdo a la línea de crédito disponible de la tarjeta de crédito.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*Incluye los giros: orquestas y grupos musicales, billares y centros de entretenimiento, servicios para fiestas (catering), escuelas de baile, ballet y danza, teatros, cines y autocinemas, agencias de boletaje (cines y teatros), exhibiciones y atracciones turísticas, tiendas de videojuegos (renta), tiendas de películas (renta y venta), tiendas de videojuegos (venta y accesorios), parques de diversiones, circos, espectáculos, estadios y ferias, acuarios y espectáculos marinos, clubes privados (deportes, golf y recreación), clubes públicos (museos, zoológicos, acuáticos), campamentos (deporte y recreación), boliches, campos deportivos y campos públicos (deportes, golf y tenis).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**Todos los servicios y/o beneficios ofrecidos son enteramente responsabilidad de cada uno de los proveedores.</w:t>
      </w:r>
    </w:p>
    <w:p w:rsidR="0020671A" w:rsidRPr="009D275F" w:rsidRDefault="00130294">
      <w:pPr>
        <w:rPr>
          <w:rFonts w:ascii="Calibri" w:eastAsia="Calibri" w:hAnsi="Calibri" w:cs="Calibri"/>
          <w:lang w:val="es-PE"/>
        </w:rPr>
      </w:pPr>
      <w:r>
        <w:rPr>
          <w:rFonts w:ascii="Calibri" w:eastAsia="Calibri" w:hAnsi="Calibri" w:cs="Calibri"/>
          <w:lang w:val="es-PE"/>
        </w:rPr>
        <w:t>Watson</w:t>
      </w:r>
      <w:r w:rsidR="009D275F" w:rsidRPr="009D275F">
        <w:rPr>
          <w:rFonts w:ascii="Calibri" w:eastAsia="Calibri" w:hAnsi="Calibri" w:cs="Calibri"/>
          <w:lang w:val="es-PE"/>
        </w:rPr>
        <w:t>-Ixe no será en ningún caso responsable frente al usuario o terceros, por daños y/o perjuicios que se relacionen con el uso o imposibilidad de uso de los servicios. Todas las imágenes, logotipos y marcas pertenecen a sus respectivos propietarios.</w:t>
      </w:r>
    </w:p>
    <w:p w:rsidR="0020671A" w:rsidRPr="009D275F" w:rsidRDefault="0020671A">
      <w:pPr>
        <w:rPr>
          <w:rFonts w:ascii="Calibri" w:eastAsia="Calibri" w:hAnsi="Calibri" w:cs="Calibri"/>
          <w:lang w:val="es-PE"/>
        </w:rPr>
      </w:pPr>
    </w:p>
    <w:p w:rsidR="0020671A" w:rsidRDefault="009D275F" w:rsidP="00F6734E">
      <w:pPr>
        <w:pStyle w:val="Subtitle"/>
        <w:rPr>
          <w:rFonts w:eastAsia="Calibri"/>
        </w:rPr>
      </w:pPr>
      <w:proofErr w:type="spellStart"/>
      <w:r>
        <w:rPr>
          <w:rFonts w:eastAsia="Calibri"/>
        </w:rPr>
        <w:t>Descripción</w:t>
      </w:r>
      <w:proofErr w:type="spellEnd"/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Nos interesa respaldarte con beneficios durante todo el mes.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Disfruta de una tarjeta de crédito que desde el primer día de uso te regresa en efectivo el 1% de todas tus compras (1) y pagos</w:t>
      </w:r>
      <w:proofErr w:type="gramStart"/>
      <w:r w:rsidRPr="009D275F">
        <w:rPr>
          <w:rFonts w:ascii="Calibri" w:eastAsia="Calibri" w:hAnsi="Calibri" w:cs="Calibri"/>
          <w:lang w:val="es-PE"/>
        </w:rPr>
        <w:t>,(</w:t>
      </w:r>
      <w:proofErr w:type="gramEnd"/>
      <w:r w:rsidRPr="009D275F">
        <w:rPr>
          <w:rFonts w:ascii="Calibri" w:eastAsia="Calibri" w:hAnsi="Calibri" w:cs="Calibri"/>
          <w:lang w:val="es-PE"/>
        </w:rPr>
        <w:t>2) de manera permanente.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 xml:space="preserve">Al comprar con tu Tarjeta de Crédito POR Ti de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 xml:space="preserve"> acumulas de manera automática este porcentaje en un Monedero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 xml:space="preserve">; de esta manera tú podrás controlar cuándo y cómo aprovechar este beneficio. Entre más usas tu tarjeta, más acumulas en tu Monedero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>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Además, de lunes a viernes, recibe un 2% adicional por tus pagos realizados en gasolineras, restaurantes, comercios de entretenimiento, restaurantes y taxis</w:t>
      </w:r>
      <w:proofErr w:type="gramStart"/>
      <w:r w:rsidRPr="009D275F">
        <w:rPr>
          <w:rFonts w:ascii="Calibri" w:eastAsia="Calibri" w:hAnsi="Calibri" w:cs="Calibri"/>
          <w:lang w:val="es-PE"/>
        </w:rPr>
        <w:t>.(</w:t>
      </w:r>
      <w:proofErr w:type="gramEnd"/>
      <w:r w:rsidRPr="009D275F">
        <w:rPr>
          <w:rFonts w:ascii="Calibri" w:eastAsia="Calibri" w:hAnsi="Calibri" w:cs="Calibri"/>
          <w:lang w:val="es-PE"/>
        </w:rPr>
        <w:t>3)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lastRenderedPageBreak/>
        <w:t xml:space="preserve">(1) El beneficio adicional del primer día de compras aplicará en los primeros 30 días a partir de recibir la tarjeta, con un monto máximo de compras de $7,500 pesos. El beneficio permanente aplica en un gasto mínimo de $4,000 pesos por mes. No aplica para las promociones de cheques o transferencia de saldos, ni retiros de efectivo en cajeros automáticos ni sucursales. Bonificación máxima al año de $5,000 pesos. La bonificación del efectivo se realizará directamente en el Monedero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 xml:space="preserve"> que el cliente recibirá con su tarjeta de crédito. La tarjeta debe estar activa y al corriente en sus pagos. CAT Promedio 0% sin I.V.A. Informativo para meses sin intereses.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 xml:space="preserve">(2) Para recibir la bonificación deberás realizar al menos el pago mínimo de tu tarjeta de crédito a través de Banco en Línea o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 xml:space="preserve"> Móvil. Monto máximo a bonificar es el 1% de la cantidad correspondiente al pago mínimo que se muestra en el estado de cuenta de la tarjeta de crédito del periodo.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(3) El beneficio adicional del 2% aplica al comprar en los días y giros señalados. Solo aplica en comercios a nivel nacional.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 xml:space="preserve">CAT PROMEDIO Tarjeta de Crédito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 xml:space="preserve"> POR Ti 67.0% sin I.V.A.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Para fines informativos y de comparación. Tasa de Interés Promedio Ponderada por saldo29.99% anual sin I.V.A. (variable).Comisión anual $850.00 M.N. sin I.V.A. Fecha de cálculo 7 de noviembre de 2016. Vigencia al 7 de mayo de 2017.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 xml:space="preserve">Producto emitido y operado por Banco Mercantil del Norte, S.A., Institución de Banca Múltiple, Grupo Financiero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>.</w:t>
      </w:r>
    </w:p>
    <w:p w:rsidR="0020671A" w:rsidRPr="009D275F" w:rsidRDefault="0020671A">
      <w:pPr>
        <w:rPr>
          <w:rFonts w:ascii="Calibri" w:eastAsia="Calibri" w:hAnsi="Calibri" w:cs="Calibri"/>
          <w:lang w:val="es-PE"/>
        </w:rPr>
      </w:pPr>
    </w:p>
    <w:p w:rsidR="0020671A" w:rsidRDefault="009D275F" w:rsidP="00F6734E">
      <w:pPr>
        <w:pStyle w:val="Subtitle"/>
        <w:rPr>
          <w:rFonts w:eastAsia="Calibri"/>
        </w:rPr>
      </w:pPr>
      <w:proofErr w:type="spellStart"/>
      <w:r>
        <w:rPr>
          <w:rFonts w:eastAsia="Calibri"/>
        </w:rPr>
        <w:t>Cómo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Obtenerla</w:t>
      </w:r>
      <w:proofErr w:type="spellEnd"/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Acude a una de nuestras sucursales para tramitar tu tarjeta; uno de nuestros ejecutivos te atenderá.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 xml:space="preserve">Puedes solicitar tu Tarjeta de Crédito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 xml:space="preserve"> por Ti si reúnes los siguientes requisitos: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Ser persona física.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Ser mayor de 18 años y menor de 64 años.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Presentar una identificación oficial vigente.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Tener ingresos mínimos comprobables de 7 mil pesos mensuales.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Demostrar una antigüedad mínima de un año en el empleo actual, o bien de seis meses en el empleo actual y un año en el empleo anterior.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Demostrar una antigüedad mínima de un año en el domicilio actual, o bien de seis meses en el domicilio actual y un año en el domicilio anterior.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Tener buenos antecedentes en el Buró de Crédito.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En caso de ser extranjero es indispensable presentar la forma migratoria FM2 o FM3.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t>Llenar el formato de solicitud.</w:t>
      </w:r>
    </w:p>
    <w:p w:rsidR="0020671A" w:rsidRPr="009D275F" w:rsidRDefault="009D275F">
      <w:pPr>
        <w:rPr>
          <w:rFonts w:ascii="Calibri" w:eastAsia="Calibri" w:hAnsi="Calibri" w:cs="Calibri"/>
          <w:lang w:val="es-PE"/>
        </w:rPr>
      </w:pPr>
      <w:r w:rsidRPr="009D275F">
        <w:rPr>
          <w:rFonts w:ascii="Calibri" w:eastAsia="Calibri" w:hAnsi="Calibri" w:cs="Calibri"/>
          <w:lang w:val="es-PE"/>
        </w:rPr>
        <w:lastRenderedPageBreak/>
        <w:t xml:space="preserve">Para mayor información contacta a tu ejecutivo de atención o acude a una sucursal </w:t>
      </w:r>
      <w:r w:rsidR="00130294">
        <w:rPr>
          <w:rFonts w:ascii="Calibri" w:eastAsia="Calibri" w:hAnsi="Calibri" w:cs="Calibri"/>
          <w:lang w:val="es-PE"/>
        </w:rPr>
        <w:t>Watson</w:t>
      </w:r>
      <w:r w:rsidRPr="009D275F">
        <w:rPr>
          <w:rFonts w:ascii="Calibri" w:eastAsia="Calibri" w:hAnsi="Calibri" w:cs="Calibri"/>
          <w:lang w:val="es-PE"/>
        </w:rPr>
        <w:t>. Puedes encontrar la más cercana en la sección de Ubicación</w:t>
      </w:r>
      <w:proofErr w:type="gramStart"/>
      <w:r w:rsidRPr="009D275F">
        <w:rPr>
          <w:rFonts w:ascii="Calibri" w:eastAsia="Calibri" w:hAnsi="Calibri" w:cs="Calibri"/>
          <w:lang w:val="es-PE"/>
        </w:rPr>
        <w:t>.</w:t>
      </w:r>
      <w:proofErr w:type="gramEnd"/>
    </w:p>
    <w:sectPr w:rsidR="0020671A" w:rsidRPr="009D2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671A"/>
    <w:rsid w:val="00130294"/>
    <w:rsid w:val="0020671A"/>
    <w:rsid w:val="007675FE"/>
    <w:rsid w:val="009D275F"/>
    <w:rsid w:val="00F6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04F43-93DF-4849-B83A-1D1BE2AC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4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734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673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1108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 ti de Watson</dc:title>
  <cp:lastModifiedBy>ADMINIBM</cp:lastModifiedBy>
  <cp:revision>5</cp:revision>
  <dcterms:created xsi:type="dcterms:W3CDTF">2016-12-09T07:27:00Z</dcterms:created>
  <dcterms:modified xsi:type="dcterms:W3CDTF">2017-10-19T16:27:00Z</dcterms:modified>
</cp:coreProperties>
</file>