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D4C3" w14:textId="77777777" w:rsidR="00571C65" w:rsidRPr="007D681E" w:rsidRDefault="00571C65" w:rsidP="00571C65">
      <w:p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В системе управления библиотекой можно выделить три основных типа пользователей: читатель, библиотекарь и администратор системы.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7154"/>
      </w:tblGrid>
      <w:tr w:rsidR="00571C65" w:rsidRPr="007D681E" w14:paraId="6E744C7B" w14:textId="77777777" w:rsidTr="001D1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33FA" w14:textId="77777777" w:rsidR="00571C65" w:rsidRPr="007D681E" w:rsidRDefault="00571C65" w:rsidP="001D1E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6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2E32D078" w14:textId="77777777" w:rsidR="00571C65" w:rsidRPr="007D681E" w:rsidRDefault="00571C65" w:rsidP="001D1E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6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 в системе</w:t>
            </w:r>
          </w:p>
        </w:tc>
      </w:tr>
      <w:tr w:rsidR="00571C65" w:rsidRPr="007D681E" w14:paraId="71ED7B31" w14:textId="77777777" w:rsidTr="001D1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F00F" w14:textId="77777777" w:rsidR="00571C65" w:rsidRPr="007D681E" w:rsidRDefault="00571C65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681E"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</w:tc>
        <w:tc>
          <w:tcPr>
            <w:tcW w:w="0" w:type="auto"/>
            <w:vAlign w:val="center"/>
            <w:hideMark/>
          </w:tcPr>
          <w:p w14:paraId="65546682" w14:textId="77777777" w:rsidR="00571C65" w:rsidRPr="007D681E" w:rsidRDefault="00571C65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681E">
              <w:rPr>
                <w:rFonts w:ascii="Times New Roman" w:hAnsi="Times New Roman" w:cs="Times New Roman"/>
                <w:sz w:val="28"/>
                <w:szCs w:val="28"/>
              </w:rPr>
              <w:t>Просматривает список книг, ищет книги по названию или автору, проверяет наличие книги, бронирует книгу, просматривает информацию о своих выданных книгах и сроках возврата.</w:t>
            </w:r>
          </w:p>
        </w:tc>
      </w:tr>
      <w:tr w:rsidR="00571C65" w:rsidRPr="007D681E" w14:paraId="1E35543A" w14:textId="77777777" w:rsidTr="001D1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EB35" w14:textId="77777777" w:rsidR="00571C65" w:rsidRPr="007D681E" w:rsidRDefault="00571C65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681E">
              <w:rPr>
                <w:rFonts w:ascii="Times New Roman" w:hAnsi="Times New Roman" w:cs="Times New Roman"/>
                <w:sz w:val="28"/>
                <w:szCs w:val="28"/>
              </w:rPr>
              <w:t>Библиотекарь</w:t>
            </w:r>
          </w:p>
        </w:tc>
        <w:tc>
          <w:tcPr>
            <w:tcW w:w="0" w:type="auto"/>
            <w:vAlign w:val="center"/>
            <w:hideMark/>
          </w:tcPr>
          <w:p w14:paraId="7E9B1303" w14:textId="77777777" w:rsidR="00571C65" w:rsidRPr="007D681E" w:rsidRDefault="00571C65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681E">
              <w:rPr>
                <w:rFonts w:ascii="Times New Roman" w:hAnsi="Times New Roman" w:cs="Times New Roman"/>
                <w:sz w:val="28"/>
                <w:szCs w:val="28"/>
              </w:rPr>
              <w:t xml:space="preserve">Добавляет новые книги, регистрирует читателей, оформляет выдачу книг, фиксирует возврат книг, просматривает список доступных, выданных и забронированных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экземпляров </w:t>
            </w:r>
            <w:r w:rsidRPr="007D681E">
              <w:rPr>
                <w:rFonts w:ascii="Times New Roman" w:hAnsi="Times New Roman" w:cs="Times New Roman"/>
                <w:sz w:val="28"/>
                <w:szCs w:val="28"/>
              </w:rPr>
              <w:t>книг, контролирует просроченные возвраты.</w:t>
            </w:r>
          </w:p>
        </w:tc>
      </w:tr>
      <w:tr w:rsidR="00571C65" w:rsidRPr="007D681E" w14:paraId="5CFB0A92" w14:textId="77777777" w:rsidTr="001D1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EB8A" w14:textId="77777777" w:rsidR="00571C65" w:rsidRPr="007D681E" w:rsidRDefault="00571C65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681E">
              <w:rPr>
                <w:rFonts w:ascii="Times New Roman" w:hAnsi="Times New Roman" w:cs="Times New Roman"/>
                <w:sz w:val="28"/>
                <w:szCs w:val="28"/>
              </w:rPr>
              <w:t>Администратор системы</w:t>
            </w:r>
          </w:p>
        </w:tc>
        <w:tc>
          <w:tcPr>
            <w:tcW w:w="0" w:type="auto"/>
            <w:vAlign w:val="center"/>
            <w:hideMark/>
          </w:tcPr>
          <w:p w14:paraId="62150F5B" w14:textId="77777777" w:rsidR="00571C65" w:rsidRPr="007D681E" w:rsidRDefault="00571C65" w:rsidP="001D1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681E">
              <w:rPr>
                <w:rFonts w:ascii="Times New Roman" w:hAnsi="Times New Roman" w:cs="Times New Roman"/>
                <w:sz w:val="28"/>
                <w:szCs w:val="28"/>
              </w:rPr>
              <w:t>Управляет учетными записями пользователей, добавляет и удаляет сотрудников, настраивает права доступа, контролирует корректность работы системы.</w:t>
            </w:r>
          </w:p>
        </w:tc>
      </w:tr>
    </w:tbl>
    <w:p w14:paraId="25D16E30" w14:textId="77777777" w:rsidR="00571C65" w:rsidRDefault="00571C65" w:rsidP="00571C65">
      <w:pPr>
        <w:rPr>
          <w:rFonts w:ascii="Times New Roman" w:hAnsi="Times New Roman" w:cs="Times New Roman"/>
          <w:sz w:val="28"/>
          <w:szCs w:val="28"/>
        </w:rPr>
      </w:pPr>
    </w:p>
    <w:p w14:paraId="6E7CF789" w14:textId="77777777" w:rsidR="00571C65" w:rsidRDefault="00571C65" w:rsidP="00571C65">
      <w:pPr>
        <w:rPr>
          <w:rFonts w:ascii="Times New Roman" w:hAnsi="Times New Roman" w:cs="Times New Roman"/>
          <w:sz w:val="28"/>
          <w:szCs w:val="28"/>
        </w:rPr>
      </w:pPr>
    </w:p>
    <w:p w14:paraId="4B312347" w14:textId="4F47C183" w:rsidR="00571C65" w:rsidRPr="00571C65" w:rsidRDefault="00571C65" w:rsidP="00571C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bidi="he-IL"/>
        </w:rPr>
        <w:t>Ф</w:t>
      </w:r>
      <w:r w:rsidRPr="007D681E">
        <w:rPr>
          <w:rFonts w:ascii="Times New Roman" w:hAnsi="Times New Roman" w:cs="Times New Roman"/>
          <w:sz w:val="28"/>
          <w:szCs w:val="28"/>
        </w:rPr>
        <w:t>ункциональные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2332D6" w14:textId="77777777" w:rsidR="00571C65" w:rsidRDefault="00571C65" w:rsidP="00571C65">
      <w:pPr>
        <w:rPr>
          <w:rFonts w:ascii="Times New Roman" w:hAnsi="Times New Roman" w:cs="Times New Roman"/>
          <w:sz w:val="28"/>
          <w:szCs w:val="28"/>
        </w:rPr>
      </w:pPr>
    </w:p>
    <w:p w14:paraId="5C61FFA0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Читатель должен иметь возможность просматривать список книг в библиотеке.</w:t>
      </w:r>
    </w:p>
    <w:p w14:paraId="36988CB2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Читатель должен иметь возможность искать книгу по названию.</w:t>
      </w:r>
    </w:p>
    <w:p w14:paraId="155A4DE7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Читатель должен иметь возможность искать книгу по автору.</w:t>
      </w:r>
    </w:p>
    <w:p w14:paraId="446B441A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8D2">
        <w:rPr>
          <w:rFonts w:ascii="Times New Roman" w:hAnsi="Times New Roman" w:cs="Times New Roman"/>
          <w:sz w:val="28"/>
          <w:szCs w:val="28"/>
        </w:rPr>
        <w:t>Читатель должен иметь возможность просматривать информацию о книге: название, автор, жанр, год издания и статус доступности.</w:t>
      </w:r>
    </w:p>
    <w:p w14:paraId="6220613A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6F48">
        <w:rPr>
          <w:rFonts w:ascii="Times New Roman" w:hAnsi="Times New Roman" w:cs="Times New Roman"/>
          <w:sz w:val="28"/>
          <w:szCs w:val="28"/>
        </w:rPr>
        <w:t>Система должна показывать читателю, доступна книга или нет.</w:t>
      </w:r>
    </w:p>
    <w:p w14:paraId="0F3EC85D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6F48">
        <w:rPr>
          <w:rFonts w:ascii="Times New Roman" w:hAnsi="Times New Roman" w:cs="Times New Roman"/>
          <w:sz w:val="28"/>
          <w:szCs w:val="28"/>
        </w:rPr>
        <w:t>Читатель должен иметь возможность забронировать книгу, если есть свободный экземпляр.</w:t>
      </w:r>
    </w:p>
    <w:p w14:paraId="7699468A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Читатель должен иметь возможность отменить бронирование книги.</w:t>
      </w:r>
    </w:p>
    <w:p w14:paraId="71340328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Читатель должен иметь возможность просматривать список своих выданных книг.</w:t>
      </w:r>
    </w:p>
    <w:p w14:paraId="736A0C71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Читатель должен иметь возможность видеть дату, до которой нужно вернуть книгу.</w:t>
      </w:r>
    </w:p>
    <w:p w14:paraId="466C2F14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</w:t>
      </w:r>
      <w:r w:rsidRPr="007D681E">
        <w:rPr>
          <w:rFonts w:ascii="Times New Roman" w:hAnsi="Times New Roman" w:cs="Times New Roman"/>
          <w:sz w:val="28"/>
          <w:szCs w:val="28"/>
        </w:rPr>
        <w:t xml:space="preserve"> должен иметь возможность зарегистрировать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7D681E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3F56FEFD" w14:textId="77777777" w:rsidR="00571C65" w:rsidRPr="00CF0D3A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0D3A">
        <w:rPr>
          <w:rFonts w:ascii="Times New Roman" w:hAnsi="Times New Roman" w:cs="Times New Roman"/>
          <w:sz w:val="28"/>
          <w:szCs w:val="28"/>
        </w:rPr>
        <w:t>Библиотекарь должен иметь возможность зарегистрировать нового читателя в системе.</w:t>
      </w:r>
    </w:p>
    <w:p w14:paraId="0780F8E5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lastRenderedPageBreak/>
        <w:t>Библиотекарь должен иметь возможность добавлять новые книги</w:t>
      </w:r>
      <w:r>
        <w:rPr>
          <w:rFonts w:ascii="Times New Roman" w:hAnsi="Times New Roman" w:cs="Times New Roman"/>
          <w:sz w:val="28"/>
          <w:szCs w:val="28"/>
        </w:rPr>
        <w:t xml:space="preserve"> и экземпляры книг</w:t>
      </w:r>
      <w:r w:rsidRPr="007D681E">
        <w:rPr>
          <w:rFonts w:ascii="Times New Roman" w:hAnsi="Times New Roman" w:cs="Times New Roman"/>
          <w:sz w:val="28"/>
          <w:szCs w:val="28"/>
        </w:rPr>
        <w:t xml:space="preserve"> в каталог библиотеки.</w:t>
      </w:r>
    </w:p>
    <w:p w14:paraId="79D91984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Библиотекарь должен иметь возможность редактировать информацию о книге.</w:t>
      </w:r>
    </w:p>
    <w:p w14:paraId="18B4E33A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Библиотекарь должен иметь возможность удалять книгу из каталога, если она больше не используется в библиотеке.</w:t>
      </w:r>
    </w:p>
    <w:p w14:paraId="6E7DEEBA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Библиотекарь должен иметь возможность оформить выдачу книги читателю.</w:t>
      </w:r>
    </w:p>
    <w:p w14:paraId="703C3A6C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8D2">
        <w:rPr>
          <w:rFonts w:ascii="Times New Roman" w:hAnsi="Times New Roman" w:cs="Times New Roman"/>
          <w:sz w:val="28"/>
          <w:szCs w:val="28"/>
        </w:rPr>
        <w:t>Библиотекарь должен иметь возможность просматривать список экземпляров выбранной книги.</w:t>
      </w:r>
    </w:p>
    <w:p w14:paraId="519A2DF4" w14:textId="77777777" w:rsidR="00571C65" w:rsidRPr="00CA38D2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8D2">
        <w:rPr>
          <w:rFonts w:ascii="Times New Roman" w:hAnsi="Times New Roman" w:cs="Times New Roman"/>
          <w:sz w:val="28"/>
          <w:szCs w:val="28"/>
        </w:rPr>
        <w:t>Библиотекарь должен иметь возможность выбрать конкретный экземпляр книги при оформлении выдачи.</w:t>
      </w:r>
    </w:p>
    <w:p w14:paraId="22E1D910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8D2">
        <w:rPr>
          <w:rFonts w:ascii="Times New Roman" w:hAnsi="Times New Roman" w:cs="Times New Roman"/>
          <w:sz w:val="28"/>
          <w:szCs w:val="28"/>
        </w:rPr>
        <w:t>Система должна менять статус конкретного экземпляра книги на «выдана» после оформления выдачи.</w:t>
      </w:r>
    </w:p>
    <w:p w14:paraId="4D50F21C" w14:textId="77777777" w:rsidR="00571C65" w:rsidRPr="009A6F48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Библиотекарь должен иметь возможность зафиксировать возврат книги.</w:t>
      </w:r>
    </w:p>
    <w:p w14:paraId="3564F7F6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38D2">
        <w:rPr>
          <w:rFonts w:ascii="Times New Roman" w:hAnsi="Times New Roman" w:cs="Times New Roman"/>
          <w:sz w:val="28"/>
          <w:szCs w:val="28"/>
        </w:rPr>
        <w:t>Система должна менять статус конкретного экземпляра книги на «доступна» после возврата.</w:t>
      </w:r>
    </w:p>
    <w:p w14:paraId="7D895F65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Библиотекарь должен иметь возможность просматривать список просроченных возвратов.</w:t>
      </w:r>
    </w:p>
    <w:p w14:paraId="1A1DAD64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6F48">
        <w:rPr>
          <w:rFonts w:ascii="Times New Roman" w:hAnsi="Times New Roman" w:cs="Times New Roman"/>
          <w:sz w:val="28"/>
          <w:szCs w:val="28"/>
        </w:rPr>
        <w:t>Система должна показывать библиотекарю, какие экземпляры книг были забронированы читателями.</w:t>
      </w:r>
    </w:p>
    <w:p w14:paraId="7F918701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Администратор системы должен иметь возможность создавать учетные записи сотрудников библиотеки.</w:t>
      </w:r>
    </w:p>
    <w:p w14:paraId="0CF51B9D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Администратор системы должен иметь возможность изменять права доступа пользователей.</w:t>
      </w:r>
    </w:p>
    <w:p w14:paraId="32311F64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Администратор системы должен иметь возможность удалять или блокировать учетные записи пользователей.</w:t>
      </w:r>
    </w:p>
    <w:p w14:paraId="218E1280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Система должна хранить историю выдачи и возврата книг.</w:t>
      </w:r>
    </w:p>
    <w:p w14:paraId="626883CD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Система должна формировать отчет о количестве доступных, выданных и забронированных книг.</w:t>
      </w:r>
    </w:p>
    <w:p w14:paraId="5E953E5D" w14:textId="77777777" w:rsidR="00571C65" w:rsidRDefault="00571C65" w:rsidP="00571C6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681E">
        <w:rPr>
          <w:rFonts w:ascii="Times New Roman" w:hAnsi="Times New Roman" w:cs="Times New Roman"/>
          <w:sz w:val="28"/>
          <w:szCs w:val="28"/>
        </w:rPr>
        <w:t>Система должна формировать отчет о книгах, которые пользуются наибольшим спросом.</w:t>
      </w:r>
    </w:p>
    <w:p w14:paraId="7F4BB222" w14:textId="3B963E18" w:rsidR="00571C65" w:rsidRPr="00571C65" w:rsidRDefault="00571C65" w:rsidP="00571C65">
      <w:pPr>
        <w:rPr>
          <w:rFonts w:asciiTheme="majorBidi" w:hAnsiTheme="majorBidi" w:cstheme="majorBidi"/>
          <w:sz w:val="28"/>
          <w:szCs w:val="28"/>
          <w:lang w:bidi="he-IL"/>
        </w:rPr>
      </w:pPr>
      <w:r>
        <w:rPr>
          <w:rFonts w:asciiTheme="majorBidi" w:hAnsiTheme="majorBidi" w:cstheme="majorBidi"/>
          <w:sz w:val="28"/>
          <w:szCs w:val="28"/>
        </w:rPr>
        <w:t>Уточнение</w:t>
      </w:r>
      <w:r w:rsidRPr="00571C65">
        <w:rPr>
          <w:rFonts w:asciiTheme="majorBidi" w:hAnsiTheme="majorBidi" w:cstheme="majorBidi"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  <w:lang w:bidi="he-IL"/>
        </w:rPr>
        <w:t>книга и экземпляр книги</w:t>
      </w:r>
      <w:r w:rsidRPr="00571C65">
        <w:rPr>
          <w:rFonts w:asciiTheme="majorBidi" w:hAnsiTheme="majorBidi" w:cstheme="majorBidi"/>
          <w:sz w:val="28"/>
          <w:szCs w:val="28"/>
          <w:lang w:bidi="he-IL"/>
        </w:rPr>
        <w:t>:</w:t>
      </w:r>
    </w:p>
    <w:p w14:paraId="6BD44B2D" w14:textId="0FD87D4D" w:rsidR="00571C65" w:rsidRPr="00571C65" w:rsidRDefault="00571C65" w:rsidP="00571C65">
      <w:pPr>
        <w:rPr>
          <w:rFonts w:asciiTheme="majorBidi" w:hAnsiTheme="majorBidi" w:cstheme="majorBidi"/>
          <w:kern w:val="0"/>
          <w:sz w:val="28"/>
          <w:szCs w:val="28"/>
        </w:rPr>
      </w:pPr>
      <w:r w:rsidRPr="00571C65">
        <w:rPr>
          <w:rFonts w:asciiTheme="majorBidi" w:hAnsiTheme="majorBidi" w:cstheme="majorBidi"/>
          <w:sz w:val="28"/>
          <w:szCs w:val="28"/>
        </w:rPr>
        <w:t>В системе книга и экземпляр книги рассматриваются отдельно. Для читателя система показывает общую информацию о книге: название, автора, жанр, год издания и общий статус доступности. Читатель видит, доступна ли книга для получения или бронирования, но не работает с отдельными экземплярами напрямую.</w:t>
      </w:r>
    </w:p>
    <w:p w14:paraId="4A54F4B5" w14:textId="77777777" w:rsidR="00571C65" w:rsidRPr="00571C65" w:rsidRDefault="00571C65" w:rsidP="00571C65">
      <w:pPr>
        <w:rPr>
          <w:rFonts w:asciiTheme="majorBidi" w:hAnsiTheme="majorBidi" w:cstheme="majorBidi"/>
          <w:sz w:val="28"/>
          <w:szCs w:val="28"/>
        </w:rPr>
      </w:pPr>
      <w:r w:rsidRPr="00571C65">
        <w:rPr>
          <w:rFonts w:asciiTheme="majorBidi" w:hAnsiTheme="majorBidi" w:cstheme="majorBidi"/>
          <w:sz w:val="28"/>
          <w:szCs w:val="28"/>
        </w:rPr>
        <w:t xml:space="preserve">Для библиотекаря система показывает список экземпляров выбранной книги. Каждый экземпляр имеет свой инвентарный номер и статус: «доступен», </w:t>
      </w:r>
      <w:r w:rsidRPr="00571C65">
        <w:rPr>
          <w:rFonts w:asciiTheme="majorBidi" w:hAnsiTheme="majorBidi" w:cstheme="majorBidi"/>
          <w:sz w:val="28"/>
          <w:szCs w:val="28"/>
        </w:rPr>
        <w:lastRenderedPageBreak/>
        <w:t>«выдан» или «забронирован». Это позволяет оформить выдачу или возврат конкретного экземпляра.</w:t>
      </w:r>
    </w:p>
    <w:p w14:paraId="76925E32" w14:textId="77777777" w:rsidR="00F2556C" w:rsidRDefault="00F2556C"/>
    <w:sectPr w:rsidR="00F25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91A48"/>
    <w:multiLevelType w:val="hybridMultilevel"/>
    <w:tmpl w:val="3CC00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9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65"/>
    <w:rsid w:val="00513244"/>
    <w:rsid w:val="00571C65"/>
    <w:rsid w:val="00F2556C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3182"/>
  <w15:chartTrackingRefBased/>
  <w15:docId w15:val="{217B1CB2-DA5C-42BD-97B3-A28616DE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C65"/>
  </w:style>
  <w:style w:type="paragraph" w:styleId="1">
    <w:name w:val="heading 1"/>
    <w:basedOn w:val="a"/>
    <w:next w:val="a"/>
    <w:link w:val="10"/>
    <w:uiPriority w:val="9"/>
    <w:qFormat/>
    <w:rsid w:val="0057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C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C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C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C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1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7EA12-7BC8-4313-AB6E-B26CC4313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Габлин</dc:creator>
  <cp:keywords/>
  <dc:description/>
  <cp:lastModifiedBy>Дмитрий Габлин</cp:lastModifiedBy>
  <cp:revision>1</cp:revision>
  <dcterms:created xsi:type="dcterms:W3CDTF">2026-10-16T11:48:00Z</dcterms:created>
  <dcterms:modified xsi:type="dcterms:W3CDTF">2026-10-16T11:49:00Z</dcterms:modified>
</cp:coreProperties>
</file>