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36D8" w14:textId="043EEE0C" w:rsidR="001005BC" w:rsidRPr="001005BC" w:rsidRDefault="001005BC" w:rsidP="001005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B3703C">
        <w:rPr>
          <w:rFonts w:ascii="Times New Roman" w:hAnsi="Times New Roman" w:cs="Times New Roman"/>
          <w:b/>
          <w:bCs/>
          <w:sz w:val="28"/>
          <w:szCs w:val="28"/>
        </w:rPr>
        <w:t>ефункциональные требования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E610404" w14:textId="77777777" w:rsidR="001005BC" w:rsidRPr="00B3703C" w:rsidRDefault="001005BC" w:rsidP="001005BC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Система должна открывать список книг не дольше чем за 3 секунды.</w:t>
      </w:r>
    </w:p>
    <w:p w14:paraId="0AE3D790" w14:textId="77777777" w:rsidR="001005BC" w:rsidRPr="00B3703C" w:rsidRDefault="001005BC" w:rsidP="001005BC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Система должна выполнять поиск книги по названию или автору не дольше чем за 3 секунды.</w:t>
      </w:r>
    </w:p>
    <w:p w14:paraId="03DA93C7" w14:textId="77777777" w:rsidR="00FD22E5" w:rsidRPr="00FD22E5" w:rsidRDefault="00FD22E5" w:rsidP="00FD22E5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FD22E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Не менее 80% пользователей при первом использовании системы должны иметь возможность самостоятельно выполнить поиск книги и открыть информацию о ней не более чем за 3 минуты без дополнительной инструкции.</w:t>
      </w:r>
    </w:p>
    <w:p w14:paraId="36B9A8B9" w14:textId="10B827C6" w:rsidR="001005BC" w:rsidRPr="00B3703C" w:rsidRDefault="001005BC" w:rsidP="00FD22E5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 xml:space="preserve">Данные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читателей</w:t>
      </w: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 xml:space="preserve"> должны храниться в защищенном виде.</w:t>
      </w:r>
    </w:p>
    <w:p w14:paraId="0B8A8D7D" w14:textId="77777777" w:rsidR="001005BC" w:rsidRPr="00B3703C" w:rsidRDefault="001005BC" w:rsidP="001005BC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Доступ к личной информации читателей должен быть только у библиотекаря и администратора системы.</w:t>
      </w:r>
    </w:p>
    <w:p w14:paraId="5D62A470" w14:textId="77777777" w:rsidR="001005BC" w:rsidRPr="00B3703C" w:rsidRDefault="001005BC" w:rsidP="001005BC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Библиотекарь и администратор должны иметь доступ к системе только после авторизации.</w:t>
      </w:r>
    </w:p>
    <w:p w14:paraId="2C4B4716" w14:textId="77777777" w:rsidR="001005BC" w:rsidRPr="00B3703C" w:rsidRDefault="001005BC" w:rsidP="001005BC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Система должна быть доступна с мобильного телефона, компьютера, ноутбука или планшета.</w:t>
      </w:r>
    </w:p>
    <w:p w14:paraId="5EF2EE22" w14:textId="77777777" w:rsidR="001005BC" w:rsidRPr="00B3703C" w:rsidRDefault="001005BC" w:rsidP="001005BC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Система должна корректно работать при одновременной работе не менее 30 пользователей.</w:t>
      </w:r>
    </w:p>
    <w:p w14:paraId="31772773" w14:textId="77777777" w:rsidR="00FD22E5" w:rsidRPr="00FD22E5" w:rsidRDefault="00FD22E5" w:rsidP="00FD22E5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FD22E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При временной потере соединения с сервером система не должна терять уже сохранённые данные о книгах, экземплярах, читателях, выдаче и возврате. После восстановления соединения пользователь должен снова получить доступ к сохранённым данным.</w:t>
      </w:r>
    </w:p>
    <w:p w14:paraId="1465010D" w14:textId="165E0F21" w:rsidR="001005BC" w:rsidRPr="00B3703C" w:rsidRDefault="001005BC" w:rsidP="00FD22E5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 xml:space="preserve">Система должна автоматически обновлять статус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 xml:space="preserve">экземпляра </w:t>
      </w: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книги после выдачи, возврата или бронирования.</w:t>
      </w:r>
    </w:p>
    <w:p w14:paraId="01E61077" w14:textId="77777777" w:rsidR="001005BC" w:rsidRPr="00B3703C" w:rsidRDefault="001005BC" w:rsidP="001005BC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Система должна иметь резервное копирование данных, чтобы информацию можно было восстановить при сбое.</w:t>
      </w:r>
    </w:p>
    <w:p w14:paraId="6A27D684" w14:textId="77777777" w:rsidR="00FD22E5" w:rsidRPr="00FD22E5" w:rsidRDefault="00FD22E5" w:rsidP="00FD22E5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FD22E5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В течение рабочего дня библиотека должна иметь доступ к системе не менее 99% рабочего времени, за исключением заранее запланированных технических работ.</w:t>
      </w:r>
    </w:p>
    <w:p w14:paraId="4485ED91" w14:textId="74F4B099" w:rsidR="001005BC" w:rsidRPr="00B3703C" w:rsidRDefault="001005BC" w:rsidP="00FD22E5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Время загрузки страницы с информацией о книге не должно превышать 2 секунд.</w:t>
      </w:r>
    </w:p>
    <w:p w14:paraId="60F7AE90" w14:textId="77777777" w:rsidR="001005BC" w:rsidRPr="00C057BC" w:rsidRDefault="001005BC" w:rsidP="001005BC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he-IL"/>
          <w14:ligatures w14:val="none"/>
        </w:rPr>
        <w:t>Система должна отображать сообщения об ошибках, если пользователь ввел неправильные данные.</w:t>
      </w:r>
    </w:p>
    <w:p w14:paraId="18F0B0D1" w14:textId="77777777" w:rsidR="001005BC" w:rsidRPr="00B3703C" w:rsidRDefault="001005BC" w:rsidP="001005BC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должна ограничивать действия пользователей в зависимости от их роли: читатель, библиотекарь или администратор системы.</w:t>
      </w:r>
    </w:p>
    <w:p w14:paraId="64BC07FB" w14:textId="77777777" w:rsidR="001005BC" w:rsidRPr="00B3703C" w:rsidRDefault="001005BC" w:rsidP="001005B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C8B2205" w14:textId="2E3A559B" w:rsidR="001005BC" w:rsidRDefault="001005BC" w:rsidP="001005B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B3703C">
        <w:rPr>
          <w:rFonts w:ascii="Times New Roman" w:hAnsi="Times New Roman" w:cs="Times New Roman"/>
          <w:b/>
          <w:bCs/>
          <w:sz w:val="28"/>
          <w:szCs w:val="28"/>
        </w:rPr>
        <w:t>ользовательские сценарии</w:t>
      </w:r>
    </w:p>
    <w:p w14:paraId="20A4DAA2" w14:textId="77777777" w:rsidR="001005BC" w:rsidRPr="00A66904" w:rsidRDefault="001005BC" w:rsidP="001005B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430E5" w14:textId="77777777" w:rsidR="001005BC" w:rsidRPr="00B3703C" w:rsidRDefault="001005BC" w:rsidP="001005B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3703C">
        <w:rPr>
          <w:rFonts w:ascii="Times New Roman" w:hAnsi="Times New Roman" w:cs="Times New Roman"/>
          <w:b/>
          <w:bCs/>
          <w:sz w:val="28"/>
          <w:szCs w:val="28"/>
        </w:rPr>
        <w:t>Сценарий 1: Бронирование книги читателем</w:t>
      </w:r>
    </w:p>
    <w:p w14:paraId="71B4BC4C" w14:textId="77777777" w:rsidR="001005BC" w:rsidRPr="00B3703C" w:rsidRDefault="001005BC" w:rsidP="001005BC">
      <w:pPr>
        <w:ind w:left="360"/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hAnsi="Times New Roman" w:cs="Times New Roman"/>
          <w:b/>
          <w:bCs/>
          <w:sz w:val="28"/>
          <w:szCs w:val="28"/>
        </w:rPr>
        <w:t>Участник:</w:t>
      </w:r>
      <w:r w:rsidRPr="00B3703C">
        <w:rPr>
          <w:rFonts w:ascii="Times New Roman" w:hAnsi="Times New Roman" w:cs="Times New Roman"/>
          <w:sz w:val="28"/>
          <w:szCs w:val="28"/>
        </w:rPr>
        <w:t xml:space="preserve"> читатель.</w:t>
      </w:r>
    </w:p>
    <w:p w14:paraId="3DA89A3C" w14:textId="77777777" w:rsidR="001005BC" w:rsidRPr="00B3703C" w:rsidRDefault="001005BC" w:rsidP="001005BC">
      <w:pPr>
        <w:ind w:left="360"/>
        <w:rPr>
          <w:rFonts w:ascii="Times New Roman" w:hAnsi="Times New Roman" w:cs="Times New Roman"/>
          <w:sz w:val="28"/>
          <w:szCs w:val="28"/>
        </w:rPr>
      </w:pPr>
      <w:r w:rsidRPr="00B3703C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B3703C">
        <w:rPr>
          <w:rFonts w:ascii="Times New Roman" w:hAnsi="Times New Roman" w:cs="Times New Roman"/>
          <w:sz w:val="28"/>
          <w:szCs w:val="28"/>
        </w:rPr>
        <w:t xml:space="preserve"> </w:t>
      </w:r>
      <w:r w:rsidRPr="00C057BC">
        <w:rPr>
          <w:rFonts w:ascii="Times New Roman" w:hAnsi="Times New Roman" w:cs="Times New Roman"/>
          <w:sz w:val="28"/>
          <w:szCs w:val="28"/>
        </w:rPr>
        <w:t>читатель зарегистрирован в системе и открыл каталог книг.</w:t>
      </w:r>
    </w:p>
    <w:p w14:paraId="0831B58F" w14:textId="77777777" w:rsidR="001005BC" w:rsidRDefault="001005BC" w:rsidP="001005BC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703C">
        <w:rPr>
          <w:rFonts w:ascii="Times New Roman" w:hAnsi="Times New Roman" w:cs="Times New Roman"/>
          <w:b/>
          <w:bCs/>
          <w:sz w:val="28"/>
          <w:szCs w:val="28"/>
        </w:rPr>
        <w:t>Основной ход действий:</w:t>
      </w:r>
    </w:p>
    <w:p w14:paraId="760EE68B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Читатель открывает раздел «Каталог книг».</w:t>
      </w:r>
    </w:p>
    <w:p w14:paraId="34AF5A28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показывает список книг библиотеки.</w:t>
      </w:r>
    </w:p>
    <w:p w14:paraId="46228D84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Читатель вводит название книги или фамилию автора в строку поиска.</w:t>
      </w:r>
    </w:p>
    <w:p w14:paraId="369BEAC1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показывает найденные книги.</w:t>
      </w:r>
    </w:p>
    <w:p w14:paraId="1689B3E0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Читатель выбирает нужную книгу.</w:t>
      </w:r>
    </w:p>
    <w:p w14:paraId="3BC64FF9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открывает страницу с информацией о книге: название, автор, жанр, год издания и статус доступности.</w:t>
      </w:r>
    </w:p>
    <w:p w14:paraId="41F6D4C1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показывает читателю, доступна книга или нет.</w:t>
      </w:r>
    </w:p>
    <w:p w14:paraId="354CCD06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Если книга доступна, читатель нажимает кнопку «Забронировать».</w:t>
      </w:r>
    </w:p>
    <w:p w14:paraId="5E624202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проверяет наличие свободного экземпляра выбранной книги.</w:t>
      </w:r>
    </w:p>
    <w:p w14:paraId="7A8B36F7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закрепляет один свободный экземпляр книги за читателем.</w:t>
      </w:r>
    </w:p>
    <w:p w14:paraId="49C8A5AE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меняет статус выбранного экземпляра на «забронирован».</w:t>
      </w:r>
    </w:p>
    <w:p w14:paraId="3188D91B" w14:textId="77777777" w:rsidR="001005BC" w:rsidRDefault="001005BC" w:rsidP="001005BC">
      <w:pPr>
        <w:pStyle w:val="a7"/>
        <w:numPr>
          <w:ilvl w:val="1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показывает читателю сообщение об успешном бронировании.</w:t>
      </w:r>
    </w:p>
    <w:p w14:paraId="69FDB2EE" w14:textId="77777777" w:rsidR="001005BC" w:rsidRPr="00C057BC" w:rsidRDefault="001005BC" w:rsidP="001005BC">
      <w:pPr>
        <w:rPr>
          <w:rFonts w:ascii="Times New Roman" w:hAnsi="Times New Roman" w:cs="Times New Roman"/>
          <w:sz w:val="28"/>
          <w:szCs w:val="28"/>
        </w:rPr>
      </w:pPr>
    </w:p>
    <w:p w14:paraId="44C6314C" w14:textId="77777777" w:rsidR="001005BC" w:rsidRPr="00C057BC" w:rsidRDefault="001005BC" w:rsidP="001005B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5E0C7A" w14:textId="77777777" w:rsidR="001005BC" w:rsidRDefault="001005BC" w:rsidP="001005BC">
      <w:pPr>
        <w:ind w:left="360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C057BC">
        <w:rPr>
          <w:rFonts w:ascii="Times New Roman" w:hAnsi="Times New Roman" w:cs="Times New Roman"/>
          <w:sz w:val="28"/>
          <w:szCs w:val="28"/>
        </w:rPr>
        <w:t xml:space="preserve"> для читателя книга забронирована, а в системе за ним закреплён конкретный экземпляр книги.</w:t>
      </w:r>
    </w:p>
    <w:p w14:paraId="6D114BF4" w14:textId="77777777" w:rsidR="001005BC" w:rsidRDefault="001005BC" w:rsidP="001005BC">
      <w:pPr>
        <w:ind w:left="360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b/>
          <w:bCs/>
          <w:sz w:val="28"/>
          <w:szCs w:val="28"/>
        </w:rPr>
        <w:t>Возможная ошибка или альтернативный ход:</w:t>
      </w:r>
      <w:r w:rsidRPr="00C057BC">
        <w:rPr>
          <w:rFonts w:ascii="Times New Roman" w:hAnsi="Times New Roman" w:cs="Times New Roman"/>
          <w:sz w:val="28"/>
          <w:szCs w:val="28"/>
        </w:rPr>
        <w:br/>
        <w:t>Если свободных экземпляров книги нет, система сообщает читателю, что книга сейчас недоступна для бронирования.</w:t>
      </w:r>
    </w:p>
    <w:p w14:paraId="4B9BD337" w14:textId="77777777" w:rsidR="001005BC" w:rsidRDefault="001005BC" w:rsidP="001005B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02D466" w14:textId="77777777" w:rsidR="001005BC" w:rsidRPr="00C057BC" w:rsidRDefault="001005BC" w:rsidP="001005B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057BC">
        <w:rPr>
          <w:rFonts w:ascii="Times New Roman" w:hAnsi="Times New Roman" w:cs="Times New Roman"/>
          <w:b/>
          <w:bCs/>
          <w:sz w:val="28"/>
          <w:szCs w:val="28"/>
        </w:rPr>
        <w:t>Сценарий 2: Выдача книги библиотекарем</w:t>
      </w:r>
    </w:p>
    <w:p w14:paraId="6B9B2AB6" w14:textId="77777777" w:rsidR="001005BC" w:rsidRPr="00C057BC" w:rsidRDefault="001005BC" w:rsidP="001005BC">
      <w:pPr>
        <w:ind w:left="360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b/>
          <w:bCs/>
          <w:sz w:val="28"/>
          <w:szCs w:val="28"/>
        </w:rPr>
        <w:t>Участник:</w:t>
      </w:r>
      <w:r w:rsidRPr="00C057BC">
        <w:rPr>
          <w:rFonts w:ascii="Times New Roman" w:hAnsi="Times New Roman" w:cs="Times New Roman"/>
          <w:sz w:val="28"/>
          <w:szCs w:val="28"/>
        </w:rPr>
        <w:t xml:space="preserve"> библиотекарь</w:t>
      </w:r>
      <w:r>
        <w:rPr>
          <w:rFonts w:ascii="Times New Roman" w:hAnsi="Times New Roman" w:cs="Times New Roman"/>
          <w:sz w:val="28"/>
          <w:szCs w:val="28"/>
        </w:rPr>
        <w:t>, читатель</w:t>
      </w:r>
    </w:p>
    <w:p w14:paraId="3AC28A45" w14:textId="77777777" w:rsidR="001005BC" w:rsidRPr="00C057BC" w:rsidRDefault="001005BC" w:rsidP="001005BC">
      <w:pPr>
        <w:ind w:left="360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  <w:r w:rsidRPr="00C057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читатель пришел в библиотеку и подошел к библиотекарю, </w:t>
      </w:r>
      <w:r w:rsidRPr="00C057BC">
        <w:rPr>
          <w:rFonts w:ascii="Times New Roman" w:hAnsi="Times New Roman" w:cs="Times New Roman"/>
          <w:sz w:val="28"/>
          <w:szCs w:val="28"/>
        </w:rPr>
        <w:t>библиотекарь вошёл в систему, читатель зарегистрирован, нужная книга есть в каталоге библиотеки.</w:t>
      </w:r>
    </w:p>
    <w:p w14:paraId="543F402C" w14:textId="77777777" w:rsidR="001005BC" w:rsidRPr="00C057BC" w:rsidRDefault="001005BC" w:rsidP="001005BC">
      <w:pPr>
        <w:ind w:left="360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ход действий:</w:t>
      </w:r>
    </w:p>
    <w:p w14:paraId="198DC04A" w14:textId="77777777" w:rsidR="001005BC" w:rsidRPr="00C057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Библиотекарь открывает раздел «Читатели».</w:t>
      </w:r>
    </w:p>
    <w:p w14:paraId="6E16845D" w14:textId="77777777" w:rsidR="001005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Библиотекарь находит читателя по фамилии или номеру читательского билета.</w:t>
      </w:r>
    </w:p>
    <w:p w14:paraId="70E0C770" w14:textId="77777777" w:rsidR="001005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показывает информацию о выбранном читателе.</w:t>
      </w:r>
    </w:p>
    <w:p w14:paraId="7A500400" w14:textId="77777777" w:rsidR="001005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Библиотекарь открывает раздел «Каталог книг».</w:t>
      </w:r>
    </w:p>
    <w:p w14:paraId="6AB67EFD" w14:textId="77777777" w:rsidR="001005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Библиотекарь находит нужную книгу по названию или автору.</w:t>
      </w:r>
    </w:p>
    <w:p w14:paraId="7632AE03" w14:textId="77777777" w:rsidR="001005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показывает информацию о книге и список её экземпляров.</w:t>
      </w:r>
    </w:p>
    <w:p w14:paraId="114A9DD5" w14:textId="77777777" w:rsidR="001005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Библиотекарь выбирает конкретный доступный экземпляр книги.</w:t>
      </w:r>
    </w:p>
    <w:p w14:paraId="7695A7DA" w14:textId="77777777" w:rsidR="001005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Библиотекарь нажимает кнопку «Оформить выдачу».</w:t>
      </w:r>
    </w:p>
    <w:p w14:paraId="66554E3A" w14:textId="77777777" w:rsidR="001005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Библиотекарь указывает дату выдачи и срок возврата книги.</w:t>
      </w:r>
    </w:p>
    <w:p w14:paraId="71A706F8" w14:textId="77777777" w:rsidR="001005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сохраняет информацию о выдаче книги.</w:t>
      </w:r>
    </w:p>
    <w:p w14:paraId="2FC35A9F" w14:textId="77777777" w:rsidR="001005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меняет статус выбранного экземпляра книги на «выдан».</w:t>
      </w:r>
    </w:p>
    <w:p w14:paraId="7478496B" w14:textId="77777777" w:rsidR="001005BC" w:rsidRDefault="001005BC" w:rsidP="001005BC">
      <w:pPr>
        <w:pStyle w:val="a7"/>
        <w:numPr>
          <w:ilvl w:val="2"/>
          <w:numId w:val="1"/>
        </w:numPr>
        <w:ind w:left="927"/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sz w:val="28"/>
          <w:szCs w:val="28"/>
        </w:rPr>
        <w:t>Система показывает сообщение об успешном оформлении выдачи.</w:t>
      </w:r>
    </w:p>
    <w:p w14:paraId="45A58EE6" w14:textId="77777777" w:rsidR="001005BC" w:rsidRDefault="001005BC" w:rsidP="001005BC">
      <w:pPr>
        <w:rPr>
          <w:rFonts w:ascii="Times New Roman" w:hAnsi="Times New Roman" w:cs="Times New Roman"/>
          <w:sz w:val="28"/>
          <w:szCs w:val="28"/>
        </w:rPr>
      </w:pPr>
    </w:p>
    <w:p w14:paraId="7B67DF4C" w14:textId="77777777" w:rsidR="001005BC" w:rsidRPr="00C057BC" w:rsidRDefault="001005BC" w:rsidP="001005BC">
      <w:pPr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C057BC">
        <w:rPr>
          <w:rFonts w:ascii="Times New Roman" w:hAnsi="Times New Roman" w:cs="Times New Roman"/>
          <w:sz w:val="28"/>
          <w:szCs w:val="28"/>
        </w:rPr>
        <w:t xml:space="preserve"> конкретный экземпляр книги выдан читателю, информация о выдаче сохранена в системе.</w:t>
      </w:r>
    </w:p>
    <w:p w14:paraId="5AEE6D54" w14:textId="77777777" w:rsidR="001005BC" w:rsidRPr="00C057BC" w:rsidRDefault="001005BC" w:rsidP="001005BC">
      <w:pPr>
        <w:rPr>
          <w:rFonts w:ascii="Times New Roman" w:hAnsi="Times New Roman" w:cs="Times New Roman"/>
          <w:sz w:val="28"/>
          <w:szCs w:val="28"/>
        </w:rPr>
      </w:pPr>
      <w:r w:rsidRPr="00C057BC">
        <w:rPr>
          <w:rFonts w:ascii="Times New Roman" w:hAnsi="Times New Roman" w:cs="Times New Roman"/>
          <w:b/>
          <w:bCs/>
          <w:sz w:val="28"/>
          <w:szCs w:val="28"/>
        </w:rPr>
        <w:t>Возможная ошибка или альтернативный ход:</w:t>
      </w:r>
      <w:r w:rsidRPr="00C057BC">
        <w:rPr>
          <w:rFonts w:ascii="Times New Roman" w:hAnsi="Times New Roman" w:cs="Times New Roman"/>
          <w:sz w:val="28"/>
          <w:szCs w:val="28"/>
        </w:rPr>
        <w:br/>
        <w:t xml:space="preserve">Если </w:t>
      </w:r>
      <w:r>
        <w:rPr>
          <w:rFonts w:ascii="Times New Roman" w:hAnsi="Times New Roman" w:cs="Times New Roman"/>
          <w:sz w:val="28"/>
          <w:szCs w:val="28"/>
        </w:rPr>
        <w:t>доступных</w:t>
      </w:r>
      <w:r w:rsidRPr="00C057BC">
        <w:rPr>
          <w:rFonts w:ascii="Times New Roman" w:hAnsi="Times New Roman" w:cs="Times New Roman"/>
          <w:sz w:val="28"/>
          <w:szCs w:val="28"/>
        </w:rPr>
        <w:t xml:space="preserve"> экземпляр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C057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 w:rsidRPr="00C057BC">
        <w:rPr>
          <w:rFonts w:ascii="Times New Roman" w:hAnsi="Times New Roman" w:cs="Times New Roman"/>
          <w:sz w:val="28"/>
          <w:szCs w:val="28"/>
        </w:rPr>
        <w:t xml:space="preserve">, система не позволяет оформить выдачу и показывает сообщение, что </w:t>
      </w:r>
      <w:r>
        <w:rPr>
          <w:rFonts w:ascii="Times New Roman" w:hAnsi="Times New Roman" w:cs="Times New Roman"/>
          <w:sz w:val="28"/>
          <w:szCs w:val="28"/>
        </w:rPr>
        <w:t xml:space="preserve">книга сейчас </w:t>
      </w:r>
      <w:r w:rsidRPr="00C057BC">
        <w:rPr>
          <w:rFonts w:ascii="Times New Roman" w:hAnsi="Times New Roman" w:cs="Times New Roman"/>
          <w:sz w:val="28"/>
          <w:szCs w:val="28"/>
        </w:rPr>
        <w:t>недоступ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057BC">
        <w:rPr>
          <w:rFonts w:ascii="Times New Roman" w:hAnsi="Times New Roman" w:cs="Times New Roman"/>
          <w:sz w:val="28"/>
          <w:szCs w:val="28"/>
        </w:rPr>
        <w:t>.</w:t>
      </w:r>
    </w:p>
    <w:p w14:paraId="2490AB3F" w14:textId="77777777" w:rsidR="00F2556C" w:rsidRDefault="00F2556C">
      <w:pPr>
        <w:rPr>
          <w:lang w:val="en-US"/>
        </w:rPr>
      </w:pPr>
    </w:p>
    <w:p w14:paraId="4ADF8E94" w14:textId="77777777" w:rsidR="00752BC4" w:rsidRPr="00752BC4" w:rsidRDefault="00752BC4" w:rsidP="00752BC4">
      <w:pPr>
        <w:rPr>
          <w:b/>
          <w:bCs/>
          <w:sz w:val="28"/>
          <w:szCs w:val="28"/>
        </w:rPr>
      </w:pPr>
      <w:r w:rsidRPr="00752BC4">
        <w:rPr>
          <w:b/>
          <w:bCs/>
          <w:sz w:val="28"/>
          <w:szCs w:val="28"/>
        </w:rPr>
        <w:t>Сценарий 3. Возврат книги библиотекарем</w:t>
      </w:r>
    </w:p>
    <w:p w14:paraId="7D6D8ED7" w14:textId="77777777" w:rsidR="00752BC4" w:rsidRPr="00752BC4" w:rsidRDefault="00752BC4" w:rsidP="00752BC4">
      <w:pPr>
        <w:rPr>
          <w:sz w:val="28"/>
          <w:szCs w:val="28"/>
        </w:rPr>
      </w:pPr>
      <w:r w:rsidRPr="00752BC4">
        <w:rPr>
          <w:b/>
          <w:bCs/>
          <w:sz w:val="28"/>
          <w:szCs w:val="28"/>
        </w:rPr>
        <w:t>Участники:</w:t>
      </w:r>
      <w:r w:rsidRPr="00752BC4">
        <w:rPr>
          <w:sz w:val="28"/>
          <w:szCs w:val="28"/>
        </w:rPr>
        <w:t xml:space="preserve"> библиотекарь, читатель.</w:t>
      </w:r>
    </w:p>
    <w:p w14:paraId="6F0DCE75" w14:textId="77777777" w:rsidR="00752BC4" w:rsidRPr="00752BC4" w:rsidRDefault="00752BC4" w:rsidP="00752BC4">
      <w:pPr>
        <w:rPr>
          <w:sz w:val="28"/>
          <w:szCs w:val="28"/>
        </w:rPr>
      </w:pPr>
      <w:r w:rsidRPr="00752BC4">
        <w:rPr>
          <w:b/>
          <w:bCs/>
          <w:sz w:val="28"/>
          <w:szCs w:val="28"/>
        </w:rPr>
        <w:t>Предусловие:</w:t>
      </w:r>
      <w:r w:rsidRPr="00752BC4">
        <w:rPr>
          <w:sz w:val="28"/>
          <w:szCs w:val="28"/>
        </w:rPr>
        <w:t xml:space="preserve"> библиотекарь вошёл в систему, читатель зарегистрирован, экземпляр книги числится выданным этому читателю.</w:t>
      </w:r>
    </w:p>
    <w:p w14:paraId="7FB63E2F" w14:textId="77777777" w:rsidR="00752BC4" w:rsidRPr="00752BC4" w:rsidRDefault="00752BC4" w:rsidP="00752BC4">
      <w:pPr>
        <w:rPr>
          <w:sz w:val="28"/>
          <w:szCs w:val="28"/>
        </w:rPr>
      </w:pPr>
      <w:r w:rsidRPr="00752BC4">
        <w:rPr>
          <w:b/>
          <w:bCs/>
          <w:sz w:val="28"/>
          <w:szCs w:val="28"/>
        </w:rPr>
        <w:t>Основной ход действий:</w:t>
      </w:r>
    </w:p>
    <w:p w14:paraId="0D7C8FA2" w14:textId="77777777" w:rsidR="00752BC4" w:rsidRPr="00752BC4" w:rsidRDefault="00752BC4" w:rsidP="00752BC4">
      <w:pPr>
        <w:numPr>
          <w:ilvl w:val="0"/>
          <w:numId w:val="2"/>
        </w:numPr>
        <w:rPr>
          <w:sz w:val="28"/>
          <w:szCs w:val="28"/>
        </w:rPr>
      </w:pPr>
      <w:r w:rsidRPr="00752BC4">
        <w:rPr>
          <w:sz w:val="28"/>
          <w:szCs w:val="28"/>
        </w:rPr>
        <w:t>Библиотекарь открывает раздел «Читатели».</w:t>
      </w:r>
    </w:p>
    <w:p w14:paraId="7E9EE562" w14:textId="77777777" w:rsidR="00752BC4" w:rsidRPr="00752BC4" w:rsidRDefault="00752BC4" w:rsidP="00752BC4">
      <w:pPr>
        <w:numPr>
          <w:ilvl w:val="0"/>
          <w:numId w:val="2"/>
        </w:numPr>
        <w:rPr>
          <w:sz w:val="28"/>
          <w:szCs w:val="28"/>
        </w:rPr>
      </w:pPr>
      <w:r w:rsidRPr="00752BC4">
        <w:rPr>
          <w:sz w:val="28"/>
          <w:szCs w:val="28"/>
        </w:rPr>
        <w:t>Находит нужного читателя.</w:t>
      </w:r>
    </w:p>
    <w:p w14:paraId="30D2CEE6" w14:textId="77777777" w:rsidR="00752BC4" w:rsidRPr="00752BC4" w:rsidRDefault="00752BC4" w:rsidP="00752BC4">
      <w:pPr>
        <w:numPr>
          <w:ilvl w:val="0"/>
          <w:numId w:val="2"/>
        </w:numPr>
        <w:rPr>
          <w:sz w:val="28"/>
          <w:szCs w:val="28"/>
        </w:rPr>
      </w:pPr>
      <w:r w:rsidRPr="00752BC4">
        <w:rPr>
          <w:sz w:val="28"/>
          <w:szCs w:val="28"/>
        </w:rPr>
        <w:t>Система показывает список выданных ему книг.</w:t>
      </w:r>
    </w:p>
    <w:p w14:paraId="22580F6B" w14:textId="77777777" w:rsidR="00752BC4" w:rsidRPr="00752BC4" w:rsidRDefault="00752BC4" w:rsidP="00752BC4">
      <w:pPr>
        <w:numPr>
          <w:ilvl w:val="0"/>
          <w:numId w:val="2"/>
        </w:numPr>
        <w:rPr>
          <w:sz w:val="28"/>
          <w:szCs w:val="28"/>
        </w:rPr>
      </w:pPr>
      <w:r w:rsidRPr="00752BC4">
        <w:rPr>
          <w:sz w:val="28"/>
          <w:szCs w:val="28"/>
        </w:rPr>
        <w:t>Библиотекарь выбирает возвращаемый экземпляр книги.</w:t>
      </w:r>
    </w:p>
    <w:p w14:paraId="275448C0" w14:textId="77777777" w:rsidR="00752BC4" w:rsidRPr="00752BC4" w:rsidRDefault="00752BC4" w:rsidP="00752BC4">
      <w:pPr>
        <w:numPr>
          <w:ilvl w:val="0"/>
          <w:numId w:val="2"/>
        </w:numPr>
        <w:rPr>
          <w:sz w:val="28"/>
          <w:szCs w:val="28"/>
        </w:rPr>
      </w:pPr>
      <w:r w:rsidRPr="00752BC4">
        <w:rPr>
          <w:sz w:val="28"/>
          <w:szCs w:val="28"/>
        </w:rPr>
        <w:t>Нажимает «Оформить возврат».</w:t>
      </w:r>
    </w:p>
    <w:p w14:paraId="6777AF29" w14:textId="77777777" w:rsidR="00752BC4" w:rsidRPr="00752BC4" w:rsidRDefault="00752BC4" w:rsidP="00752BC4">
      <w:pPr>
        <w:numPr>
          <w:ilvl w:val="0"/>
          <w:numId w:val="2"/>
        </w:numPr>
        <w:rPr>
          <w:sz w:val="28"/>
          <w:szCs w:val="28"/>
        </w:rPr>
      </w:pPr>
      <w:r w:rsidRPr="00752BC4">
        <w:rPr>
          <w:sz w:val="28"/>
          <w:szCs w:val="28"/>
        </w:rPr>
        <w:t>Система сохраняет информацию о возврате.</w:t>
      </w:r>
    </w:p>
    <w:p w14:paraId="7587A7AF" w14:textId="77777777" w:rsidR="00752BC4" w:rsidRPr="00752BC4" w:rsidRDefault="00752BC4" w:rsidP="00752BC4">
      <w:pPr>
        <w:numPr>
          <w:ilvl w:val="0"/>
          <w:numId w:val="2"/>
        </w:numPr>
        <w:rPr>
          <w:sz w:val="28"/>
          <w:szCs w:val="28"/>
        </w:rPr>
      </w:pPr>
      <w:r w:rsidRPr="00752BC4">
        <w:rPr>
          <w:sz w:val="28"/>
          <w:szCs w:val="28"/>
        </w:rPr>
        <w:t>Система меняет статус экземпляра с «выдан» на «доступен».</w:t>
      </w:r>
    </w:p>
    <w:p w14:paraId="7038E513" w14:textId="77777777" w:rsidR="00752BC4" w:rsidRPr="00752BC4" w:rsidRDefault="00752BC4" w:rsidP="00752BC4">
      <w:pPr>
        <w:numPr>
          <w:ilvl w:val="0"/>
          <w:numId w:val="2"/>
        </w:numPr>
        <w:rPr>
          <w:sz w:val="28"/>
          <w:szCs w:val="28"/>
        </w:rPr>
      </w:pPr>
      <w:r w:rsidRPr="00752BC4">
        <w:rPr>
          <w:sz w:val="28"/>
          <w:szCs w:val="28"/>
        </w:rPr>
        <w:lastRenderedPageBreak/>
        <w:t>Система показывает сообщение об успешном возврате.</w:t>
      </w:r>
    </w:p>
    <w:p w14:paraId="51B8F786" w14:textId="77777777" w:rsidR="00752BC4" w:rsidRPr="00752BC4" w:rsidRDefault="00752BC4" w:rsidP="00752BC4">
      <w:pPr>
        <w:rPr>
          <w:sz w:val="28"/>
          <w:szCs w:val="28"/>
        </w:rPr>
      </w:pPr>
      <w:r w:rsidRPr="00752BC4">
        <w:rPr>
          <w:b/>
          <w:bCs/>
          <w:sz w:val="28"/>
          <w:szCs w:val="28"/>
        </w:rPr>
        <w:t>Результат:</w:t>
      </w:r>
      <w:r w:rsidRPr="00752BC4">
        <w:rPr>
          <w:sz w:val="28"/>
          <w:szCs w:val="28"/>
        </w:rPr>
        <w:t xml:space="preserve"> возврат сохранён, экземпляр книги снова доступен.</w:t>
      </w:r>
    </w:p>
    <w:p w14:paraId="155BE98D" w14:textId="77777777" w:rsidR="00752BC4" w:rsidRPr="00752BC4" w:rsidRDefault="00752BC4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62F0E5E4" w14:textId="77777777" w:rsidR="00752BC4" w:rsidRPr="00752BC4" w:rsidRDefault="00752BC4" w:rsidP="00752BC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2BC4">
        <w:rPr>
          <w:rFonts w:asciiTheme="majorBidi" w:hAnsiTheme="majorBidi" w:cstheme="majorBidi"/>
          <w:b/>
          <w:bCs/>
          <w:sz w:val="28"/>
          <w:szCs w:val="28"/>
        </w:rPr>
        <w:t>Сценарий 4. Изменение прав доступа</w:t>
      </w:r>
    </w:p>
    <w:p w14:paraId="4EB0342B" w14:textId="77777777" w:rsidR="00752BC4" w:rsidRPr="00752BC4" w:rsidRDefault="00752BC4" w:rsidP="00752BC4">
      <w:pPr>
        <w:rPr>
          <w:rFonts w:asciiTheme="majorBidi" w:hAnsiTheme="majorBidi" w:cstheme="majorBidi"/>
          <w:sz w:val="28"/>
          <w:szCs w:val="28"/>
        </w:rPr>
      </w:pPr>
      <w:r w:rsidRPr="00752BC4">
        <w:rPr>
          <w:rFonts w:asciiTheme="majorBidi" w:hAnsiTheme="majorBidi" w:cstheme="majorBidi"/>
          <w:b/>
          <w:bCs/>
          <w:sz w:val="28"/>
          <w:szCs w:val="28"/>
        </w:rPr>
        <w:t>Участник:</w:t>
      </w:r>
      <w:r w:rsidRPr="00752BC4">
        <w:rPr>
          <w:rFonts w:asciiTheme="majorBidi" w:hAnsiTheme="majorBidi" w:cstheme="majorBidi"/>
          <w:sz w:val="28"/>
          <w:szCs w:val="28"/>
        </w:rPr>
        <w:t xml:space="preserve"> администратор системы.</w:t>
      </w:r>
    </w:p>
    <w:p w14:paraId="58CE3561" w14:textId="77777777" w:rsidR="00752BC4" w:rsidRPr="00752BC4" w:rsidRDefault="00752BC4" w:rsidP="00752BC4">
      <w:pPr>
        <w:rPr>
          <w:rFonts w:asciiTheme="majorBidi" w:hAnsiTheme="majorBidi" w:cstheme="majorBidi"/>
          <w:sz w:val="28"/>
          <w:szCs w:val="28"/>
        </w:rPr>
      </w:pPr>
      <w:r w:rsidRPr="00752BC4">
        <w:rPr>
          <w:rFonts w:asciiTheme="majorBidi" w:hAnsiTheme="majorBidi" w:cstheme="majorBidi"/>
          <w:b/>
          <w:bCs/>
          <w:sz w:val="28"/>
          <w:szCs w:val="28"/>
        </w:rPr>
        <w:t>Предусловие:</w:t>
      </w:r>
      <w:r w:rsidRPr="00752BC4">
        <w:rPr>
          <w:rFonts w:asciiTheme="majorBidi" w:hAnsiTheme="majorBidi" w:cstheme="majorBidi"/>
          <w:sz w:val="28"/>
          <w:szCs w:val="28"/>
        </w:rPr>
        <w:t xml:space="preserve"> администратор авторизован в системе, учётная запись пользователя существует.</w:t>
      </w:r>
    </w:p>
    <w:p w14:paraId="79E2A952" w14:textId="77777777" w:rsidR="00752BC4" w:rsidRPr="00752BC4" w:rsidRDefault="00752BC4" w:rsidP="00752BC4">
      <w:pPr>
        <w:rPr>
          <w:rFonts w:asciiTheme="majorBidi" w:hAnsiTheme="majorBidi" w:cstheme="majorBidi"/>
          <w:sz w:val="28"/>
          <w:szCs w:val="28"/>
        </w:rPr>
      </w:pPr>
      <w:r w:rsidRPr="00752BC4">
        <w:rPr>
          <w:rFonts w:asciiTheme="majorBidi" w:hAnsiTheme="majorBidi" w:cstheme="majorBidi"/>
          <w:b/>
          <w:bCs/>
          <w:sz w:val="28"/>
          <w:szCs w:val="28"/>
        </w:rPr>
        <w:t>Основной ход действий:</w:t>
      </w:r>
    </w:p>
    <w:p w14:paraId="07869BE3" w14:textId="77777777" w:rsidR="00752BC4" w:rsidRPr="00752BC4" w:rsidRDefault="00752BC4" w:rsidP="00752BC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752BC4">
        <w:rPr>
          <w:rFonts w:asciiTheme="majorBidi" w:hAnsiTheme="majorBidi" w:cstheme="majorBidi"/>
          <w:sz w:val="28"/>
          <w:szCs w:val="28"/>
        </w:rPr>
        <w:t>Администратор открывает раздел управления пользователями.</w:t>
      </w:r>
    </w:p>
    <w:p w14:paraId="521718EC" w14:textId="77777777" w:rsidR="00752BC4" w:rsidRPr="00752BC4" w:rsidRDefault="00752BC4" w:rsidP="00752BC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752BC4">
        <w:rPr>
          <w:rFonts w:asciiTheme="majorBidi" w:hAnsiTheme="majorBidi" w:cstheme="majorBidi"/>
          <w:sz w:val="28"/>
          <w:szCs w:val="28"/>
        </w:rPr>
        <w:t>Выбирает пользователя.</w:t>
      </w:r>
    </w:p>
    <w:p w14:paraId="5B23FE2F" w14:textId="77777777" w:rsidR="00752BC4" w:rsidRPr="00752BC4" w:rsidRDefault="00752BC4" w:rsidP="00752BC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752BC4">
        <w:rPr>
          <w:rFonts w:asciiTheme="majorBidi" w:hAnsiTheme="majorBidi" w:cstheme="majorBidi"/>
          <w:sz w:val="28"/>
          <w:szCs w:val="28"/>
        </w:rPr>
        <w:t>Система показывает его текущие права доступа.</w:t>
      </w:r>
    </w:p>
    <w:p w14:paraId="0EDB32DC" w14:textId="77777777" w:rsidR="00752BC4" w:rsidRPr="00752BC4" w:rsidRDefault="00752BC4" w:rsidP="00752BC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752BC4">
        <w:rPr>
          <w:rFonts w:asciiTheme="majorBidi" w:hAnsiTheme="majorBidi" w:cstheme="majorBidi"/>
          <w:sz w:val="28"/>
          <w:szCs w:val="28"/>
        </w:rPr>
        <w:t>Администратор изменяет права.</w:t>
      </w:r>
    </w:p>
    <w:p w14:paraId="0A3AD6FA" w14:textId="77777777" w:rsidR="00752BC4" w:rsidRPr="00752BC4" w:rsidRDefault="00752BC4" w:rsidP="00752BC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752BC4">
        <w:rPr>
          <w:rFonts w:asciiTheme="majorBidi" w:hAnsiTheme="majorBidi" w:cstheme="majorBidi"/>
          <w:sz w:val="28"/>
          <w:szCs w:val="28"/>
        </w:rPr>
        <w:t>Нажимает кнопку сохранения.</w:t>
      </w:r>
    </w:p>
    <w:p w14:paraId="0E55D904" w14:textId="77777777" w:rsidR="00752BC4" w:rsidRPr="00752BC4" w:rsidRDefault="00752BC4" w:rsidP="00752BC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752BC4">
        <w:rPr>
          <w:rFonts w:asciiTheme="majorBidi" w:hAnsiTheme="majorBidi" w:cstheme="majorBidi"/>
          <w:sz w:val="28"/>
          <w:szCs w:val="28"/>
        </w:rPr>
        <w:t>Система сохраняет новые права доступа.</w:t>
      </w:r>
    </w:p>
    <w:p w14:paraId="0E7317AB" w14:textId="77777777" w:rsidR="00752BC4" w:rsidRPr="00752BC4" w:rsidRDefault="00752BC4" w:rsidP="00752BC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752BC4">
        <w:rPr>
          <w:rFonts w:asciiTheme="majorBidi" w:hAnsiTheme="majorBidi" w:cstheme="majorBidi"/>
          <w:sz w:val="28"/>
          <w:szCs w:val="28"/>
        </w:rPr>
        <w:t>Система показывает сообщение об успешном изменении.</w:t>
      </w:r>
    </w:p>
    <w:p w14:paraId="705FAAD9" w14:textId="77777777" w:rsidR="00752BC4" w:rsidRPr="00752BC4" w:rsidRDefault="00752BC4" w:rsidP="00752BC4">
      <w:pPr>
        <w:rPr>
          <w:rFonts w:asciiTheme="majorBidi" w:hAnsiTheme="majorBidi" w:cstheme="majorBidi"/>
          <w:sz w:val="28"/>
          <w:szCs w:val="28"/>
        </w:rPr>
      </w:pPr>
      <w:r w:rsidRPr="00752BC4">
        <w:rPr>
          <w:rFonts w:asciiTheme="majorBidi" w:hAnsiTheme="majorBidi" w:cstheme="majorBidi"/>
          <w:b/>
          <w:bCs/>
          <w:sz w:val="28"/>
          <w:szCs w:val="28"/>
        </w:rPr>
        <w:t>Результат:</w:t>
      </w:r>
      <w:r w:rsidRPr="00752BC4">
        <w:rPr>
          <w:rFonts w:asciiTheme="majorBidi" w:hAnsiTheme="majorBidi" w:cstheme="majorBidi"/>
          <w:sz w:val="28"/>
          <w:szCs w:val="28"/>
        </w:rPr>
        <w:t xml:space="preserve"> права пользователя изменены и сохранены.</w:t>
      </w:r>
    </w:p>
    <w:p w14:paraId="3CAC0FCF" w14:textId="77777777" w:rsidR="00752BC4" w:rsidRPr="00752BC4" w:rsidRDefault="00752BC4"/>
    <w:sectPr w:rsidR="00752BC4" w:rsidRPr="00752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84F8E"/>
    <w:multiLevelType w:val="multilevel"/>
    <w:tmpl w:val="77D6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15363D"/>
    <w:multiLevelType w:val="multilevel"/>
    <w:tmpl w:val="C05CFDE8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eastAsiaTheme="minorHAnsi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E9E50B1"/>
    <w:multiLevelType w:val="multilevel"/>
    <w:tmpl w:val="DA4C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5369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8873051">
    <w:abstractNumId w:val="2"/>
  </w:num>
  <w:num w:numId="3" w16cid:durableId="34737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BC"/>
    <w:rsid w:val="001005BC"/>
    <w:rsid w:val="00513244"/>
    <w:rsid w:val="00752BC4"/>
    <w:rsid w:val="008E35BB"/>
    <w:rsid w:val="00F2556C"/>
    <w:rsid w:val="00FD22E5"/>
    <w:rsid w:val="00FF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FAC94"/>
  <w15:chartTrackingRefBased/>
  <w15:docId w15:val="{3D6A4D0E-3337-42A2-B614-CCCC78A3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5BC"/>
  </w:style>
  <w:style w:type="paragraph" w:styleId="1">
    <w:name w:val="heading 1"/>
    <w:basedOn w:val="a"/>
    <w:next w:val="a"/>
    <w:link w:val="10"/>
    <w:uiPriority w:val="9"/>
    <w:qFormat/>
    <w:rsid w:val="0010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5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5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5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5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5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5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5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5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5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5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0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768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Габлин</dc:creator>
  <cp:keywords/>
  <dc:description/>
  <cp:lastModifiedBy>Дмитрий Габлин</cp:lastModifiedBy>
  <cp:revision>3</cp:revision>
  <dcterms:created xsi:type="dcterms:W3CDTF">2026-10-16T11:51:00Z</dcterms:created>
  <dcterms:modified xsi:type="dcterms:W3CDTF">2026-10-16T13:23:00Z</dcterms:modified>
</cp:coreProperties>
</file>