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80" w:rsidRDefault="00BF4E80" w:rsidP="00BF4E80">
      <w:pPr>
        <w:pStyle w:val="Heading1"/>
        <w:spacing w:before="0" w:beforeAutospacing="0" w:after="120" w:afterAutospacing="0" w:line="908" w:lineRule="atLeast"/>
        <w:rPr>
          <w:rFonts w:ascii="Lato" w:hAnsi="Lato"/>
          <w:caps/>
          <w:sz w:val="18"/>
          <w:szCs w:val="18"/>
        </w:rPr>
      </w:pPr>
      <w:r>
        <w:rPr>
          <w:rFonts w:ascii="Lato" w:hAnsi="Lato"/>
          <w:color w:val="000000"/>
          <w:sz w:val="83"/>
          <w:szCs w:val="83"/>
        </w:rPr>
        <w:t xml:space="preserve">21 Best One-Liner Jokes. 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1. I hate Russian dolls, they're so full of themselves.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2. I asked my North Korean friend how it was there, he said he couldn't complain.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3. My girlfriend started smoking, so I slowed down and applied Lubricant.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4. I, for one, like Roman numerals.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5. I haven't talked to my wife in three weeks. I didn't want to interrupt her.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6. People used to laugh at me when I would say "I want to be a comedian", well nobody's laughing now.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7. My wife told me to stop impersonating a flamingo. I had to put my foot down.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8. Throwing acid is wrong, in some people's eyes.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9. My wife and I were happy for twenty years; then we met.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10. I haven't slept for three days, because that would be too long.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11. The first time I got a universal remote control, I thought to myself "This changes everything."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12. My grandfather has the heart of a lion and a lifetime ban from the local zoo.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13. My friend gave me his Epi-Pen as he was dying.</w:t>
      </w:r>
      <w:r>
        <w:rPr>
          <w:color w:val="585858"/>
        </w:rPr>
        <w:t xml:space="preserve"> </w:t>
      </w:r>
      <w:r>
        <w:rPr>
          <w:color w:val="585858"/>
        </w:rPr>
        <w:t>It seemed very important to him that I have it.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14. I've spent the past four years looking for my ex-girlfriend's killer, but no one will do it.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15. I saw a sign that said "watch for children" and I thought, "That sounds like a fair trade."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16. I refused to believe my road worker father was stealing from his job, but when I got home, all the signs were there.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17. I recently decided to sell my vacuum cleaner, all it was doing was gathering dust.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 xml:space="preserve">18. People say I'm condescending. That means </w:t>
      </w:r>
      <w:r>
        <w:rPr>
          <w:color w:val="585858"/>
        </w:rPr>
        <w:t>I</w:t>
      </w:r>
      <w:r>
        <w:rPr>
          <w:color w:val="585858"/>
        </w:rPr>
        <w:t xml:space="preserve"> talk down to people.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19. You can never lose a homing pigeon - if your homing pig</w:t>
      </w:r>
      <w:bookmarkStart w:id="0" w:name="_GoBack"/>
      <w:bookmarkEnd w:id="0"/>
      <w:r>
        <w:rPr>
          <w:color w:val="585858"/>
        </w:rPr>
        <w:t>eon doesn't come back, what you've lost is a pigeon.</w:t>
      </w:r>
    </w:p>
    <w:p w:rsid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20. Whiteboards are remarkable.</w:t>
      </w:r>
    </w:p>
    <w:p w:rsidR="00464412" w:rsidRPr="00BF4E80" w:rsidRDefault="00BF4E80" w:rsidP="00BF4E80">
      <w:pPr>
        <w:pStyle w:val="NormalWeb"/>
        <w:spacing w:before="0" w:beforeAutospacing="0" w:after="120" w:afterAutospacing="0"/>
        <w:rPr>
          <w:color w:val="585858"/>
        </w:rPr>
      </w:pPr>
      <w:r>
        <w:rPr>
          <w:color w:val="585858"/>
        </w:rPr>
        <w:t>21. I was at an ATM and this old lady asked me to help check her balance, so I pushed her over.</w:t>
      </w:r>
    </w:p>
    <w:sectPr w:rsidR="00464412" w:rsidRPr="00BF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78"/>
    <w:rsid w:val="00295782"/>
    <w:rsid w:val="00464412"/>
    <w:rsid w:val="004D0378"/>
    <w:rsid w:val="00B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5BF09-0947-41D8-A885-972F66A1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41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4E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F4E80"/>
  </w:style>
  <w:style w:type="character" w:customStyle="1" w:styleId="comment-count">
    <w:name w:val="comment-count"/>
    <w:basedOn w:val="DefaultParagraphFont"/>
    <w:rsid w:val="00BF4E80"/>
  </w:style>
  <w:style w:type="paragraph" w:styleId="NormalWeb">
    <w:name w:val="Normal (Web)"/>
    <w:basedOn w:val="Normal"/>
    <w:uiPriority w:val="99"/>
    <w:unhideWhenUsed/>
    <w:rsid w:val="00BF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6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2651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Gahafer</dc:creator>
  <cp:keywords/>
  <dc:description/>
  <cp:lastModifiedBy>Dan Gahafer</cp:lastModifiedBy>
  <cp:revision>1</cp:revision>
  <dcterms:created xsi:type="dcterms:W3CDTF">2015-12-06T15:56:00Z</dcterms:created>
  <dcterms:modified xsi:type="dcterms:W3CDTF">2015-12-06T16:24:00Z</dcterms:modified>
</cp:coreProperties>
</file>