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7C" w:rsidRDefault="009520CF" w:rsidP="009520CF">
      <w:pPr>
        <w:spacing w:after="0" w:line="240" w:lineRule="auto"/>
      </w:pPr>
      <w:r>
        <w:t>EE 151 – Introduction to Electrical Engineering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B223C6" w:rsidTr="00B9128D">
        <w:tc>
          <w:tcPr>
            <w:tcW w:w="715" w:type="dxa"/>
          </w:tcPr>
          <w:p w:rsidR="00B223C6" w:rsidRPr="002B6C51" w:rsidRDefault="00B223C6" w:rsidP="009520CF">
            <w:pPr>
              <w:rPr>
                <w:b/>
              </w:rPr>
            </w:pPr>
            <w:r w:rsidRPr="002B6C51">
              <w:rPr>
                <w:b/>
              </w:rPr>
              <w:t>Week</w:t>
            </w:r>
          </w:p>
        </w:tc>
        <w:tc>
          <w:tcPr>
            <w:tcW w:w="8635" w:type="dxa"/>
          </w:tcPr>
          <w:p w:rsidR="00B223C6" w:rsidRPr="002B6C51" w:rsidRDefault="00B223C6" w:rsidP="009520CF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:rsidR="00B223C6" w:rsidRDefault="00274052" w:rsidP="009520CF">
            <w:r>
              <w:t>None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:rsidR="00B223C6" w:rsidRDefault="00B223C6" w:rsidP="009520CF">
            <w:r>
              <w:t xml:space="preserve">8 BANANA-BANANA, </w:t>
            </w:r>
            <w:r w:rsidR="00B9128D">
              <w:t>4 BANANA-GRABBER, 3 DECADE RESISTOR BOXES, 1 BREADBOARD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:rsidR="00B223C6" w:rsidRDefault="00B9128D" w:rsidP="009520CF">
            <w:r>
              <w:t>2 BANANA-BANANA, 1 BNC-BNC, 3 BNC-BANANA, 1 BNC-GRABBER, 1 DECADE RESISTOR BOX, 1 DECADE CAPACITOR BOX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:rsidR="00B223C6" w:rsidRDefault="00B9128D" w:rsidP="009520CF">
            <w:r>
              <w:t>1 SCOPE PROBE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:rsidR="00B223C6" w:rsidRDefault="00B9128D" w:rsidP="009520CF">
            <w:r>
              <w:t>1 BREADBOARD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:rsidR="00B223C6" w:rsidRDefault="00B9128D" w:rsidP="009520CF">
            <w:r>
              <w:t xml:space="preserve">6 BANANA-GRABBER, 1 BNC-BANANA, 2 BANANA-BANANA, 2 ALLIGATOR CLIPS, </w:t>
            </w:r>
            <w:r w:rsidR="00155E18">
              <w:t>2 BNC-BNC, 1 BNC-T, 1 SCOPE PROBE, 1 BREADBOARD, 1 DECADE CAPACITOR BOX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:rsidR="00B223C6" w:rsidRDefault="00155E18" w:rsidP="009520CF">
            <w:r>
              <w:t>2 BANANA-GRABBER, 1 BNC-BANANA, 1 BNC-BNC, 1 BNC-GRABBER, 1 STEREO AUDIO-BANANA, 1 BNC-T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:rsidR="00B223C6" w:rsidRDefault="00274052" w:rsidP="009520CF">
            <w:r>
              <w:t>None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9</w:t>
            </w:r>
          </w:p>
        </w:tc>
        <w:tc>
          <w:tcPr>
            <w:tcW w:w="8635" w:type="dxa"/>
          </w:tcPr>
          <w:p w:rsidR="00B223C6" w:rsidRDefault="00274052" w:rsidP="009520CF">
            <w:r>
              <w:t>None</w:t>
            </w:r>
          </w:p>
        </w:tc>
      </w:tr>
      <w:tr w:rsidR="00B223C6" w:rsidTr="00B9128D">
        <w:tc>
          <w:tcPr>
            <w:tcW w:w="715" w:type="dxa"/>
          </w:tcPr>
          <w:p w:rsidR="00B223C6" w:rsidRDefault="00B223C6" w:rsidP="002B6C51">
            <w:pPr>
              <w:jc w:val="center"/>
            </w:pPr>
            <w:r>
              <w:t>10</w:t>
            </w:r>
          </w:p>
        </w:tc>
        <w:tc>
          <w:tcPr>
            <w:tcW w:w="8635" w:type="dxa"/>
          </w:tcPr>
          <w:p w:rsidR="00B223C6" w:rsidRDefault="00274052" w:rsidP="009520CF">
            <w:r>
              <w:t>None</w:t>
            </w:r>
          </w:p>
        </w:tc>
      </w:tr>
    </w:tbl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241 – Electric Circuit Analysis II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19"/>
      </w:tblGrid>
      <w:tr w:rsidR="00571DED" w:rsidTr="00720E6F">
        <w:tc>
          <w:tcPr>
            <w:tcW w:w="731" w:type="dxa"/>
          </w:tcPr>
          <w:p w:rsidR="00571DED" w:rsidRPr="002B6C51" w:rsidRDefault="00571DED" w:rsidP="000F1D55">
            <w:pPr>
              <w:rPr>
                <w:b/>
              </w:rPr>
            </w:pPr>
            <w:r w:rsidRPr="002B6C51">
              <w:rPr>
                <w:b/>
              </w:rPr>
              <w:t>Week</w:t>
            </w:r>
          </w:p>
        </w:tc>
        <w:tc>
          <w:tcPr>
            <w:tcW w:w="8619" w:type="dxa"/>
          </w:tcPr>
          <w:p w:rsidR="00571DED" w:rsidRPr="002B6C51" w:rsidRDefault="00571DED" w:rsidP="000F1D55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571DED" w:rsidTr="00720E6F">
        <w:tc>
          <w:tcPr>
            <w:tcW w:w="731" w:type="dxa"/>
          </w:tcPr>
          <w:p w:rsidR="00571DED" w:rsidRDefault="00571DED" w:rsidP="007D6608">
            <w:pPr>
              <w:jc w:val="center"/>
            </w:pPr>
            <w:r>
              <w:t>1</w:t>
            </w:r>
          </w:p>
        </w:tc>
        <w:tc>
          <w:tcPr>
            <w:tcW w:w="8619" w:type="dxa"/>
          </w:tcPr>
          <w:p w:rsidR="00571DED" w:rsidRDefault="00720E6F" w:rsidP="000F1D55">
            <w:r>
              <w:t>None</w:t>
            </w:r>
          </w:p>
        </w:tc>
      </w:tr>
      <w:tr w:rsidR="00571DED" w:rsidTr="00720E6F">
        <w:tc>
          <w:tcPr>
            <w:tcW w:w="731" w:type="dxa"/>
          </w:tcPr>
          <w:p w:rsidR="00571DED" w:rsidRDefault="00571DED" w:rsidP="007D6608">
            <w:pPr>
              <w:jc w:val="center"/>
            </w:pPr>
            <w:r>
              <w:t>2</w:t>
            </w:r>
          </w:p>
        </w:tc>
        <w:tc>
          <w:tcPr>
            <w:tcW w:w="8619" w:type="dxa"/>
          </w:tcPr>
          <w:p w:rsidR="00571DED" w:rsidRDefault="00720E6F" w:rsidP="000F1D55">
            <w:r>
              <w:t>2 BNC-BANANA, 4 BANANA-BANANA, 1 BAG OF SHORT LEADS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3</w:t>
            </w:r>
          </w:p>
        </w:tc>
        <w:tc>
          <w:tcPr>
            <w:tcW w:w="8619" w:type="dxa"/>
          </w:tcPr>
          <w:p w:rsidR="00720E6F" w:rsidRDefault="00720E6F" w:rsidP="00720E6F">
            <w:r>
              <w:t xml:space="preserve">2 SCOPE </w:t>
            </w:r>
            <w:proofErr w:type="gramStart"/>
            <w:r>
              <w:t>PROBE</w:t>
            </w:r>
            <w:proofErr w:type="gramEnd"/>
            <w:r>
              <w:t>, 4 BANANA-BANANA, 2 BNC-BNC, 3 BNC-BANANA, 1 BNC-T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4</w:t>
            </w:r>
          </w:p>
        </w:tc>
        <w:tc>
          <w:tcPr>
            <w:tcW w:w="8619" w:type="dxa"/>
          </w:tcPr>
          <w:p w:rsidR="00720E6F" w:rsidRDefault="00720E6F" w:rsidP="00720E6F">
            <w:r>
              <w:t>1 BNC-BANANA, 1 BNC-T, 1 BNC-BNC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5</w:t>
            </w:r>
          </w:p>
        </w:tc>
        <w:tc>
          <w:tcPr>
            <w:tcW w:w="8619" w:type="dxa"/>
          </w:tcPr>
          <w:p w:rsidR="00720E6F" w:rsidRDefault="00720E6F" w:rsidP="00720E6F">
            <w:r>
              <w:t>2 BNC-BANANA, 6 BANANA-BANANA, 1 BNC-T, 1 BNC-N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6</w:t>
            </w:r>
          </w:p>
        </w:tc>
        <w:tc>
          <w:tcPr>
            <w:tcW w:w="8619" w:type="dxa"/>
          </w:tcPr>
          <w:p w:rsidR="00720E6F" w:rsidRDefault="00720E6F" w:rsidP="00720E6F">
            <w:r>
              <w:t>2 ALLIGATOR CLIPS, 5 BANANA-BANANA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7</w:t>
            </w:r>
          </w:p>
        </w:tc>
        <w:tc>
          <w:tcPr>
            <w:tcW w:w="8619" w:type="dxa"/>
          </w:tcPr>
          <w:p w:rsidR="00720E6F" w:rsidRDefault="00720E6F" w:rsidP="00720E6F">
            <w:r>
              <w:t xml:space="preserve">2 SCOPE </w:t>
            </w:r>
            <w:proofErr w:type="gramStart"/>
            <w:r>
              <w:t>PROBE</w:t>
            </w:r>
            <w:proofErr w:type="gramEnd"/>
            <w:r>
              <w:t>, 6 BANANA-BANANA, 1 BAG OF SHORT LEADS, 3 BNC-BANANA, 2 BNC-BNC, 1 BNC-T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8</w:t>
            </w:r>
          </w:p>
        </w:tc>
        <w:tc>
          <w:tcPr>
            <w:tcW w:w="8619" w:type="dxa"/>
          </w:tcPr>
          <w:p w:rsidR="00720E6F" w:rsidRDefault="00720E6F" w:rsidP="00720E6F">
            <w:r>
              <w:t xml:space="preserve">1 BAG OF SHORT LEADS, 4 BANANA-BANANA, 1 BANAN-METER LEAD SET, 2 SCOPE </w:t>
            </w:r>
            <w:proofErr w:type="gramStart"/>
            <w:r>
              <w:t>PROBE</w:t>
            </w:r>
            <w:proofErr w:type="gramEnd"/>
            <w:r>
              <w:t>, 2 BNC-BNC, 2 BNC-BANANA, 1 BNC-T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9</w:t>
            </w:r>
          </w:p>
        </w:tc>
        <w:tc>
          <w:tcPr>
            <w:tcW w:w="8619" w:type="dxa"/>
          </w:tcPr>
          <w:p w:rsidR="00720E6F" w:rsidRDefault="00720E6F" w:rsidP="00720E6F">
            <w:r>
              <w:t xml:space="preserve">1 BANANA-METER LEAD SET, 2 SCOPE </w:t>
            </w:r>
            <w:proofErr w:type="gramStart"/>
            <w:r>
              <w:t>PROBE</w:t>
            </w:r>
            <w:proofErr w:type="gramEnd"/>
            <w:r>
              <w:t>, 4 BANANA-BANANA, 2 BNC-BANANA, 2 BNC-BNC, 1 BNC-T</w:t>
            </w:r>
          </w:p>
        </w:tc>
      </w:tr>
      <w:tr w:rsidR="00720E6F" w:rsidTr="00720E6F">
        <w:tc>
          <w:tcPr>
            <w:tcW w:w="731" w:type="dxa"/>
          </w:tcPr>
          <w:p w:rsidR="00720E6F" w:rsidRDefault="00720E6F" w:rsidP="007D6608">
            <w:pPr>
              <w:jc w:val="center"/>
            </w:pPr>
            <w:r>
              <w:t>10</w:t>
            </w:r>
          </w:p>
        </w:tc>
        <w:tc>
          <w:tcPr>
            <w:tcW w:w="8619" w:type="dxa"/>
          </w:tcPr>
          <w:p w:rsidR="00720E6F" w:rsidRDefault="00720E6F" w:rsidP="00720E6F">
            <w:r>
              <w:t>None</w:t>
            </w:r>
          </w:p>
        </w:tc>
      </w:tr>
    </w:tbl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251 – Electric Circu</w:t>
      </w:r>
      <w:bookmarkStart w:id="0" w:name="_GoBack"/>
      <w:bookmarkEnd w:id="0"/>
      <w:r>
        <w:t>it Analysis III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8635"/>
      </w:tblGrid>
      <w:tr w:rsidR="007D6608" w:rsidRPr="002B6C51" w:rsidTr="000F1D55">
        <w:tc>
          <w:tcPr>
            <w:tcW w:w="715" w:type="dxa"/>
          </w:tcPr>
          <w:p w:rsidR="007D6608" w:rsidRPr="002B6C51" w:rsidRDefault="007D6608" w:rsidP="000F1D55">
            <w:pPr>
              <w:rPr>
                <w:b/>
              </w:rPr>
            </w:pPr>
            <w:r w:rsidRPr="002B6C51">
              <w:rPr>
                <w:b/>
              </w:rPr>
              <w:t>Week</w:t>
            </w:r>
          </w:p>
        </w:tc>
        <w:tc>
          <w:tcPr>
            <w:tcW w:w="8635" w:type="dxa"/>
          </w:tcPr>
          <w:p w:rsidR="007D6608" w:rsidRPr="002B6C51" w:rsidRDefault="007D6608" w:rsidP="000F1D55">
            <w:pPr>
              <w:rPr>
                <w:b/>
              </w:rPr>
            </w:pPr>
            <w:r w:rsidRPr="002B6C51">
              <w:rPr>
                <w:b/>
              </w:rPr>
              <w:t>Parts</w:t>
            </w:r>
          </w:p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1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2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3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4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5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6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7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8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9</w:t>
            </w:r>
          </w:p>
        </w:tc>
        <w:tc>
          <w:tcPr>
            <w:tcW w:w="8635" w:type="dxa"/>
          </w:tcPr>
          <w:p w:rsidR="007D6608" w:rsidRDefault="007D6608" w:rsidP="000F1D55"/>
        </w:tc>
      </w:tr>
      <w:tr w:rsidR="007D6608" w:rsidTr="000F1D55">
        <w:tc>
          <w:tcPr>
            <w:tcW w:w="715" w:type="dxa"/>
          </w:tcPr>
          <w:p w:rsidR="007D6608" w:rsidRDefault="007D6608" w:rsidP="000F1D55">
            <w:pPr>
              <w:jc w:val="center"/>
            </w:pPr>
            <w:r>
              <w:t>10</w:t>
            </w:r>
          </w:p>
        </w:tc>
        <w:tc>
          <w:tcPr>
            <w:tcW w:w="8635" w:type="dxa"/>
          </w:tcPr>
          <w:p w:rsidR="007D6608" w:rsidRDefault="007D6608" w:rsidP="000F1D55"/>
        </w:tc>
      </w:tr>
    </w:tbl>
    <w:p w:rsidR="007D6608" w:rsidRDefault="007D6608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295 – Energy Conversion Electro-Magnetics Lab</w:t>
      </w: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342 – Classical Control Systems Lab</w:t>
      </w: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346 – Semiconductor Device Electronics Lab</w:t>
      </w: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lastRenderedPageBreak/>
        <w:t>EE 347 – Digital Electronics and Integrated Circuits Lab</w:t>
      </w:r>
    </w:p>
    <w:p w:rsidR="00B223C6" w:rsidRDefault="00B223C6" w:rsidP="009520CF">
      <w:pPr>
        <w:spacing w:after="0" w:line="240" w:lineRule="auto"/>
      </w:pPr>
    </w:p>
    <w:p w:rsidR="00B223C6" w:rsidRDefault="00B223C6" w:rsidP="009520CF">
      <w:pPr>
        <w:spacing w:after="0" w:line="240" w:lineRule="auto"/>
      </w:pPr>
      <w:r>
        <w:t>EE 348 – Analog Electronics and Integrated Circuits Lab</w:t>
      </w: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  <w:r>
        <w:t>EE 368 – Discrete Time Signals and Systems Lab</w:t>
      </w:r>
    </w:p>
    <w:p w:rsidR="00B223C6" w:rsidRDefault="00B223C6" w:rsidP="009520CF">
      <w:pPr>
        <w:spacing w:after="0" w:line="240" w:lineRule="auto"/>
      </w:pPr>
    </w:p>
    <w:p w:rsidR="00B223C6" w:rsidRDefault="00B223C6" w:rsidP="009520CF">
      <w:pPr>
        <w:spacing w:after="0" w:line="240" w:lineRule="auto"/>
      </w:pPr>
      <w:r>
        <w:t>EE 375 – Electromagnetic Fields and Transmission Lab</w:t>
      </w:r>
    </w:p>
    <w:p w:rsidR="00B223C6" w:rsidRDefault="00B223C6" w:rsidP="009520CF">
      <w:pPr>
        <w:spacing w:after="0" w:line="240" w:lineRule="auto"/>
      </w:pPr>
    </w:p>
    <w:p w:rsidR="00B223C6" w:rsidRDefault="00B223C6" w:rsidP="009520CF">
      <w:pPr>
        <w:spacing w:after="0" w:line="240" w:lineRule="auto"/>
      </w:pPr>
      <w:r>
        <w:t>EE 449 – Electronic Design Lab</w:t>
      </w:r>
    </w:p>
    <w:p w:rsidR="009520CF" w:rsidRDefault="009520CF" w:rsidP="009520CF">
      <w:pPr>
        <w:spacing w:after="0" w:line="240" w:lineRule="auto"/>
      </w:pPr>
    </w:p>
    <w:p w:rsidR="009520CF" w:rsidRDefault="009520CF" w:rsidP="009520CF">
      <w:pPr>
        <w:spacing w:after="0" w:line="240" w:lineRule="auto"/>
      </w:pPr>
    </w:p>
    <w:sectPr w:rsidR="009520CF" w:rsidSect="007E2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CF"/>
    <w:rsid w:val="00087625"/>
    <w:rsid w:val="000E5876"/>
    <w:rsid w:val="0010437C"/>
    <w:rsid w:val="00155E18"/>
    <w:rsid w:val="00274052"/>
    <w:rsid w:val="002B6C51"/>
    <w:rsid w:val="00571DED"/>
    <w:rsid w:val="005C7197"/>
    <w:rsid w:val="00693086"/>
    <w:rsid w:val="00720E6F"/>
    <w:rsid w:val="007D6608"/>
    <w:rsid w:val="007E2DCB"/>
    <w:rsid w:val="009520CF"/>
    <w:rsid w:val="00B223C6"/>
    <w:rsid w:val="00B9128D"/>
    <w:rsid w:val="00EC6888"/>
    <w:rsid w:val="00F06E57"/>
    <w:rsid w:val="00F57082"/>
    <w:rsid w:val="00F657A3"/>
    <w:rsid w:val="00F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00A"/>
  <w15:chartTrackingRefBased/>
  <w15:docId w15:val="{A6591C4B-83BA-43E5-B3C9-8E369DA1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Caletena</dc:creator>
  <cp:keywords/>
  <dc:description/>
  <cp:lastModifiedBy>Russell Caletena</cp:lastModifiedBy>
  <cp:revision>9</cp:revision>
  <dcterms:created xsi:type="dcterms:W3CDTF">2017-12-19T00:15:00Z</dcterms:created>
  <dcterms:modified xsi:type="dcterms:W3CDTF">2017-12-19T00:56:00Z</dcterms:modified>
</cp:coreProperties>
</file>