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OPENAI_API_KEY = “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”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