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 Task Board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 description 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Due date 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Due time 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 Save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