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B2" w:rsidRDefault="00941CB2" w:rsidP="00941CB2">
      <w:pPr>
        <w:jc w:val="right"/>
      </w:pPr>
      <w:r>
        <w:t>Dylan Gallup</w:t>
      </w:r>
    </w:p>
    <w:p w:rsidR="00941CB2" w:rsidRDefault="00941CB2" w:rsidP="00941CB2">
      <w:pPr>
        <w:jc w:val="right"/>
      </w:pPr>
      <w:r>
        <w:t>CS451</w:t>
      </w:r>
    </w:p>
    <w:p w:rsidR="00941CB2" w:rsidRDefault="00941CB2" w:rsidP="00941CB2">
      <w:pPr>
        <w:jc w:val="right"/>
      </w:pPr>
      <w:r>
        <w:t>Abhyankar</w:t>
      </w:r>
    </w:p>
    <w:p w:rsidR="00941CB2" w:rsidRDefault="00941CB2" w:rsidP="00941CB2">
      <w:pPr>
        <w:jc w:val="right"/>
      </w:pPr>
      <w:r>
        <w:t>Assignment 2</w:t>
      </w:r>
    </w:p>
    <w:p w:rsidR="00941CB2" w:rsidRDefault="00941CB2" w:rsidP="00941CB2">
      <w:pPr>
        <w:jc w:val="center"/>
      </w:pPr>
      <w:r>
        <w:t xml:space="preserve">Chapter </w:t>
      </w:r>
      <w:r>
        <w:t>4: Introduction to Computer Organization</w:t>
      </w:r>
    </w:p>
    <w:p w:rsidR="00941CB2" w:rsidRPr="005D3DA3" w:rsidRDefault="00941CB2" w:rsidP="00941CB2">
      <w:pPr>
        <w:rPr>
          <w:b/>
        </w:rPr>
      </w:pPr>
      <w:r w:rsidRPr="005D3DA3">
        <w:rPr>
          <w:b/>
        </w:rPr>
        <w:t>4.1 Basic Computer Organization</w:t>
      </w:r>
    </w:p>
    <w:p w:rsidR="00941CB2" w:rsidRDefault="00941CB2" w:rsidP="00941CB2">
      <w:r>
        <w:t xml:space="preserve">A simple computer has three primary subsystems: The Central Processing Unit (CPU), the memory subsystem, and the </w:t>
      </w:r>
      <w:proofErr w:type="spellStart"/>
      <w:r>
        <w:t>Input/Output</w:t>
      </w:r>
      <w:proofErr w:type="spellEnd"/>
      <w:r>
        <w:t xml:space="preserve"> (I/O). </w:t>
      </w:r>
    </w:p>
    <w:p w:rsidR="00941CB2" w:rsidRDefault="00941CB2" w:rsidP="00941CB2">
      <w:r>
        <w:t>Bus: a set of wires, used to send information form one component to another, the data from system becomes the input for another system.</w:t>
      </w:r>
    </w:p>
    <w:p w:rsidR="00941CB2" w:rsidRDefault="00941CB2" w:rsidP="00941CB2">
      <w:r>
        <w:t xml:space="preserve">Three Buses: </w:t>
      </w:r>
    </w:p>
    <w:p w:rsidR="00941CB2" w:rsidRDefault="005D3DA3" w:rsidP="00941CB2">
      <w:r>
        <w:t>Address bus:</w:t>
      </w:r>
      <w:r w:rsidR="00941CB2">
        <w:t xml:space="preserve"> gets the</w:t>
      </w:r>
      <w:r w:rsidR="00D667AD">
        <w:t xml:space="preserve"> address of data in the system, so the CPU outputs the address of a device on the bus. </w:t>
      </w:r>
      <w:r>
        <w:t>Therefore,</w:t>
      </w:r>
      <w:r w:rsidR="00D667AD">
        <w:t xml:space="preserve"> the other systems can use them for instructions. </w:t>
      </w:r>
    </w:p>
    <w:p w:rsidR="00D667AD" w:rsidRDefault="00D667AD" w:rsidP="00941CB2">
      <w:r>
        <w:t xml:space="preserve">Data Bus: the bus that contains the data of a certain address in memory. </w:t>
      </w:r>
    </w:p>
    <w:p w:rsidR="00D667AD" w:rsidRDefault="00D667AD" w:rsidP="00941CB2">
      <w:r>
        <w:t xml:space="preserve">Control Bus: which consists of ‘n’ lines that can either, data </w:t>
      </w:r>
      <w:proofErr w:type="gramStart"/>
      <w:r>
        <w:t>is read into or written out of the CPU, whether the CPU is accessing memory or an I/O device, and whether the I/O device or memory is ready to transfer data</w:t>
      </w:r>
      <w:proofErr w:type="gramEnd"/>
      <w:r>
        <w:t xml:space="preserve">. </w:t>
      </w:r>
    </w:p>
    <w:p w:rsidR="00D667AD" w:rsidRDefault="00D667AD" w:rsidP="00941CB2">
      <w:r>
        <w:t xml:space="preserve">I/O Bus: accesses all I/O devices. </w:t>
      </w:r>
    </w:p>
    <w:p w:rsidR="009A50E7" w:rsidRDefault="009A50E7" w:rsidP="00941CB2">
      <w:r>
        <w:t xml:space="preserve">Instructions Cycle: the procedure a microprocessor goes through to process an instruction. Fetch -&gt; Decode -&gt; Execute. </w:t>
      </w:r>
    </w:p>
    <w:p w:rsidR="009A50E7" w:rsidRDefault="009A50E7" w:rsidP="00941CB2">
      <w:r>
        <w:t xml:space="preserve">The computer uses a system clock to synchronize its operations. </w:t>
      </w:r>
      <w:r w:rsidR="00E76D51">
        <w:t xml:space="preserve">Helps with the READ and WRITE controls to get instruction code to put on the bus (read) and store the data (write). </w:t>
      </w:r>
    </w:p>
    <w:p w:rsidR="00E76D51" w:rsidRPr="005D3DA3" w:rsidRDefault="00E76D51" w:rsidP="00941CB2">
      <w:pPr>
        <w:rPr>
          <w:b/>
        </w:rPr>
      </w:pPr>
      <w:r w:rsidRPr="005D3DA3">
        <w:rPr>
          <w:b/>
        </w:rPr>
        <w:t>4.2 CPU Organization</w:t>
      </w:r>
    </w:p>
    <w:p w:rsidR="00E76D51" w:rsidRDefault="00E76D51" w:rsidP="00941CB2">
      <w:r>
        <w:t xml:space="preserve">The CPU controls the computer. </w:t>
      </w:r>
      <w:r w:rsidR="00EE527D">
        <w:t xml:space="preserve">Has three sections: Register </w:t>
      </w:r>
      <w:r w:rsidR="003C1D2C">
        <w:t>Section, which</w:t>
      </w:r>
      <w:r w:rsidR="00EE527D">
        <w:t xml:space="preserve"> cont</w:t>
      </w:r>
      <w:r w:rsidR="0001711C">
        <w:t xml:space="preserve">ain set of registers and a bus, the control unit </w:t>
      </w:r>
      <w:r w:rsidR="003C1D2C">
        <w:t>that</w:t>
      </w:r>
      <w:r w:rsidR="0001711C">
        <w:t xml:space="preserve"> controls the CPU using signals, and the ALU (arithmetic/logic unit) performs most of the arithmetic and logical operation.</w:t>
      </w:r>
    </w:p>
    <w:p w:rsidR="0001711C" w:rsidRPr="005D3DA3" w:rsidRDefault="0001711C" w:rsidP="00941CB2">
      <w:pPr>
        <w:rPr>
          <w:b/>
        </w:rPr>
      </w:pPr>
      <w:r w:rsidRPr="005D3DA3">
        <w:rPr>
          <w:b/>
        </w:rPr>
        <w:t>4.3 Memory Subsystem Organization and Interfacing</w:t>
      </w:r>
    </w:p>
    <w:p w:rsidR="0001711C" w:rsidRDefault="0001711C" w:rsidP="00941CB2">
      <w:r>
        <w:t xml:space="preserve">ROM: Read Only </w:t>
      </w:r>
      <w:r w:rsidR="0021225A">
        <w:t xml:space="preserve">Memory, which are, programmed unit before they </w:t>
      </w:r>
      <w:proofErr w:type="gramStart"/>
      <w:r w:rsidR="0021225A">
        <w:t>are added</w:t>
      </w:r>
      <w:proofErr w:type="gramEnd"/>
      <w:r w:rsidR="0021225A">
        <w:t xml:space="preserve"> to the computer system</w:t>
      </w:r>
      <w:r>
        <w:t>. RAM: Random Access Memory</w:t>
      </w:r>
      <w:r w:rsidR="0021225A">
        <w:t xml:space="preserve"> (read/write memory)</w:t>
      </w:r>
    </w:p>
    <w:p w:rsidR="003C1D2C" w:rsidRDefault="0021225A" w:rsidP="00941CB2">
      <w:r>
        <w:t>ROM chips</w:t>
      </w:r>
      <w:r w:rsidR="003C1D2C">
        <w:t xml:space="preserve"> are different</w:t>
      </w:r>
      <w:r>
        <w:t xml:space="preserve"> by how they </w:t>
      </w:r>
      <w:proofErr w:type="gramStart"/>
      <w:r>
        <w:t>are programmed</w:t>
      </w:r>
      <w:proofErr w:type="gramEnd"/>
      <w:r>
        <w:t xml:space="preserve">. </w:t>
      </w:r>
    </w:p>
    <w:p w:rsidR="003C1D2C" w:rsidRDefault="0021225A" w:rsidP="00941CB2">
      <w:r>
        <w:t xml:space="preserve">Masked ROM, programmed with data as the chip </w:t>
      </w:r>
      <w:proofErr w:type="gramStart"/>
      <w:r>
        <w:t>is fabricated</w:t>
      </w:r>
      <w:proofErr w:type="gramEnd"/>
      <w:r>
        <w:t xml:space="preserve">. </w:t>
      </w:r>
    </w:p>
    <w:p w:rsidR="0021225A" w:rsidRDefault="0021225A" w:rsidP="00941CB2">
      <w:r>
        <w:t xml:space="preserve">A Programmable </w:t>
      </w:r>
      <w:r w:rsidR="00CB6449">
        <w:t>ROM, which</w:t>
      </w:r>
      <w:r>
        <w:t xml:space="preserve"> </w:t>
      </w:r>
      <w:proofErr w:type="gramStart"/>
      <w:r>
        <w:t>can be programmed</w:t>
      </w:r>
      <w:proofErr w:type="gramEnd"/>
      <w:r>
        <w:t xml:space="preserve"> by the user from any ROM programmer. A</w:t>
      </w:r>
      <w:r w:rsidR="00CB6449">
        <w:t>n</w:t>
      </w:r>
      <w:r>
        <w:t xml:space="preserve"> Erasable PROM </w:t>
      </w:r>
      <w:proofErr w:type="gramStart"/>
      <w:r>
        <w:t>can be programmed</w:t>
      </w:r>
      <w:proofErr w:type="gramEnd"/>
      <w:r>
        <w:t xml:space="preserve"> like a PROM but its contents can be erased </w:t>
      </w:r>
      <w:r w:rsidR="00CB6449">
        <w:t xml:space="preserve">and reprogrammed. </w:t>
      </w:r>
    </w:p>
    <w:p w:rsidR="00CB6449" w:rsidRDefault="00CB6449" w:rsidP="00941CB2">
      <w:r>
        <w:lastRenderedPageBreak/>
        <w:t xml:space="preserve">All ROMS have </w:t>
      </w:r>
      <w:proofErr w:type="gramStart"/>
      <w:r>
        <w:t>2^</w:t>
      </w:r>
      <w:proofErr w:type="gramEnd"/>
      <w:r>
        <w:t xml:space="preserve">n words with each having m data outputs, it has a chip enable and output enable. </w:t>
      </w:r>
    </w:p>
    <w:p w:rsidR="00CB6449" w:rsidRDefault="00CB6449" w:rsidP="00941CB2">
      <w:r>
        <w:t xml:space="preserve">RAM chips are different by how they are maintain data. </w:t>
      </w:r>
      <w:r w:rsidR="000B1809">
        <w:t>External configuration</w:t>
      </w:r>
      <w:r w:rsidR="003C1D2C">
        <w:t xml:space="preserve"> is the same, each 2^n * </w:t>
      </w:r>
      <w:r w:rsidR="000B1809">
        <w:t xml:space="preserve">m chip has ‘n’ address inputs and ‘m’ bidirectional data pins. RAM chips has chip enable. Unless the chip enables are active, the chip’s outputs are tri-stated. </w:t>
      </w:r>
    </w:p>
    <w:p w:rsidR="000B1809" w:rsidRDefault="000B1809" w:rsidP="00941CB2">
      <w:r>
        <w:t>For chip organization of ROM/RAM</w:t>
      </w:r>
      <w:proofErr w:type="gramStart"/>
      <w:r>
        <w:t>;</w:t>
      </w:r>
      <w:proofErr w:type="gramEnd"/>
      <w:r>
        <w:t xml:space="preserve"> as the number of locations increases, the size of the address decoder needed in a linear organization becomes prohibitively large. </w:t>
      </w:r>
      <w:r w:rsidR="004D7F0F">
        <w:t xml:space="preserve">The size of n to 2^n decoder is said to be </w:t>
      </w:r>
      <w:proofErr w:type="gramStart"/>
      <w:r w:rsidR="004D7F0F">
        <w:t>O(</w:t>
      </w:r>
      <w:proofErr w:type="gramEnd"/>
      <w:r w:rsidR="004D7F0F">
        <w:t xml:space="preserve">2^n). Two or more chips </w:t>
      </w:r>
      <w:proofErr w:type="gramStart"/>
      <w:r w:rsidR="004D7F0F">
        <w:t>can be combined</w:t>
      </w:r>
      <w:proofErr w:type="gramEnd"/>
      <w:r w:rsidR="004D7F0F">
        <w:t xml:space="preserve"> to create memory with more bits per locations by connecting the addresses and controls of different chips. Chips </w:t>
      </w:r>
      <w:proofErr w:type="gramStart"/>
      <w:r w:rsidR="004D7F0F">
        <w:t>can be combined</w:t>
      </w:r>
      <w:proofErr w:type="gramEnd"/>
      <w:r w:rsidR="004D7F0F">
        <w:t xml:space="preserve"> to create more words. </w:t>
      </w:r>
    </w:p>
    <w:p w:rsidR="004D7F0F" w:rsidRDefault="004D7F0F" w:rsidP="00941CB2">
      <w:r>
        <w:t xml:space="preserve">For </w:t>
      </w:r>
      <w:r w:rsidR="0047762D">
        <w:t>computers that are more complex</w:t>
      </w:r>
      <w:r>
        <w:t xml:space="preserve">: computers include small, high-speed cache memory. The cache serves as a location where data </w:t>
      </w:r>
      <w:proofErr w:type="gramStart"/>
      <w:r>
        <w:t>can be accessed</w:t>
      </w:r>
      <w:proofErr w:type="gramEnd"/>
      <w:r>
        <w:t xml:space="preserve"> qui</w:t>
      </w:r>
      <w:r w:rsidR="0047762D">
        <w:t xml:space="preserve">cker than its original address that is maintained through a cache control, which controls the flow of data. </w:t>
      </w:r>
      <w:bookmarkStart w:id="0" w:name="_GoBack"/>
      <w:bookmarkEnd w:id="0"/>
      <w:r w:rsidR="0047762D">
        <w:t xml:space="preserve">They also use Virtual Memory a hard disk as part of the computer’s memory, which minimizes the cost of memory. </w:t>
      </w:r>
      <w:r w:rsidR="00C70DBA">
        <w:t xml:space="preserve">Since a byte of a </w:t>
      </w:r>
      <w:proofErr w:type="gramStart"/>
      <w:r w:rsidR="00C70DBA">
        <w:t>hard</w:t>
      </w:r>
      <w:proofErr w:type="gramEnd"/>
      <w:r w:rsidR="00C70DBA">
        <w:t xml:space="preserve"> disk costs less than a ROM. </w:t>
      </w:r>
    </w:p>
    <w:p w:rsidR="00C70DBA" w:rsidRPr="003C1D2C" w:rsidRDefault="00C70DBA" w:rsidP="00941CB2">
      <w:pPr>
        <w:rPr>
          <w:b/>
        </w:rPr>
      </w:pPr>
      <w:r w:rsidRPr="003C1D2C">
        <w:rPr>
          <w:b/>
        </w:rPr>
        <w:t>4.4 I/O Subsystem Organization and Interfacing</w:t>
      </w:r>
    </w:p>
    <w:p w:rsidR="00C70DBA" w:rsidRDefault="00C70DBA" w:rsidP="00941CB2">
      <w:r>
        <w:t xml:space="preserve">Each memory </w:t>
      </w:r>
      <w:r w:rsidR="003E2929">
        <w:t>location</w:t>
      </w:r>
      <w:r>
        <w:t xml:space="preserve"> performs the same </w:t>
      </w:r>
      <w:r w:rsidR="003E2929">
        <w:t>function;</w:t>
      </w:r>
      <w:r>
        <w:t xml:space="preserve"> it stores a data value or an instruction for use by the CPU. Interfaces between the CPU and the I/O devices are very similar. </w:t>
      </w:r>
      <w:r w:rsidR="003E2929">
        <w:t xml:space="preserve">Each I/O device also has a unique address. The enable logic must not enable the buffers unless it receives the correct address from the address bus. Load logic is the enable logic of the device interface. </w:t>
      </w:r>
      <w:r w:rsidR="00E9512F">
        <w:t xml:space="preserve">When the logic receives the correct address and the control signals, it asserts the LD signal of the register, causing it to read data form the system’s data bus. </w:t>
      </w:r>
    </w:p>
    <w:p w:rsidR="00E9512F" w:rsidRDefault="00E9512F" w:rsidP="00941CB2">
      <w:r>
        <w:t xml:space="preserve">When there are devices that used both input and output, it requires combined interfaces that is two interfaces. </w:t>
      </w:r>
    </w:p>
    <w:p w:rsidR="00E9512F" w:rsidRDefault="00E9512F" w:rsidP="00941CB2">
      <w:r>
        <w:t xml:space="preserve">One downfall of I/O devices is that they are much slower than CPU and memory. </w:t>
      </w:r>
      <w:proofErr w:type="gramStart"/>
      <w:r>
        <w:t>This cause I/O devices</w:t>
      </w:r>
      <w:proofErr w:type="gramEnd"/>
      <w:r>
        <w:t xml:space="preserve"> to have timing issues with the CPU. For this reason there is a READY signal</w:t>
      </w:r>
      <w:r w:rsidR="00B77361">
        <w:t xml:space="preserve"> in CPU alleviate this problem as well as interrupts so CPUs can do work while waiting for a slower device. </w:t>
      </w:r>
    </w:p>
    <w:p w:rsidR="00B77361" w:rsidRDefault="00B77361" w:rsidP="00941CB2">
      <w:r>
        <w:t xml:space="preserve">Direct Memory Access (DMA): is a method used to bypass the CPU in these transfers, thus performing them much more quickly. </w:t>
      </w:r>
    </w:p>
    <w:p w:rsidR="00B77361" w:rsidRPr="003C1D2C" w:rsidRDefault="00B77361" w:rsidP="00941CB2">
      <w:pPr>
        <w:rPr>
          <w:b/>
        </w:rPr>
      </w:pPr>
      <w:r w:rsidRPr="003C1D2C">
        <w:rPr>
          <w:b/>
        </w:rPr>
        <w:t xml:space="preserve">4.5 A Relatively Simple Computer </w:t>
      </w:r>
    </w:p>
    <w:p w:rsidR="00B77361" w:rsidRDefault="00595D3C" w:rsidP="00941CB2">
      <w:r>
        <w:t xml:space="preserve">Contains 16 address pins, it accesses the system data bus. It uses memory mapped I/O. </w:t>
      </w:r>
    </w:p>
    <w:p w:rsidR="00595D3C" w:rsidRDefault="00595D3C" w:rsidP="00941CB2">
      <w:r>
        <w:t xml:space="preserve">It has 8K of ROM and 8K of RAM. Note: 8K of memory has </w:t>
      </w:r>
      <w:proofErr w:type="gramStart"/>
      <w:r>
        <w:t>2^</w:t>
      </w:r>
      <w:proofErr w:type="gramEnd"/>
      <w:r>
        <w:t xml:space="preserve">13 internal memory locations. The RAM has two control inputs, RD and RW, which </w:t>
      </w:r>
      <w:proofErr w:type="gramStart"/>
      <w:r>
        <w:t>are controlled</w:t>
      </w:r>
      <w:proofErr w:type="gramEnd"/>
      <w:r>
        <w:t xml:space="preserve"> through </w:t>
      </w:r>
      <w:r w:rsidR="008A2AF2">
        <w:t xml:space="preserve">the READ and WRITE signals. </w:t>
      </w:r>
    </w:p>
    <w:p w:rsidR="008A2AF2" w:rsidRPr="003C1D2C" w:rsidRDefault="008A2AF2" w:rsidP="00941CB2">
      <w:pPr>
        <w:rPr>
          <w:b/>
        </w:rPr>
      </w:pPr>
      <w:r w:rsidRPr="003C1D2C">
        <w:rPr>
          <w:b/>
        </w:rPr>
        <w:t>4.5 Real World Example: An 8085-based computer</w:t>
      </w:r>
    </w:p>
    <w:p w:rsidR="008A2AF2" w:rsidRDefault="008A2AF2" w:rsidP="00941CB2">
      <w:r>
        <w:t xml:space="preserve">Address Latch Enable signal (ALE):  set to </w:t>
      </w:r>
      <w:proofErr w:type="gramStart"/>
      <w:r>
        <w:t>1</w:t>
      </w:r>
      <w:proofErr w:type="gramEnd"/>
      <w:r>
        <w:t xml:space="preserve"> during the first clock cycle of a memory or I/O access, and 0 for the duration of the rest access. </w:t>
      </w:r>
    </w:p>
    <w:p w:rsidR="008A2AF2" w:rsidRDefault="008A2AF2" w:rsidP="00941CB2">
      <w:proofErr w:type="spellStart"/>
      <w:r>
        <w:t>Foldback</w:t>
      </w:r>
      <w:proofErr w:type="spellEnd"/>
      <w:r>
        <w:t xml:space="preserve">: it reduces the logic needed to generate the enable signal. </w:t>
      </w:r>
    </w:p>
    <w:p w:rsidR="005D3DA3" w:rsidRDefault="005D3DA3" w:rsidP="00941CB2">
      <w:r>
        <w:lastRenderedPageBreak/>
        <w:t xml:space="preserve">Data Direction Register (DDR): which determines whether </w:t>
      </w:r>
      <w:proofErr w:type="gramStart"/>
      <w:r>
        <w:t>A or</w:t>
      </w:r>
      <w:proofErr w:type="gramEnd"/>
      <w:r>
        <w:t xml:space="preserve"> B are input or output ports. The CPU writes data to the DDRs to set the direction of the port. </w:t>
      </w:r>
    </w:p>
    <w:p w:rsidR="0001711C" w:rsidRDefault="0001711C" w:rsidP="00941CB2"/>
    <w:p w:rsidR="00941CB2" w:rsidRDefault="00941CB2" w:rsidP="00941CB2"/>
    <w:p w:rsidR="00E21B84" w:rsidRDefault="00E21B84"/>
    <w:sectPr w:rsidR="00E2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B2"/>
    <w:rsid w:val="0001711C"/>
    <w:rsid w:val="000B1809"/>
    <w:rsid w:val="0015752C"/>
    <w:rsid w:val="0021225A"/>
    <w:rsid w:val="003C1D2C"/>
    <w:rsid w:val="003E2929"/>
    <w:rsid w:val="0047762D"/>
    <w:rsid w:val="004D7F0F"/>
    <w:rsid w:val="00595D3C"/>
    <w:rsid w:val="005D3DA3"/>
    <w:rsid w:val="008A2AF2"/>
    <w:rsid w:val="00941CB2"/>
    <w:rsid w:val="009A50E7"/>
    <w:rsid w:val="00B77361"/>
    <w:rsid w:val="00C70DBA"/>
    <w:rsid w:val="00CB6449"/>
    <w:rsid w:val="00D667AD"/>
    <w:rsid w:val="00E21B84"/>
    <w:rsid w:val="00E76D51"/>
    <w:rsid w:val="00E9512F"/>
    <w:rsid w:val="00E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6A35"/>
  <w15:chartTrackingRefBased/>
  <w15:docId w15:val="{0DD08688-BD28-4072-A863-3A0BC3E5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2</cp:revision>
  <dcterms:created xsi:type="dcterms:W3CDTF">2018-03-04T19:34:00Z</dcterms:created>
  <dcterms:modified xsi:type="dcterms:W3CDTF">2018-03-05T05:31:00Z</dcterms:modified>
</cp:coreProperties>
</file>