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A80" w:rsidRDefault="00247A80" w:rsidP="00247A80">
      <w:r>
        <w:t xml:space="preserve">M12A1Solution         CSS 211/ CS 459         Spring 2020      Covers: Chapter 12 of textbook          </w:t>
      </w:r>
    </w:p>
    <w:p w:rsidR="00247A80" w:rsidRDefault="00247A80" w:rsidP="00247A80">
      <w:r>
        <w:t xml:space="preserve">DATE ASSIGNED:  April 21, 2020        DATE DUE: April 24, 2020        POINTS:  </w:t>
      </w:r>
      <w:r w:rsidR="00343166">
        <w:t>25</w:t>
      </w:r>
      <w:bookmarkStart w:id="0" w:name="_GoBack"/>
      <w:bookmarkEnd w:id="0"/>
    </w:p>
    <w:p w:rsidR="00C04C3E" w:rsidRDefault="00C04C3E"/>
    <w:p w:rsidR="00FD7799" w:rsidRDefault="00FD7799" w:rsidP="00FD7799">
      <w:r>
        <w:t>[</w:t>
      </w:r>
      <w:r w:rsidR="005134AB">
        <w:t>A</w:t>
      </w:r>
      <w:r>
        <w:t xml:space="preserve">,     </w:t>
      </w:r>
      <w:r w:rsidR="00D41FDF">
        <w:t xml:space="preserve">9  </w:t>
      </w:r>
      <w:r>
        <w:t xml:space="preserve">points   ] Multiple Choice </w:t>
      </w:r>
    </w:p>
    <w:p w:rsidR="00FD7799" w:rsidRDefault="00FD7799" w:rsidP="00FD7799">
      <w:r>
        <w:t>[</w:t>
      </w:r>
      <w:r w:rsidR="005134AB">
        <w:t>A1</w:t>
      </w:r>
      <w:r>
        <w:t>] Cryptology  is the study of _______________________. (c)</w:t>
      </w:r>
    </w:p>
    <w:p w:rsidR="00FD7799" w:rsidRDefault="00FD7799" w:rsidP="00FD7799">
      <w:r>
        <w:t xml:space="preserve">            (a) making codes    (b) breaking codes            (c) both making and breaking codes</w:t>
      </w:r>
    </w:p>
    <w:p w:rsidR="00FD7799" w:rsidRDefault="00FD7799" w:rsidP="00FD7799">
      <w:r>
        <w:t>[</w:t>
      </w:r>
      <w:r w:rsidR="005134AB">
        <w:t>A2</w:t>
      </w:r>
      <w:r>
        <w:t>] Transposition involves rearranging the order of the ____________________. (b)</w:t>
      </w:r>
    </w:p>
    <w:p w:rsidR="00FD7799" w:rsidRDefault="00FD7799" w:rsidP="00FD7799">
      <w:r>
        <w:t xml:space="preserve">            (a) plaintext                      (b) ciphertext</w:t>
      </w:r>
    </w:p>
    <w:p w:rsidR="00FD7799" w:rsidRDefault="00FD7799" w:rsidP="00FD7799">
      <w:r>
        <w:t>[</w:t>
      </w:r>
      <w:r w:rsidR="005134AB">
        <w:t>A3</w:t>
      </w:r>
      <w:r>
        <w:t xml:space="preserve">] The interceptor should not be able to predict what will happen to the ciphertext </w:t>
      </w:r>
    </w:p>
    <w:p w:rsidR="00FD7799" w:rsidRDefault="00FD7799" w:rsidP="00FD7799">
      <w:r>
        <w:t xml:space="preserve">         by changing one character in the plaintext. This  characteristic is called _______________. (a)</w:t>
      </w:r>
    </w:p>
    <w:p w:rsidR="00FD7799" w:rsidRDefault="00FD7799" w:rsidP="00FD7799">
      <w:r>
        <w:t xml:space="preserve">            (a) confusion                  (b) diffusion</w:t>
      </w:r>
    </w:p>
    <w:p w:rsidR="00FD7799" w:rsidRDefault="00FD7799" w:rsidP="00FD7799">
      <w:r>
        <w:t>[</w:t>
      </w:r>
      <w:r w:rsidR="005134AB">
        <w:t>A</w:t>
      </w:r>
      <w:r>
        <w:t xml:space="preserve">4] The cipher should spread the information from the plaintext over the entire ciphertext.  </w:t>
      </w:r>
    </w:p>
    <w:p w:rsidR="00FD7799" w:rsidRDefault="00FD7799" w:rsidP="00FD7799">
      <w:r>
        <w:t xml:space="preserve">          This principle is called _____________________.  (b)</w:t>
      </w:r>
    </w:p>
    <w:p w:rsidR="00FD7799" w:rsidRDefault="00FD7799" w:rsidP="00FD7799">
      <w:r>
        <w:t xml:space="preserve">             (a) confusion                  (b) diffusion</w:t>
      </w:r>
    </w:p>
    <w:p w:rsidR="00FD7799" w:rsidRDefault="00FD7799" w:rsidP="00FD7799">
      <w:r>
        <w:t>[</w:t>
      </w:r>
      <w:r w:rsidR="005134AB">
        <w:t>A</w:t>
      </w:r>
      <w:r>
        <w:t>5] DES and AES are _______________ encryption algorithms. (a)</w:t>
      </w:r>
    </w:p>
    <w:p w:rsidR="00FD7799" w:rsidRDefault="00FD7799" w:rsidP="00FD7799">
      <w:r>
        <w:t xml:space="preserve">             (a) symmetric                    (b)asymmetric</w:t>
      </w:r>
    </w:p>
    <w:p w:rsidR="00FD7799" w:rsidRDefault="00FD7799" w:rsidP="00FD7799">
      <w:r>
        <w:t>[</w:t>
      </w:r>
      <w:r w:rsidR="005134AB">
        <w:t>A</w:t>
      </w:r>
      <w:r>
        <w:t>6] RSA is  a(n) _______________ encryption algorithm. (b)</w:t>
      </w:r>
    </w:p>
    <w:p w:rsidR="00FD7799" w:rsidRDefault="00FD7799" w:rsidP="00FD7799">
      <w:r>
        <w:t xml:space="preserve">             (a) symmetric                    (b)asymmetric</w:t>
      </w:r>
    </w:p>
    <w:p w:rsidR="00FD7799" w:rsidRDefault="00FD7799" w:rsidP="00FD7799">
      <w:r>
        <w:t>[</w:t>
      </w:r>
      <w:r w:rsidR="005134AB">
        <w:t>A</w:t>
      </w:r>
      <w:r>
        <w:t>7] ECCs require ________________ keys than the RSA algorithm requires, for equivalent security. (a)</w:t>
      </w:r>
    </w:p>
    <w:p w:rsidR="00FD7799" w:rsidRDefault="00FD7799" w:rsidP="00FD7799">
      <w:r>
        <w:t xml:space="preserve">             (a) shorter                         (b) longer</w:t>
      </w:r>
    </w:p>
    <w:p w:rsidR="00A02353" w:rsidRDefault="00A02353" w:rsidP="00A02353">
      <w:r>
        <w:t>[</w:t>
      </w:r>
      <w:r w:rsidR="000C78CB">
        <w:t>A8</w:t>
      </w:r>
      <w:r>
        <w:t xml:space="preserve">] A </w:t>
      </w:r>
      <w:r>
        <w:t>________________</w:t>
      </w:r>
      <w:r>
        <w:t xml:space="preserve"> of substitution is its regularity</w:t>
      </w:r>
      <w:r>
        <w:t>.</w:t>
      </w:r>
      <w:r w:rsidR="0074705D">
        <w:t xml:space="preserve"> (b)</w:t>
      </w:r>
    </w:p>
    <w:p w:rsidR="00FD7799" w:rsidRDefault="0074705D">
      <w:r>
        <w:t xml:space="preserve">              (a) strength                            (b) weakness</w:t>
      </w:r>
    </w:p>
    <w:p w:rsidR="004E18DE" w:rsidRDefault="004E18DE" w:rsidP="004E18DE">
      <w:r>
        <w:t>[</w:t>
      </w:r>
      <w:r>
        <w:t>A9</w:t>
      </w:r>
      <w:r>
        <w:t>] Security resulting from using the DES algorithm is based on the secrecy of ______________.</w:t>
      </w:r>
      <w:r w:rsidR="001564F9">
        <w:t>(b)</w:t>
      </w:r>
    </w:p>
    <w:p w:rsidR="004E18DE" w:rsidRDefault="004E18DE" w:rsidP="004E18DE">
      <w:r>
        <w:t xml:space="preserve">              (a) the DES algorithm              (b) keys</w:t>
      </w:r>
    </w:p>
    <w:p w:rsidR="000C78CB" w:rsidRDefault="000C78CB">
      <w:r>
        <w:t xml:space="preserve"> </w:t>
      </w:r>
    </w:p>
    <w:p w:rsidR="00FD7799" w:rsidRDefault="00FD7799"/>
    <w:p w:rsidR="00FD7799" w:rsidRDefault="00FD7799"/>
    <w:p w:rsidR="00FD7799" w:rsidRDefault="00FD7799"/>
    <w:p w:rsidR="00FD7799" w:rsidRDefault="00FD7799"/>
    <w:p w:rsidR="00453E81" w:rsidRDefault="00C04C3E">
      <w:r>
        <w:lastRenderedPageBreak/>
        <w:t>[</w:t>
      </w:r>
      <w:r w:rsidR="005134AB">
        <w:t>B</w:t>
      </w:r>
      <w:r w:rsidR="0033354B">
        <w:t xml:space="preserve">,  </w:t>
      </w:r>
      <w:r w:rsidR="00AA7ADC">
        <w:t xml:space="preserve"> </w:t>
      </w:r>
      <w:r w:rsidR="00D41FDF">
        <w:t>16</w:t>
      </w:r>
      <w:r w:rsidR="0001514A">
        <w:t xml:space="preserve"> </w:t>
      </w:r>
      <w:r w:rsidR="004F0FB0">
        <w:t xml:space="preserve"> </w:t>
      </w:r>
      <w:r w:rsidR="00B7321C">
        <w:t xml:space="preserve"> </w:t>
      </w:r>
      <w:r w:rsidR="006C47BB">
        <w:t xml:space="preserve"> points</w:t>
      </w:r>
      <w:r>
        <w:t xml:space="preserve">] </w:t>
      </w:r>
      <w:r w:rsidR="0090553B">
        <w:t xml:space="preserve">For each of the following, state if it is </w:t>
      </w:r>
      <w:r>
        <w:t xml:space="preserve">TRUE </w:t>
      </w:r>
      <w:r w:rsidR="0090553B">
        <w:t xml:space="preserve">or </w:t>
      </w:r>
      <w:r>
        <w:t xml:space="preserve"> FALSE</w:t>
      </w:r>
      <w:r w:rsidR="0090553B">
        <w:t>.</w:t>
      </w:r>
    </w:p>
    <w:p w:rsidR="00205679" w:rsidRDefault="000C78CB">
      <w:r>
        <w:t xml:space="preserve"> </w:t>
      </w:r>
      <w:r w:rsidR="005134AB">
        <w:t>[B</w:t>
      </w:r>
      <w:r>
        <w:t>1</w:t>
      </w:r>
      <w:r w:rsidR="00AA00AD">
        <w:t xml:space="preserve">] </w:t>
      </w:r>
      <w:r w:rsidR="00205679">
        <w:t>Substitution achieves diffusion. (F)</w:t>
      </w:r>
    </w:p>
    <w:p w:rsidR="00205679" w:rsidRDefault="00205679">
      <w:r>
        <w:t>[</w:t>
      </w:r>
      <w:r w:rsidR="005134AB">
        <w:t>B</w:t>
      </w:r>
      <w:r w:rsidR="000C78CB">
        <w:t>2</w:t>
      </w:r>
      <w:r>
        <w:t>] Transposition achieves confusion. (F)</w:t>
      </w:r>
    </w:p>
    <w:p w:rsidR="00205679" w:rsidRDefault="00A40202">
      <w:r>
        <w:t>[</w:t>
      </w:r>
      <w:r w:rsidR="005134AB">
        <w:t>B</w:t>
      </w:r>
      <w:r w:rsidR="000C78CB">
        <w:t>3</w:t>
      </w:r>
      <w:r>
        <w:t>] Most people should make up their own encryption and decryption schemes. (F)</w:t>
      </w:r>
    </w:p>
    <w:p w:rsidR="003E10CD" w:rsidRDefault="003E10CD">
      <w:r>
        <w:t>[</w:t>
      </w:r>
      <w:r w:rsidR="005134AB">
        <w:t>B</w:t>
      </w:r>
      <w:r w:rsidR="000C78CB">
        <w:t>4</w:t>
      </w:r>
      <w:r>
        <w:t>] The DES</w:t>
      </w:r>
      <w:r w:rsidR="00F551ED">
        <w:t xml:space="preserve"> and AES</w:t>
      </w:r>
      <w:r>
        <w:t xml:space="preserve"> algorithm</w:t>
      </w:r>
      <w:r w:rsidR="00F551ED">
        <w:t>s</w:t>
      </w:r>
      <w:r>
        <w:t xml:space="preserve">  ha</w:t>
      </w:r>
      <w:r w:rsidR="00F551ED">
        <w:t>ve</w:t>
      </w:r>
      <w:r>
        <w:t xml:space="preserve"> been released for public scrutiny. (T) </w:t>
      </w:r>
    </w:p>
    <w:p w:rsidR="0030773C" w:rsidRDefault="0030773C">
      <w:r>
        <w:t>[</w:t>
      </w:r>
      <w:r w:rsidR="005134AB">
        <w:t>B</w:t>
      </w:r>
      <w:r w:rsidR="000C78CB">
        <w:t>5</w:t>
      </w:r>
      <w:r>
        <w:t>] The Digital Signature Standard (DSS) uses the RSA algorithm. (F)</w:t>
      </w:r>
    </w:p>
    <w:p w:rsidR="00A40202" w:rsidRDefault="0030773C">
      <w:r>
        <w:t>[</w:t>
      </w:r>
      <w:r w:rsidR="005134AB">
        <w:t>B</w:t>
      </w:r>
      <w:r w:rsidR="000C78CB">
        <w:t>6</w:t>
      </w:r>
      <w:r>
        <w:t>] ECCs are in the public domain and can be used in place of the RSA algorithm for Public Key</w:t>
      </w:r>
    </w:p>
    <w:p w:rsidR="00332726" w:rsidRDefault="00332726">
      <w:r>
        <w:t xml:space="preserve">          Cryptography. </w:t>
      </w:r>
      <w:r w:rsidR="00470E70">
        <w:t>(T)</w:t>
      </w:r>
    </w:p>
    <w:p w:rsidR="00332726" w:rsidRDefault="00332726">
      <w:r>
        <w:t>[</w:t>
      </w:r>
      <w:r w:rsidR="005134AB">
        <w:t>B</w:t>
      </w:r>
      <w:r w:rsidR="000C78CB">
        <w:t>7</w:t>
      </w:r>
      <w:r>
        <w:t>] The NSA (National Security Agency) develops codes and ciphers</w:t>
      </w:r>
      <w:r w:rsidR="0030773C">
        <w:t xml:space="preserve">  </w:t>
      </w:r>
      <w:r>
        <w:t>for US military and diplomatic</w:t>
      </w:r>
    </w:p>
    <w:p w:rsidR="0030773C" w:rsidRDefault="00332726">
      <w:r>
        <w:t xml:space="preserve">          uses. </w:t>
      </w:r>
      <w:r w:rsidR="00470E70">
        <w:t>(T)</w:t>
      </w:r>
    </w:p>
    <w:p w:rsidR="00470E70" w:rsidRDefault="00470E70">
      <w:r>
        <w:t>[</w:t>
      </w:r>
      <w:r w:rsidR="005134AB">
        <w:t>B</w:t>
      </w:r>
      <w:r w:rsidR="000C78CB">
        <w:t>8</w:t>
      </w:r>
      <w:r>
        <w:t xml:space="preserve">] The one time pad is a </w:t>
      </w:r>
      <w:r w:rsidR="00681432">
        <w:t>provably un</w:t>
      </w:r>
      <w:r>
        <w:t>breakable encryption scheme. (</w:t>
      </w:r>
      <w:r w:rsidR="00681432">
        <w:t>T</w:t>
      </w:r>
      <w:r>
        <w:t xml:space="preserve">) </w:t>
      </w:r>
    </w:p>
    <w:p w:rsidR="004D592C" w:rsidRDefault="005134AB">
      <w:r>
        <w:t>[B</w:t>
      </w:r>
      <w:r w:rsidR="000C78CB">
        <w:t>9</w:t>
      </w:r>
      <w:r w:rsidR="004D592C">
        <w:t xml:space="preserve">] Quantum cryptography is based on </w:t>
      </w:r>
      <w:r w:rsidR="00BD2BB6">
        <w:t>phys</w:t>
      </w:r>
      <w:r w:rsidR="004D592C">
        <w:t>ics</w:t>
      </w:r>
      <w:r w:rsidR="00681432">
        <w:t>, not mathematics</w:t>
      </w:r>
      <w:r w:rsidR="004D592C">
        <w:t>. (</w:t>
      </w:r>
      <w:r w:rsidR="00BD2BB6">
        <w:t>T</w:t>
      </w:r>
      <w:r w:rsidR="004D592C">
        <w:t>)</w:t>
      </w:r>
    </w:p>
    <w:p w:rsidR="003D5CD7" w:rsidRDefault="003D5CD7" w:rsidP="003D5CD7">
      <w:r>
        <w:t>[B</w:t>
      </w:r>
      <w:r>
        <w:t>10</w:t>
      </w:r>
      <w:r>
        <w:t xml:space="preserve">] The DES algorithm uses keys which are </w:t>
      </w:r>
      <w:r>
        <w:t xml:space="preserve">256 </w:t>
      </w:r>
      <w:r>
        <w:t xml:space="preserve"> bits long, of which 8 bits are dropped. </w:t>
      </w:r>
      <w:r>
        <w:t>(F)</w:t>
      </w:r>
    </w:p>
    <w:p w:rsidR="00766227" w:rsidRDefault="00766227" w:rsidP="00766227">
      <w:r>
        <w:t>[B</w:t>
      </w:r>
      <w:r>
        <w:t>11</w:t>
      </w:r>
      <w:r>
        <w:t xml:space="preserve">] The AES algorithm uses keys of length </w:t>
      </w:r>
      <w:r>
        <w:t xml:space="preserve"> 64 bits.  </w:t>
      </w:r>
      <w:r>
        <w:t>(</w:t>
      </w:r>
      <w:r>
        <w:t>F</w:t>
      </w:r>
      <w:r>
        <w:t>)</w:t>
      </w:r>
    </w:p>
    <w:p w:rsidR="009E463F" w:rsidRDefault="009E463F" w:rsidP="009E463F">
      <w:r>
        <w:t>[B</w:t>
      </w:r>
      <w:r>
        <w:t>12</w:t>
      </w:r>
      <w:r>
        <w:t>] Cryptographic hash function</w:t>
      </w:r>
      <w:r>
        <w:t xml:space="preserve"> are one-way functions. (T)</w:t>
      </w:r>
    </w:p>
    <w:p w:rsidR="009E463F" w:rsidRDefault="009E463F" w:rsidP="009E463F">
      <w:r>
        <w:t xml:space="preserve">[B13] </w:t>
      </w:r>
      <w:r>
        <w:t xml:space="preserve">Cryptographic hash function </w:t>
      </w:r>
      <w:r>
        <w:t xml:space="preserve">produce </w:t>
      </w:r>
      <w:r w:rsidR="00732BD4">
        <w:t xml:space="preserve">obvious </w:t>
      </w:r>
      <w:r>
        <w:t xml:space="preserve">collisions. </w:t>
      </w:r>
      <w:r>
        <w:t>(</w:t>
      </w:r>
      <w:r>
        <w:t>F</w:t>
      </w:r>
      <w:r>
        <w:t>)</w:t>
      </w:r>
    </w:p>
    <w:p w:rsidR="009E463F" w:rsidRDefault="009E463F" w:rsidP="009E463F">
      <w:r>
        <w:t>[B1</w:t>
      </w:r>
      <w:r>
        <w:t>4</w:t>
      </w:r>
      <w:r>
        <w:t>] Two cryptographic primitives are:  substitution, transposition</w:t>
      </w:r>
      <w:r>
        <w:t>. (T)</w:t>
      </w:r>
    </w:p>
    <w:p w:rsidR="00732BD4" w:rsidRDefault="00732BD4" w:rsidP="00732BD4">
      <w:r>
        <w:t>[B</w:t>
      </w:r>
      <w:r w:rsidR="007458AE">
        <w:t>15</w:t>
      </w:r>
      <w:r>
        <w:t xml:space="preserve">] The MD5 algorithm has a maximum message size of </w:t>
      </w:r>
      <w:r>
        <w:t xml:space="preserve"> 2 ^ 32 </w:t>
      </w:r>
      <w:r>
        <w:t>bits</w:t>
      </w:r>
      <w:r>
        <w:t>. (F)</w:t>
      </w:r>
      <w:r>
        <w:t xml:space="preserve"> </w:t>
      </w:r>
    </w:p>
    <w:p w:rsidR="0030773C" w:rsidRDefault="00732BD4" w:rsidP="007F7074">
      <w:r>
        <w:t>[B</w:t>
      </w:r>
      <w:r w:rsidR="007458AE">
        <w:t>16</w:t>
      </w:r>
      <w:r>
        <w:t xml:space="preserve">] The MD5 algorithm has a </w:t>
      </w:r>
      <w:r>
        <w:t xml:space="preserve">digest </w:t>
      </w:r>
      <w:r>
        <w:t>size of   128</w:t>
      </w:r>
      <w:r>
        <w:t xml:space="preserve"> bits. (T)</w:t>
      </w:r>
    </w:p>
    <w:sectPr w:rsidR="0030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760A" w:rsidRDefault="00DB760A" w:rsidP="00B60414">
      <w:pPr>
        <w:spacing w:after="0" w:line="240" w:lineRule="auto"/>
      </w:pPr>
      <w:r>
        <w:separator/>
      </w:r>
    </w:p>
  </w:endnote>
  <w:endnote w:type="continuationSeparator" w:id="0">
    <w:p w:rsidR="00DB760A" w:rsidRDefault="00DB760A" w:rsidP="00B60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760A" w:rsidRDefault="00DB760A" w:rsidP="00B60414">
      <w:pPr>
        <w:spacing w:after="0" w:line="240" w:lineRule="auto"/>
      </w:pPr>
      <w:r>
        <w:separator/>
      </w:r>
    </w:p>
  </w:footnote>
  <w:footnote w:type="continuationSeparator" w:id="0">
    <w:p w:rsidR="00DB760A" w:rsidRDefault="00DB760A" w:rsidP="00B604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1CF"/>
    <w:rsid w:val="0001514A"/>
    <w:rsid w:val="000255DD"/>
    <w:rsid w:val="00030064"/>
    <w:rsid w:val="0003613C"/>
    <w:rsid w:val="00041983"/>
    <w:rsid w:val="00042213"/>
    <w:rsid w:val="000431C7"/>
    <w:rsid w:val="00043F0B"/>
    <w:rsid w:val="0005786F"/>
    <w:rsid w:val="00060785"/>
    <w:rsid w:val="000745D2"/>
    <w:rsid w:val="00075F14"/>
    <w:rsid w:val="0008264D"/>
    <w:rsid w:val="000A6C40"/>
    <w:rsid w:val="000B1950"/>
    <w:rsid w:val="000C084C"/>
    <w:rsid w:val="000C775F"/>
    <w:rsid w:val="000C78CB"/>
    <w:rsid w:val="000C7B50"/>
    <w:rsid w:val="000D6D8A"/>
    <w:rsid w:val="000E00A3"/>
    <w:rsid w:val="000E1CC5"/>
    <w:rsid w:val="000E1D93"/>
    <w:rsid w:val="000E7A2D"/>
    <w:rsid w:val="000F34EE"/>
    <w:rsid w:val="000F6EDF"/>
    <w:rsid w:val="000F74E5"/>
    <w:rsid w:val="00107F32"/>
    <w:rsid w:val="0011109A"/>
    <w:rsid w:val="001116D7"/>
    <w:rsid w:val="00116627"/>
    <w:rsid w:val="00130A6C"/>
    <w:rsid w:val="00147F19"/>
    <w:rsid w:val="00153B84"/>
    <w:rsid w:val="00154FA6"/>
    <w:rsid w:val="001564F9"/>
    <w:rsid w:val="00162CF7"/>
    <w:rsid w:val="00163971"/>
    <w:rsid w:val="00165818"/>
    <w:rsid w:val="00170A28"/>
    <w:rsid w:val="00170D03"/>
    <w:rsid w:val="00170D3E"/>
    <w:rsid w:val="0017309E"/>
    <w:rsid w:val="001731CC"/>
    <w:rsid w:val="00191159"/>
    <w:rsid w:val="001966C1"/>
    <w:rsid w:val="001A014B"/>
    <w:rsid w:val="001A0A64"/>
    <w:rsid w:val="001A11A6"/>
    <w:rsid w:val="001A197F"/>
    <w:rsid w:val="001A1D36"/>
    <w:rsid w:val="001A55EF"/>
    <w:rsid w:val="001B1568"/>
    <w:rsid w:val="001C20BA"/>
    <w:rsid w:val="001C2456"/>
    <w:rsid w:val="001C4BA5"/>
    <w:rsid w:val="001C6C80"/>
    <w:rsid w:val="001F1AF7"/>
    <w:rsid w:val="001F3061"/>
    <w:rsid w:val="001F326B"/>
    <w:rsid w:val="00201F04"/>
    <w:rsid w:val="00205679"/>
    <w:rsid w:val="002156A3"/>
    <w:rsid w:val="00215BCB"/>
    <w:rsid w:val="0022118B"/>
    <w:rsid w:val="00223839"/>
    <w:rsid w:val="002268F5"/>
    <w:rsid w:val="0023104A"/>
    <w:rsid w:val="00246913"/>
    <w:rsid w:val="00247A80"/>
    <w:rsid w:val="00251C84"/>
    <w:rsid w:val="00261F36"/>
    <w:rsid w:val="00265A1C"/>
    <w:rsid w:val="00266067"/>
    <w:rsid w:val="00267FD1"/>
    <w:rsid w:val="00273299"/>
    <w:rsid w:val="0029008A"/>
    <w:rsid w:val="00291DB5"/>
    <w:rsid w:val="00295F60"/>
    <w:rsid w:val="002A29E2"/>
    <w:rsid w:val="002A39C0"/>
    <w:rsid w:val="002A3E8B"/>
    <w:rsid w:val="002B06C8"/>
    <w:rsid w:val="002B1C5D"/>
    <w:rsid w:val="002B2414"/>
    <w:rsid w:val="002B404A"/>
    <w:rsid w:val="002B59C5"/>
    <w:rsid w:val="002D381E"/>
    <w:rsid w:val="002E12CD"/>
    <w:rsid w:val="002E2174"/>
    <w:rsid w:val="0030773C"/>
    <w:rsid w:val="00310042"/>
    <w:rsid w:val="00310286"/>
    <w:rsid w:val="00322F42"/>
    <w:rsid w:val="00331427"/>
    <w:rsid w:val="0033254C"/>
    <w:rsid w:val="00332726"/>
    <w:rsid w:val="0033354B"/>
    <w:rsid w:val="00343166"/>
    <w:rsid w:val="00343D30"/>
    <w:rsid w:val="0035099D"/>
    <w:rsid w:val="003578B3"/>
    <w:rsid w:val="003642F8"/>
    <w:rsid w:val="00366BC0"/>
    <w:rsid w:val="00381922"/>
    <w:rsid w:val="00384FF3"/>
    <w:rsid w:val="00390183"/>
    <w:rsid w:val="00390BE7"/>
    <w:rsid w:val="003938BF"/>
    <w:rsid w:val="00393FAF"/>
    <w:rsid w:val="003A1CFA"/>
    <w:rsid w:val="003A41D1"/>
    <w:rsid w:val="003B710E"/>
    <w:rsid w:val="003B7694"/>
    <w:rsid w:val="003C2B11"/>
    <w:rsid w:val="003D5CD7"/>
    <w:rsid w:val="003D7C32"/>
    <w:rsid w:val="003E0ED7"/>
    <w:rsid w:val="003E10CD"/>
    <w:rsid w:val="003E1FD0"/>
    <w:rsid w:val="003E27BC"/>
    <w:rsid w:val="003E3BE5"/>
    <w:rsid w:val="003E569B"/>
    <w:rsid w:val="003F1407"/>
    <w:rsid w:val="003F5A81"/>
    <w:rsid w:val="004022C1"/>
    <w:rsid w:val="00404929"/>
    <w:rsid w:val="00434877"/>
    <w:rsid w:val="00436ED9"/>
    <w:rsid w:val="00442EF1"/>
    <w:rsid w:val="00453E81"/>
    <w:rsid w:val="0046224F"/>
    <w:rsid w:val="0046327B"/>
    <w:rsid w:val="00470E70"/>
    <w:rsid w:val="00477A05"/>
    <w:rsid w:val="00480CA9"/>
    <w:rsid w:val="00484927"/>
    <w:rsid w:val="004933A0"/>
    <w:rsid w:val="00497DE2"/>
    <w:rsid w:val="004A2B8F"/>
    <w:rsid w:val="004A5434"/>
    <w:rsid w:val="004A75A1"/>
    <w:rsid w:val="004B1A4D"/>
    <w:rsid w:val="004B25F6"/>
    <w:rsid w:val="004B6AD4"/>
    <w:rsid w:val="004C7BB6"/>
    <w:rsid w:val="004D0687"/>
    <w:rsid w:val="004D592C"/>
    <w:rsid w:val="004D69F0"/>
    <w:rsid w:val="004E18DE"/>
    <w:rsid w:val="004E3C56"/>
    <w:rsid w:val="004F0FB0"/>
    <w:rsid w:val="004F21AE"/>
    <w:rsid w:val="004F43CB"/>
    <w:rsid w:val="00502479"/>
    <w:rsid w:val="005024B5"/>
    <w:rsid w:val="00511A16"/>
    <w:rsid w:val="0051215B"/>
    <w:rsid w:val="005134AB"/>
    <w:rsid w:val="0052169C"/>
    <w:rsid w:val="00521FAF"/>
    <w:rsid w:val="00523E8A"/>
    <w:rsid w:val="005303B4"/>
    <w:rsid w:val="00535B16"/>
    <w:rsid w:val="005365A5"/>
    <w:rsid w:val="005457F9"/>
    <w:rsid w:val="00553BE8"/>
    <w:rsid w:val="005552C2"/>
    <w:rsid w:val="00574E8C"/>
    <w:rsid w:val="00575D38"/>
    <w:rsid w:val="00590F49"/>
    <w:rsid w:val="0059242C"/>
    <w:rsid w:val="00595E2D"/>
    <w:rsid w:val="00596571"/>
    <w:rsid w:val="00597A39"/>
    <w:rsid w:val="005A103A"/>
    <w:rsid w:val="005A3C39"/>
    <w:rsid w:val="005B330F"/>
    <w:rsid w:val="005B5815"/>
    <w:rsid w:val="005B5BF4"/>
    <w:rsid w:val="005C328A"/>
    <w:rsid w:val="005F152D"/>
    <w:rsid w:val="00600BD1"/>
    <w:rsid w:val="00606FFA"/>
    <w:rsid w:val="00607497"/>
    <w:rsid w:val="00614F1A"/>
    <w:rsid w:val="00615C36"/>
    <w:rsid w:val="00616161"/>
    <w:rsid w:val="0063161F"/>
    <w:rsid w:val="00671542"/>
    <w:rsid w:val="00674C33"/>
    <w:rsid w:val="006762AF"/>
    <w:rsid w:val="00681432"/>
    <w:rsid w:val="0068407A"/>
    <w:rsid w:val="00690ADD"/>
    <w:rsid w:val="006A2F9D"/>
    <w:rsid w:val="006A2FCD"/>
    <w:rsid w:val="006B1B59"/>
    <w:rsid w:val="006B520D"/>
    <w:rsid w:val="006C2225"/>
    <w:rsid w:val="006C2291"/>
    <w:rsid w:val="006C47BB"/>
    <w:rsid w:val="006E19A6"/>
    <w:rsid w:val="006E5F01"/>
    <w:rsid w:val="006F3786"/>
    <w:rsid w:val="006F3BCB"/>
    <w:rsid w:val="006F6262"/>
    <w:rsid w:val="007039B6"/>
    <w:rsid w:val="0070542D"/>
    <w:rsid w:val="0070770A"/>
    <w:rsid w:val="00712586"/>
    <w:rsid w:val="00714B1F"/>
    <w:rsid w:val="00721F80"/>
    <w:rsid w:val="0073122B"/>
    <w:rsid w:val="007317E2"/>
    <w:rsid w:val="00732488"/>
    <w:rsid w:val="00732BD4"/>
    <w:rsid w:val="007367E9"/>
    <w:rsid w:val="00736856"/>
    <w:rsid w:val="0073685C"/>
    <w:rsid w:val="007458AE"/>
    <w:rsid w:val="0074705D"/>
    <w:rsid w:val="00764064"/>
    <w:rsid w:val="0076482B"/>
    <w:rsid w:val="00766227"/>
    <w:rsid w:val="0078097A"/>
    <w:rsid w:val="00791E93"/>
    <w:rsid w:val="007A122C"/>
    <w:rsid w:val="007B1312"/>
    <w:rsid w:val="007C01B0"/>
    <w:rsid w:val="007C4B39"/>
    <w:rsid w:val="007C5D8A"/>
    <w:rsid w:val="007C74DA"/>
    <w:rsid w:val="007D1A45"/>
    <w:rsid w:val="007D26F7"/>
    <w:rsid w:val="007D38EB"/>
    <w:rsid w:val="007E1F4D"/>
    <w:rsid w:val="007E597F"/>
    <w:rsid w:val="007E6090"/>
    <w:rsid w:val="007F01CF"/>
    <w:rsid w:val="007F0AC3"/>
    <w:rsid w:val="007F51B5"/>
    <w:rsid w:val="007F7074"/>
    <w:rsid w:val="00807AD3"/>
    <w:rsid w:val="00813449"/>
    <w:rsid w:val="00815175"/>
    <w:rsid w:val="008165D7"/>
    <w:rsid w:val="00820A6B"/>
    <w:rsid w:val="00821DED"/>
    <w:rsid w:val="008256D8"/>
    <w:rsid w:val="00826486"/>
    <w:rsid w:val="00833E98"/>
    <w:rsid w:val="0083707A"/>
    <w:rsid w:val="008406C5"/>
    <w:rsid w:val="00852F4E"/>
    <w:rsid w:val="00863C1E"/>
    <w:rsid w:val="008767A7"/>
    <w:rsid w:val="00877199"/>
    <w:rsid w:val="008806BC"/>
    <w:rsid w:val="00895749"/>
    <w:rsid w:val="008A6CE3"/>
    <w:rsid w:val="008A7623"/>
    <w:rsid w:val="008B1E9C"/>
    <w:rsid w:val="008B58A6"/>
    <w:rsid w:val="008C462F"/>
    <w:rsid w:val="008D04F9"/>
    <w:rsid w:val="008D1EA6"/>
    <w:rsid w:val="008E152E"/>
    <w:rsid w:val="008E18B3"/>
    <w:rsid w:val="008E21DB"/>
    <w:rsid w:val="008E59B6"/>
    <w:rsid w:val="008F5B1F"/>
    <w:rsid w:val="00901198"/>
    <w:rsid w:val="009048D6"/>
    <w:rsid w:val="0090553B"/>
    <w:rsid w:val="00914A04"/>
    <w:rsid w:val="00922C17"/>
    <w:rsid w:val="00922CB7"/>
    <w:rsid w:val="00927499"/>
    <w:rsid w:val="00930347"/>
    <w:rsid w:val="0093441B"/>
    <w:rsid w:val="00941737"/>
    <w:rsid w:val="00944D20"/>
    <w:rsid w:val="0095343A"/>
    <w:rsid w:val="0095457B"/>
    <w:rsid w:val="0097681C"/>
    <w:rsid w:val="00986ECB"/>
    <w:rsid w:val="009B4314"/>
    <w:rsid w:val="009B58B4"/>
    <w:rsid w:val="009B688D"/>
    <w:rsid w:val="009D5AA1"/>
    <w:rsid w:val="009D674D"/>
    <w:rsid w:val="009E463F"/>
    <w:rsid w:val="009E7449"/>
    <w:rsid w:val="009F00E8"/>
    <w:rsid w:val="009F4E66"/>
    <w:rsid w:val="009F64FF"/>
    <w:rsid w:val="00A01244"/>
    <w:rsid w:val="00A02353"/>
    <w:rsid w:val="00A1119F"/>
    <w:rsid w:val="00A121C6"/>
    <w:rsid w:val="00A16BE5"/>
    <w:rsid w:val="00A20288"/>
    <w:rsid w:val="00A22BD3"/>
    <w:rsid w:val="00A3559F"/>
    <w:rsid w:val="00A40202"/>
    <w:rsid w:val="00A60ED1"/>
    <w:rsid w:val="00A60F94"/>
    <w:rsid w:val="00A61E90"/>
    <w:rsid w:val="00A62BA6"/>
    <w:rsid w:val="00A71197"/>
    <w:rsid w:val="00A82B20"/>
    <w:rsid w:val="00A858F5"/>
    <w:rsid w:val="00A87AED"/>
    <w:rsid w:val="00A9314D"/>
    <w:rsid w:val="00A975C8"/>
    <w:rsid w:val="00A9778B"/>
    <w:rsid w:val="00AA00AD"/>
    <w:rsid w:val="00AA4E8E"/>
    <w:rsid w:val="00AA6C18"/>
    <w:rsid w:val="00AA7506"/>
    <w:rsid w:val="00AA7ADC"/>
    <w:rsid w:val="00AB33B7"/>
    <w:rsid w:val="00AB5B92"/>
    <w:rsid w:val="00AC3F4D"/>
    <w:rsid w:val="00AD5C26"/>
    <w:rsid w:val="00AD6984"/>
    <w:rsid w:val="00AD7734"/>
    <w:rsid w:val="00AE10F6"/>
    <w:rsid w:val="00AE2369"/>
    <w:rsid w:val="00AE555D"/>
    <w:rsid w:val="00B0647E"/>
    <w:rsid w:val="00B11FE7"/>
    <w:rsid w:val="00B1285E"/>
    <w:rsid w:val="00B171B1"/>
    <w:rsid w:val="00B17EC7"/>
    <w:rsid w:val="00B22230"/>
    <w:rsid w:val="00B26DC1"/>
    <w:rsid w:val="00B2777E"/>
    <w:rsid w:val="00B60414"/>
    <w:rsid w:val="00B60463"/>
    <w:rsid w:val="00B61CDC"/>
    <w:rsid w:val="00B624E7"/>
    <w:rsid w:val="00B7321C"/>
    <w:rsid w:val="00B80CAC"/>
    <w:rsid w:val="00B8745A"/>
    <w:rsid w:val="00BA3E4A"/>
    <w:rsid w:val="00BB51E2"/>
    <w:rsid w:val="00BC08E2"/>
    <w:rsid w:val="00BC2A90"/>
    <w:rsid w:val="00BC433F"/>
    <w:rsid w:val="00BD2BB6"/>
    <w:rsid w:val="00BD5356"/>
    <w:rsid w:val="00BE27D0"/>
    <w:rsid w:val="00BE69E7"/>
    <w:rsid w:val="00BF183C"/>
    <w:rsid w:val="00BF1871"/>
    <w:rsid w:val="00BF559B"/>
    <w:rsid w:val="00C04C3E"/>
    <w:rsid w:val="00C10305"/>
    <w:rsid w:val="00C14F44"/>
    <w:rsid w:val="00C232C2"/>
    <w:rsid w:val="00C2453F"/>
    <w:rsid w:val="00C24DDB"/>
    <w:rsid w:val="00C25A08"/>
    <w:rsid w:val="00C2766C"/>
    <w:rsid w:val="00C31113"/>
    <w:rsid w:val="00C4476F"/>
    <w:rsid w:val="00C517F0"/>
    <w:rsid w:val="00C5651C"/>
    <w:rsid w:val="00C60079"/>
    <w:rsid w:val="00C60B9C"/>
    <w:rsid w:val="00C66F5F"/>
    <w:rsid w:val="00C91117"/>
    <w:rsid w:val="00C9568B"/>
    <w:rsid w:val="00C97DCB"/>
    <w:rsid w:val="00CB5EDD"/>
    <w:rsid w:val="00CB6680"/>
    <w:rsid w:val="00CC4B69"/>
    <w:rsid w:val="00CC6978"/>
    <w:rsid w:val="00CD4900"/>
    <w:rsid w:val="00CE0D06"/>
    <w:rsid w:val="00CE78AD"/>
    <w:rsid w:val="00CF0B2B"/>
    <w:rsid w:val="00CF28C4"/>
    <w:rsid w:val="00CF34FF"/>
    <w:rsid w:val="00CF586E"/>
    <w:rsid w:val="00D017B2"/>
    <w:rsid w:val="00D01BE1"/>
    <w:rsid w:val="00D01FD1"/>
    <w:rsid w:val="00D10A55"/>
    <w:rsid w:val="00D112A8"/>
    <w:rsid w:val="00D1748E"/>
    <w:rsid w:val="00D220A5"/>
    <w:rsid w:val="00D244C6"/>
    <w:rsid w:val="00D247B9"/>
    <w:rsid w:val="00D25712"/>
    <w:rsid w:val="00D306EA"/>
    <w:rsid w:val="00D414E1"/>
    <w:rsid w:val="00D41FDF"/>
    <w:rsid w:val="00D55072"/>
    <w:rsid w:val="00D574CC"/>
    <w:rsid w:val="00D627E9"/>
    <w:rsid w:val="00D634ED"/>
    <w:rsid w:val="00D93D42"/>
    <w:rsid w:val="00DA678B"/>
    <w:rsid w:val="00DA6AEC"/>
    <w:rsid w:val="00DA7025"/>
    <w:rsid w:val="00DA7A1A"/>
    <w:rsid w:val="00DB3DEC"/>
    <w:rsid w:val="00DB510F"/>
    <w:rsid w:val="00DB760A"/>
    <w:rsid w:val="00DC06BA"/>
    <w:rsid w:val="00DC36DA"/>
    <w:rsid w:val="00DD322B"/>
    <w:rsid w:val="00DD4F0B"/>
    <w:rsid w:val="00DD7A52"/>
    <w:rsid w:val="00DE1B41"/>
    <w:rsid w:val="00DE5A23"/>
    <w:rsid w:val="00DF009E"/>
    <w:rsid w:val="00DF1B96"/>
    <w:rsid w:val="00DF2E74"/>
    <w:rsid w:val="00DF3758"/>
    <w:rsid w:val="00DF7462"/>
    <w:rsid w:val="00E0227B"/>
    <w:rsid w:val="00E04670"/>
    <w:rsid w:val="00E0701E"/>
    <w:rsid w:val="00E0784D"/>
    <w:rsid w:val="00E11C6D"/>
    <w:rsid w:val="00E12A33"/>
    <w:rsid w:val="00E12D96"/>
    <w:rsid w:val="00E462A7"/>
    <w:rsid w:val="00E46D9C"/>
    <w:rsid w:val="00E4789C"/>
    <w:rsid w:val="00E521BE"/>
    <w:rsid w:val="00E62297"/>
    <w:rsid w:val="00E62649"/>
    <w:rsid w:val="00E70383"/>
    <w:rsid w:val="00E76238"/>
    <w:rsid w:val="00EA621B"/>
    <w:rsid w:val="00EB0B9F"/>
    <w:rsid w:val="00EB4F01"/>
    <w:rsid w:val="00EC17FD"/>
    <w:rsid w:val="00EC4FFF"/>
    <w:rsid w:val="00EC7111"/>
    <w:rsid w:val="00EC78DB"/>
    <w:rsid w:val="00ED085F"/>
    <w:rsid w:val="00EE30EE"/>
    <w:rsid w:val="00EE4701"/>
    <w:rsid w:val="00EF047C"/>
    <w:rsid w:val="00EF3EBB"/>
    <w:rsid w:val="00EF49C3"/>
    <w:rsid w:val="00EF5706"/>
    <w:rsid w:val="00EF6FA7"/>
    <w:rsid w:val="00F00706"/>
    <w:rsid w:val="00F00874"/>
    <w:rsid w:val="00F01234"/>
    <w:rsid w:val="00F057F6"/>
    <w:rsid w:val="00F05D0F"/>
    <w:rsid w:val="00F1054C"/>
    <w:rsid w:val="00F169CE"/>
    <w:rsid w:val="00F226B6"/>
    <w:rsid w:val="00F26E6D"/>
    <w:rsid w:val="00F34FDB"/>
    <w:rsid w:val="00F52C74"/>
    <w:rsid w:val="00F53D9F"/>
    <w:rsid w:val="00F551ED"/>
    <w:rsid w:val="00F71817"/>
    <w:rsid w:val="00FA27D7"/>
    <w:rsid w:val="00FB411A"/>
    <w:rsid w:val="00FC03FD"/>
    <w:rsid w:val="00FC35D7"/>
    <w:rsid w:val="00FD7799"/>
    <w:rsid w:val="00FE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6129"/>
  <w15:chartTrackingRefBased/>
  <w15:docId w15:val="{BB0EC72F-EB95-4F7A-8D77-08A3BE2B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6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0414"/>
  </w:style>
  <w:style w:type="paragraph" w:styleId="Footer">
    <w:name w:val="footer"/>
    <w:basedOn w:val="Normal"/>
    <w:link w:val="FooterChar"/>
    <w:uiPriority w:val="99"/>
    <w:unhideWhenUsed/>
    <w:rsid w:val="00B604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0414"/>
  </w:style>
  <w:style w:type="character" w:customStyle="1" w:styleId="Heading1Char">
    <w:name w:val="Heading 1 Char"/>
    <w:basedOn w:val="DefaultParagraphFont"/>
    <w:link w:val="Heading1"/>
    <w:uiPriority w:val="9"/>
    <w:rsid w:val="003B76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1144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2952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Ramachandra</dc:creator>
  <cp:keywords/>
  <dc:description/>
  <cp:lastModifiedBy>Ramachandra</cp:lastModifiedBy>
  <cp:revision>56</cp:revision>
  <dcterms:created xsi:type="dcterms:W3CDTF">2019-04-14T20:09:00Z</dcterms:created>
  <dcterms:modified xsi:type="dcterms:W3CDTF">2020-03-23T20:04:00Z</dcterms:modified>
</cp:coreProperties>
</file>