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660" w:rsidRDefault="00151371">
      <w:r>
        <w:t>M</w:t>
      </w:r>
      <w:r w:rsidR="00921A3D">
        <w:t>3</w:t>
      </w:r>
      <w:r>
        <w:t>A1</w:t>
      </w:r>
      <w:r w:rsidR="00B01990">
        <w:t>Solution</w:t>
      </w:r>
      <w:r w:rsidR="00874CE5">
        <w:t xml:space="preserve">         CS</w:t>
      </w:r>
      <w:r w:rsidR="007A4645">
        <w:t>S</w:t>
      </w:r>
      <w:r w:rsidR="00874CE5">
        <w:t xml:space="preserve"> </w:t>
      </w:r>
      <w:r w:rsidR="007A4645">
        <w:t>21</w:t>
      </w:r>
      <w:r w:rsidR="004B3B20">
        <w:t>1/ CS 459</w:t>
      </w:r>
      <w:r w:rsidR="00874CE5">
        <w:t xml:space="preserve">         </w:t>
      </w:r>
      <w:r w:rsidR="004B3B20">
        <w:t xml:space="preserve">Spring 2020 </w:t>
      </w:r>
      <w:r w:rsidR="00CC436D">
        <w:t xml:space="preserve">     </w:t>
      </w:r>
      <w:r w:rsidR="00DC2C77">
        <w:t xml:space="preserve">Covers: Chapter </w:t>
      </w:r>
      <w:r w:rsidR="00AE74C3">
        <w:t>3</w:t>
      </w:r>
      <w:r w:rsidR="00DC2C77">
        <w:t xml:space="preserve"> of textbook</w:t>
      </w:r>
      <w:r w:rsidR="00874CE5">
        <w:t xml:space="preserve">          </w:t>
      </w:r>
    </w:p>
    <w:p w:rsidR="007A4645" w:rsidRDefault="00573660">
      <w:r>
        <w:t>DATE</w:t>
      </w:r>
      <w:r w:rsidR="00151371">
        <w:t xml:space="preserve"> Assigned</w:t>
      </w:r>
      <w:r>
        <w:t xml:space="preserve">: </w:t>
      </w:r>
      <w:r w:rsidR="00874CE5">
        <w:t xml:space="preserve"> </w:t>
      </w:r>
      <w:r w:rsidR="00921A3D">
        <w:t>February 4</w:t>
      </w:r>
      <w:r w:rsidR="004B3B20">
        <w:t>, 2020</w:t>
      </w:r>
      <w:r w:rsidR="00874CE5">
        <w:t xml:space="preserve"> </w:t>
      </w:r>
      <w:r w:rsidR="007A4645">
        <w:t xml:space="preserve">       </w:t>
      </w:r>
      <w:r w:rsidR="00151371">
        <w:t xml:space="preserve">DATE Due: </w:t>
      </w:r>
      <w:r w:rsidR="00456B33">
        <w:t xml:space="preserve">Feb. </w:t>
      </w:r>
      <w:r w:rsidR="00921A3D">
        <w:t>10</w:t>
      </w:r>
      <w:r w:rsidR="004B3B20">
        <w:t>, 2020</w:t>
      </w:r>
      <w:r w:rsidR="007A4645">
        <w:t xml:space="preserve">        POINTS: </w:t>
      </w:r>
      <w:r w:rsidR="00556857">
        <w:t xml:space="preserve"> 40</w:t>
      </w:r>
      <w:bookmarkStart w:id="0" w:name="_GoBack"/>
      <w:bookmarkEnd w:id="0"/>
    </w:p>
    <w:p w:rsidR="00874CE5" w:rsidRDefault="00874CE5">
      <w:r>
        <w:t>[</w:t>
      </w:r>
      <w:proofErr w:type="gramStart"/>
      <w:r w:rsidR="00B01990">
        <w:t>A</w:t>
      </w:r>
      <w:r>
        <w:t xml:space="preserve">, </w:t>
      </w:r>
      <w:r w:rsidR="00573660">
        <w:t xml:space="preserve">  </w:t>
      </w:r>
      <w:proofErr w:type="gramEnd"/>
      <w:r w:rsidR="005F668D">
        <w:t xml:space="preserve"> </w:t>
      </w:r>
      <w:r w:rsidR="001A59FB">
        <w:t xml:space="preserve"> </w:t>
      </w:r>
      <w:r w:rsidR="000517A7">
        <w:t xml:space="preserve"> </w:t>
      </w:r>
      <w:r w:rsidR="00556857">
        <w:t xml:space="preserve">10 </w:t>
      </w:r>
      <w:r w:rsidR="00573660">
        <w:t>point</w:t>
      </w:r>
      <w:r w:rsidR="000517A7">
        <w:t>s</w:t>
      </w:r>
      <w:r>
        <w:t xml:space="preserve"> ] Multiple Choice:</w:t>
      </w:r>
      <w:r w:rsidR="00AC05E2">
        <w:t xml:space="preserve"> </w:t>
      </w:r>
    </w:p>
    <w:p w:rsidR="004E547F" w:rsidRDefault="004E547F">
      <w:r>
        <w:t>[A1] A fault is an _____________ view of the system. (a)</w:t>
      </w:r>
    </w:p>
    <w:p w:rsidR="004E547F" w:rsidRDefault="004E547F">
      <w:r>
        <w:t xml:space="preserve">            (a) inside                           </w:t>
      </w:r>
      <w:proofErr w:type="gramStart"/>
      <w:r>
        <w:t xml:space="preserve">   (</w:t>
      </w:r>
      <w:proofErr w:type="gramEnd"/>
      <w:r>
        <w:t>b) outside</w:t>
      </w:r>
    </w:p>
    <w:p w:rsidR="0092617C" w:rsidRDefault="00256767" w:rsidP="0092617C">
      <w:r>
        <w:t xml:space="preserve"> </w:t>
      </w:r>
      <w:r w:rsidR="0092617C">
        <w:t>[A2] A failure is an _____________ view of the system. (b)</w:t>
      </w:r>
    </w:p>
    <w:p w:rsidR="0092617C" w:rsidRDefault="0092617C" w:rsidP="0092617C">
      <w:r>
        <w:t xml:space="preserve">            (a) inside                           </w:t>
      </w:r>
      <w:proofErr w:type="gramStart"/>
      <w:r>
        <w:t xml:space="preserve">   (</w:t>
      </w:r>
      <w:proofErr w:type="gramEnd"/>
      <w:r>
        <w:t>b) outside</w:t>
      </w:r>
    </w:p>
    <w:p w:rsidR="006359E9" w:rsidRDefault="004E05ED" w:rsidP="0025467B">
      <w:pPr>
        <w:pStyle w:val="NoSpacing"/>
      </w:pPr>
      <w:r>
        <w:t>[A3] The _____________ is a key data</w:t>
      </w:r>
      <w:r w:rsidR="003F266A">
        <w:t xml:space="preserve"> s</w:t>
      </w:r>
      <w:r>
        <w:t>tructure necessary for interchange of data between procedures</w:t>
      </w:r>
      <w:r w:rsidR="003F266A">
        <w:t>. (a)</w:t>
      </w:r>
    </w:p>
    <w:p w:rsidR="003F266A" w:rsidRDefault="003F266A" w:rsidP="0025467B">
      <w:pPr>
        <w:pStyle w:val="NoSpacing"/>
      </w:pPr>
      <w:r>
        <w:t xml:space="preserve">           (a) stack                             </w:t>
      </w:r>
      <w:proofErr w:type="gramStart"/>
      <w:r>
        <w:t xml:space="preserve">   (</w:t>
      </w:r>
      <w:proofErr w:type="gramEnd"/>
      <w:r>
        <w:t>b)heap</w:t>
      </w:r>
    </w:p>
    <w:p w:rsidR="003F266A" w:rsidRDefault="003F266A" w:rsidP="0025467B">
      <w:pPr>
        <w:pStyle w:val="NoSpacing"/>
      </w:pPr>
    </w:p>
    <w:p w:rsidR="003F266A" w:rsidRDefault="003F266A" w:rsidP="003F266A">
      <w:pPr>
        <w:pStyle w:val="NoSpacing"/>
      </w:pPr>
      <w:r>
        <w:t>[A4] The ____________</w:t>
      </w:r>
      <w:proofErr w:type="gramStart"/>
      <w:r>
        <w:t>_  provides</w:t>
      </w:r>
      <w:proofErr w:type="gramEnd"/>
      <w:r>
        <w:t xml:space="preserve"> space for dynamic data.</w:t>
      </w:r>
      <w:r w:rsidR="004A7CD0">
        <w:t xml:space="preserve"> (b)</w:t>
      </w:r>
    </w:p>
    <w:p w:rsidR="003F266A" w:rsidRDefault="003F266A" w:rsidP="003F266A">
      <w:pPr>
        <w:pStyle w:val="NoSpacing"/>
      </w:pPr>
      <w:r>
        <w:t xml:space="preserve">           (a) stack                             </w:t>
      </w:r>
      <w:proofErr w:type="gramStart"/>
      <w:r>
        <w:t xml:space="preserve">   (</w:t>
      </w:r>
      <w:proofErr w:type="gramEnd"/>
      <w:r>
        <w:t>b)heap</w:t>
      </w:r>
    </w:p>
    <w:p w:rsidR="003F266A" w:rsidRDefault="003F266A" w:rsidP="003F266A">
      <w:pPr>
        <w:pStyle w:val="NoSpacing"/>
      </w:pPr>
    </w:p>
    <w:p w:rsidR="0025467B" w:rsidRDefault="004A7CD0" w:rsidP="008C5897">
      <w:pPr>
        <w:pStyle w:val="NoSpacing"/>
      </w:pPr>
      <w:r>
        <w:t xml:space="preserve">[A5] </w:t>
      </w:r>
      <w:r w:rsidR="008B20A0">
        <w:t>Input data is best validated on the _____________ side. (a)</w:t>
      </w:r>
    </w:p>
    <w:p w:rsidR="008B20A0" w:rsidRDefault="008B20A0" w:rsidP="008C5897">
      <w:pPr>
        <w:pStyle w:val="NoSpacing"/>
      </w:pPr>
      <w:r>
        <w:t xml:space="preserve">           (a) client                            </w:t>
      </w:r>
      <w:proofErr w:type="gramStart"/>
      <w:r>
        <w:t xml:space="preserve">   (</w:t>
      </w:r>
      <w:proofErr w:type="gramEnd"/>
      <w:r>
        <w:t xml:space="preserve">b) server  </w:t>
      </w:r>
    </w:p>
    <w:p w:rsidR="00AA6356" w:rsidRDefault="00AA6356" w:rsidP="008C5897">
      <w:pPr>
        <w:pStyle w:val="NoSpacing"/>
      </w:pPr>
    </w:p>
    <w:p w:rsidR="00AA6356" w:rsidRDefault="00AA6356" w:rsidP="008C5897">
      <w:pPr>
        <w:pStyle w:val="NoSpacing"/>
      </w:pPr>
      <w:r>
        <w:t>[A6] Many security problems can be avoided by _______________ mediation. (</w:t>
      </w:r>
      <w:r w:rsidR="00F73248">
        <w:t>a</w:t>
      </w:r>
      <w:r>
        <w:t>)</w:t>
      </w:r>
    </w:p>
    <w:p w:rsidR="00AA6356" w:rsidRDefault="00AA6356" w:rsidP="008C5897">
      <w:pPr>
        <w:pStyle w:val="NoSpacing"/>
      </w:pPr>
      <w:r>
        <w:t xml:space="preserve">            (a) complete                     </w:t>
      </w:r>
      <w:proofErr w:type="gramStart"/>
      <w:r>
        <w:t xml:space="preserve">   (</w:t>
      </w:r>
      <w:proofErr w:type="gramEnd"/>
      <w:r>
        <w:t xml:space="preserve">b) incomplete </w:t>
      </w:r>
    </w:p>
    <w:p w:rsidR="008C46E0" w:rsidRDefault="008C46E0" w:rsidP="008C5897">
      <w:pPr>
        <w:pStyle w:val="NoSpacing"/>
      </w:pPr>
    </w:p>
    <w:p w:rsidR="003F7DD5" w:rsidRDefault="003F7DD5" w:rsidP="008C5897">
      <w:pPr>
        <w:pStyle w:val="NoSpacing"/>
      </w:pPr>
      <w:r>
        <w:t xml:space="preserve">[A7] </w:t>
      </w:r>
      <w:r w:rsidR="008C46E0">
        <w:t>A word size of 8 bits ______________ hold an unsigned integer value of 256. (b)</w:t>
      </w:r>
    </w:p>
    <w:p w:rsidR="008C46E0" w:rsidRDefault="008C46E0" w:rsidP="008C5897">
      <w:pPr>
        <w:pStyle w:val="NoSpacing"/>
      </w:pPr>
      <w:r>
        <w:t xml:space="preserve">             (a) can                               </w:t>
      </w:r>
      <w:proofErr w:type="gramStart"/>
      <w:r>
        <w:t xml:space="preserve">   (</w:t>
      </w:r>
      <w:proofErr w:type="gramEnd"/>
      <w:r>
        <w:t xml:space="preserve">b) cannot </w:t>
      </w:r>
    </w:p>
    <w:p w:rsidR="006910DF" w:rsidRDefault="006910DF" w:rsidP="008C5897">
      <w:pPr>
        <w:pStyle w:val="NoSpacing"/>
      </w:pPr>
    </w:p>
    <w:p w:rsidR="006910DF" w:rsidRDefault="006910DF" w:rsidP="008C5897">
      <w:pPr>
        <w:pStyle w:val="NoSpacing"/>
      </w:pPr>
      <w:r>
        <w:t>[A</w:t>
      </w:r>
      <w:proofErr w:type="gramStart"/>
      <w:r>
        <w:t>8]A</w:t>
      </w:r>
      <w:proofErr w:type="gramEnd"/>
      <w:r>
        <w:t xml:space="preserve"> program that on the surface has a useful purpose, but also has undocumented malicious </w:t>
      </w:r>
    </w:p>
    <w:p w:rsidR="006910DF" w:rsidRDefault="006910DF" w:rsidP="008C5897">
      <w:pPr>
        <w:pStyle w:val="NoSpacing"/>
      </w:pPr>
      <w:r>
        <w:t xml:space="preserve">        features is called </w:t>
      </w:r>
      <w:proofErr w:type="gramStart"/>
      <w:r>
        <w:t>a  _</w:t>
      </w:r>
      <w:proofErr w:type="gramEnd"/>
      <w:r>
        <w:t>___________________ .  (a)</w:t>
      </w:r>
    </w:p>
    <w:p w:rsidR="006910DF" w:rsidRDefault="006910DF" w:rsidP="008C5897">
      <w:pPr>
        <w:pStyle w:val="NoSpacing"/>
      </w:pPr>
      <w:r>
        <w:t xml:space="preserve">              (a) Trojan horse        </w:t>
      </w:r>
      <w:proofErr w:type="gramStart"/>
      <w:r>
        <w:t xml:space="preserve">   (</w:t>
      </w:r>
      <w:proofErr w:type="gramEnd"/>
      <w:r>
        <w:t>b) virus                   (c) worm</w:t>
      </w:r>
    </w:p>
    <w:p w:rsidR="006910DF" w:rsidRDefault="006910DF" w:rsidP="008C5897">
      <w:pPr>
        <w:pStyle w:val="NoSpacing"/>
      </w:pPr>
    </w:p>
    <w:p w:rsidR="006910DF" w:rsidRDefault="006910DF" w:rsidP="006910DF">
      <w:pPr>
        <w:pStyle w:val="NoSpacing"/>
      </w:pPr>
      <w:r>
        <w:t>[A</w:t>
      </w:r>
      <w:proofErr w:type="gramStart"/>
      <w:r>
        <w:t>9]A</w:t>
      </w:r>
      <w:proofErr w:type="gramEnd"/>
      <w:r>
        <w:t xml:space="preserve"> malicious program that does harm on one computer and that attempts to spread to other computers   is called a  ____________________ .  (b)</w:t>
      </w:r>
    </w:p>
    <w:p w:rsidR="006910DF" w:rsidRDefault="006910DF" w:rsidP="006910DF">
      <w:pPr>
        <w:pStyle w:val="NoSpacing"/>
      </w:pPr>
      <w:r>
        <w:t xml:space="preserve">              (a) Trojan horse        </w:t>
      </w:r>
      <w:proofErr w:type="gramStart"/>
      <w:r>
        <w:t xml:space="preserve">   (</w:t>
      </w:r>
      <w:proofErr w:type="gramEnd"/>
      <w:r>
        <w:t>b) virus                   (c) worm</w:t>
      </w:r>
    </w:p>
    <w:p w:rsidR="006910DF" w:rsidRDefault="006910DF" w:rsidP="006910DF">
      <w:pPr>
        <w:pStyle w:val="NoSpacing"/>
      </w:pPr>
    </w:p>
    <w:p w:rsidR="006910DF" w:rsidRDefault="006910DF" w:rsidP="006910DF">
      <w:pPr>
        <w:pStyle w:val="NoSpacing"/>
      </w:pPr>
      <w:r>
        <w:t>[A10] A _________________ requires a network to spread itself. (c)</w:t>
      </w:r>
    </w:p>
    <w:p w:rsidR="006910DF" w:rsidRDefault="006910DF" w:rsidP="006910DF">
      <w:pPr>
        <w:pStyle w:val="NoSpacing"/>
      </w:pPr>
      <w:r>
        <w:t xml:space="preserve">               </w:t>
      </w:r>
    </w:p>
    <w:p w:rsidR="006910DF" w:rsidRDefault="006910DF" w:rsidP="006910DF">
      <w:pPr>
        <w:pStyle w:val="NoSpacing"/>
      </w:pPr>
      <w:r>
        <w:t xml:space="preserve">              (a) Trojan horse        </w:t>
      </w:r>
      <w:proofErr w:type="gramStart"/>
      <w:r>
        <w:t xml:space="preserve">   (</w:t>
      </w:r>
      <w:proofErr w:type="gramEnd"/>
      <w:r>
        <w:t>b) virus                   (c) worm</w:t>
      </w:r>
    </w:p>
    <w:p w:rsidR="006910DF" w:rsidRDefault="006910DF" w:rsidP="008C5897">
      <w:pPr>
        <w:pStyle w:val="NoSpacing"/>
      </w:pPr>
    </w:p>
    <w:p w:rsidR="006F2F55" w:rsidRDefault="006F2F55" w:rsidP="008C5897">
      <w:pPr>
        <w:pStyle w:val="NoSpacing"/>
      </w:pPr>
    </w:p>
    <w:p w:rsidR="00CC436D" w:rsidRDefault="00CC436D" w:rsidP="008C5897">
      <w:pPr>
        <w:pStyle w:val="NoSpacing"/>
      </w:pPr>
      <w:r>
        <w:t>[</w:t>
      </w:r>
      <w:proofErr w:type="gramStart"/>
      <w:r w:rsidR="00B01990">
        <w:t>B</w:t>
      </w:r>
      <w:r>
        <w:t xml:space="preserve">, </w:t>
      </w:r>
      <w:r w:rsidR="00573660">
        <w:t xml:space="preserve"> </w:t>
      </w:r>
      <w:r w:rsidR="00556857">
        <w:t>30</w:t>
      </w:r>
      <w:proofErr w:type="gramEnd"/>
      <w:r w:rsidR="001A59FB">
        <w:t xml:space="preserve"> </w:t>
      </w:r>
      <w:r w:rsidR="000517A7">
        <w:t xml:space="preserve"> </w:t>
      </w:r>
      <w:r w:rsidR="00F84DEC">
        <w:t xml:space="preserve"> </w:t>
      </w:r>
      <w:r w:rsidR="00573660">
        <w:t>points</w:t>
      </w:r>
      <w:r>
        <w:t xml:space="preserve"> ] </w:t>
      </w:r>
      <w:r w:rsidR="00B01990">
        <w:t>True/False</w:t>
      </w:r>
    </w:p>
    <w:p w:rsidR="00AE74C3" w:rsidRDefault="00AE74C3" w:rsidP="008C5897">
      <w:pPr>
        <w:pStyle w:val="NoSpacing"/>
      </w:pPr>
    </w:p>
    <w:p w:rsidR="00AE74C3" w:rsidRDefault="00AE74C3" w:rsidP="00AE74C3">
      <w:r>
        <w:t xml:space="preserve">For each of the following, state if it is TRUE </w:t>
      </w:r>
      <w:proofErr w:type="gramStart"/>
      <w:r>
        <w:t>or  FALSE</w:t>
      </w:r>
      <w:proofErr w:type="gramEnd"/>
      <w:r>
        <w:t>.</w:t>
      </w:r>
    </w:p>
    <w:p w:rsidR="00AE74C3" w:rsidRDefault="00AE74C3" w:rsidP="00AE74C3">
      <w:r>
        <w:t xml:space="preserve">[B1] Buffer overflows are usually a result </w:t>
      </w:r>
      <w:proofErr w:type="gramStart"/>
      <w:r>
        <w:t>of  innocent</w:t>
      </w:r>
      <w:proofErr w:type="gramEnd"/>
      <w:r>
        <w:t xml:space="preserve"> programmer oversight.  (T)</w:t>
      </w:r>
    </w:p>
    <w:p w:rsidR="00AE74C3" w:rsidRDefault="00AE74C3" w:rsidP="00AE74C3">
      <w:r>
        <w:t xml:space="preserve">[B2] Buffer overflows cannot be exploited </w:t>
      </w:r>
      <w:proofErr w:type="gramStart"/>
      <w:r>
        <w:t>by  a</w:t>
      </w:r>
      <w:proofErr w:type="gramEnd"/>
      <w:r>
        <w:t xml:space="preserve"> malicious programmer to cause harm. (F)</w:t>
      </w:r>
    </w:p>
    <w:p w:rsidR="00AE74C3" w:rsidRDefault="00AE74C3" w:rsidP="00AE74C3">
      <w:r>
        <w:lastRenderedPageBreak/>
        <w:t>[B3] Buffer overflow attacks are not data driven attacks.  (F)</w:t>
      </w:r>
    </w:p>
    <w:p w:rsidR="00AE74C3" w:rsidRDefault="00AE74C3" w:rsidP="00AE74C3">
      <w:r>
        <w:t>[B4] Java and Python programming languages check bounds before storing data. (T)</w:t>
      </w:r>
    </w:p>
    <w:p w:rsidR="00AE74C3" w:rsidRDefault="00AE74C3" w:rsidP="00AE74C3">
      <w:r>
        <w:t xml:space="preserve">[B5] C and </w:t>
      </w:r>
      <w:proofErr w:type="gramStart"/>
      <w:r>
        <w:t>C++  programming</w:t>
      </w:r>
      <w:proofErr w:type="gramEnd"/>
      <w:r>
        <w:t xml:space="preserve"> languages check bounds before storing data.  (F)</w:t>
      </w:r>
    </w:p>
    <w:p w:rsidR="00AE74C3" w:rsidRDefault="00AE74C3" w:rsidP="00AE74C3">
      <w:r>
        <w:t>[</w:t>
      </w:r>
      <w:r w:rsidR="00612022">
        <w:t>B</w:t>
      </w:r>
      <w:r>
        <w:t xml:space="preserve">6] The time-of-check to time-of-use (TOCTTOU) flaw </w:t>
      </w:r>
      <w:proofErr w:type="gramStart"/>
      <w:r>
        <w:t>can  be</w:t>
      </w:r>
      <w:proofErr w:type="gramEnd"/>
      <w:r>
        <w:t xml:space="preserve"> prevented  if the access checking </w:t>
      </w:r>
    </w:p>
    <w:p w:rsidR="00AE74C3" w:rsidRDefault="00AE74C3" w:rsidP="00AE74C3">
      <w:r>
        <w:t xml:space="preserve">          </w:t>
      </w:r>
      <w:proofErr w:type="gramStart"/>
      <w:r>
        <w:t>software  owns</w:t>
      </w:r>
      <w:proofErr w:type="gramEnd"/>
      <w:r>
        <w:t xml:space="preserve"> the request data until the requested action is complete.  (T)</w:t>
      </w:r>
    </w:p>
    <w:p w:rsidR="00AE74C3" w:rsidRDefault="00AE74C3" w:rsidP="00AE74C3">
      <w:r>
        <w:t>[</w:t>
      </w:r>
      <w:r w:rsidR="00612022">
        <w:t>B</w:t>
      </w:r>
      <w:r>
        <w:t>7] Race conditions, Off-by-one errors, Integer overflows, are innocent programmer oversights that can</w:t>
      </w:r>
    </w:p>
    <w:p w:rsidR="00AE74C3" w:rsidRDefault="00AE74C3" w:rsidP="00AE74C3">
      <w:r>
        <w:t xml:space="preserve">        lead to failure of security.  (T)</w:t>
      </w:r>
    </w:p>
    <w:p w:rsidR="00AE74C3" w:rsidRDefault="00AE74C3" w:rsidP="00AE74C3">
      <w:r>
        <w:t>[</w:t>
      </w:r>
      <w:r w:rsidR="00612022">
        <w:t>B</w:t>
      </w:r>
      <w:r>
        <w:t xml:space="preserve">8] Malicious code </w:t>
      </w:r>
      <w:proofErr w:type="gramStart"/>
      <w:r>
        <w:t>is  a</w:t>
      </w:r>
      <w:proofErr w:type="gramEnd"/>
      <w:r>
        <w:t xml:space="preserve"> recent phenomenon ; it started after the web became available. (F)</w:t>
      </w:r>
    </w:p>
    <w:p w:rsidR="00AE74C3" w:rsidRDefault="00AE74C3" w:rsidP="00AE74C3">
      <w:r>
        <w:t>[</w:t>
      </w:r>
      <w:r w:rsidR="00612022">
        <w:t>B</w:t>
      </w:r>
      <w:r>
        <w:t xml:space="preserve">9] Malicious code in interpretive data like a document file or a </w:t>
      </w:r>
      <w:proofErr w:type="gramStart"/>
      <w:r>
        <w:t>spreadsheet  cannot</w:t>
      </w:r>
      <w:proofErr w:type="gramEnd"/>
      <w:r>
        <w:t xml:space="preserve"> lead to  </w:t>
      </w:r>
    </w:p>
    <w:p w:rsidR="00AE74C3" w:rsidRDefault="00AE74C3" w:rsidP="00AE74C3">
      <w:r>
        <w:t xml:space="preserve">         failure of security.  (F)</w:t>
      </w:r>
    </w:p>
    <w:p w:rsidR="00AE74C3" w:rsidRDefault="00AE74C3" w:rsidP="00AE74C3">
      <w:r>
        <w:t>[</w:t>
      </w:r>
      <w:r w:rsidR="00612022">
        <w:t>B</w:t>
      </w:r>
      <w:r>
        <w:t>10] Boot sectors and code libraries are excellent places for malicious code to hide.  (T)</w:t>
      </w:r>
    </w:p>
    <w:p w:rsidR="00AE74C3" w:rsidRDefault="00AE74C3" w:rsidP="00AE74C3">
      <w:r>
        <w:t>[</w:t>
      </w:r>
      <w:r w:rsidR="00612022">
        <w:t>B</w:t>
      </w:r>
      <w:r>
        <w:t xml:space="preserve">11] The signature of malicious code can be altered by the malicious code writer, to make detection </w:t>
      </w:r>
      <w:proofErr w:type="gramStart"/>
      <w:r>
        <w:t>difficult,  by</w:t>
      </w:r>
      <w:proofErr w:type="gramEnd"/>
      <w:r>
        <w:t xml:space="preserve"> introducing  no-ops (no operations) into the code. (T)</w:t>
      </w:r>
    </w:p>
    <w:p w:rsidR="00AE74C3" w:rsidRDefault="00AE74C3" w:rsidP="00AE74C3">
      <w:r>
        <w:t>[</w:t>
      </w:r>
      <w:r w:rsidR="00612022">
        <w:t>B</w:t>
      </w:r>
      <w:r>
        <w:t xml:space="preserve">12] Whereas most requirements say, “the system will do this,” security requirements add the phrase </w:t>
      </w:r>
    </w:p>
    <w:p w:rsidR="00AE74C3" w:rsidRDefault="00AE74C3" w:rsidP="00AE74C3">
      <w:r>
        <w:t xml:space="preserve">           “and nothing more.”  (T)</w:t>
      </w:r>
    </w:p>
    <w:p w:rsidR="00AE74C3" w:rsidRDefault="00AE74C3" w:rsidP="00AE74C3">
      <w:r>
        <w:t>[</w:t>
      </w:r>
      <w:r w:rsidR="00612022">
        <w:t>B</w:t>
      </w:r>
      <w:r>
        <w:t>13] Regression testing is not important for security purposes.  (F)</w:t>
      </w:r>
    </w:p>
    <w:p w:rsidR="00AE74C3" w:rsidRDefault="00AE74C3" w:rsidP="00AE74C3">
      <w:r>
        <w:t>[</w:t>
      </w:r>
      <w:r w:rsidR="00612022">
        <w:t>B</w:t>
      </w:r>
      <w:r>
        <w:t xml:space="preserve">14] Design by </w:t>
      </w:r>
      <w:proofErr w:type="gramStart"/>
      <w:r>
        <w:t>Contract  involves</w:t>
      </w:r>
      <w:proofErr w:type="gramEnd"/>
      <w:r>
        <w:t xml:space="preserve"> stating preconditions, post-conditions and invariants for each module.  (T)</w:t>
      </w:r>
    </w:p>
    <w:p w:rsidR="00AE74C3" w:rsidRDefault="00AE74C3" w:rsidP="00AE74C3">
      <w:r>
        <w:t>[</w:t>
      </w:r>
      <w:r w:rsidR="00612022">
        <w:t>B</w:t>
      </w:r>
      <w:r>
        <w:t>15] Penetrate-and-Patch is an effective countermeasure. (F)</w:t>
      </w:r>
    </w:p>
    <w:p w:rsidR="00AE74C3" w:rsidRDefault="00AE74C3" w:rsidP="00AE74C3">
      <w:r>
        <w:t>[</w:t>
      </w:r>
      <w:r w:rsidR="00612022">
        <w:t>B</w:t>
      </w:r>
      <w:r>
        <w:t>16] Security-through-obscurity is an effective countermeasure.  (</w:t>
      </w:r>
      <w:r w:rsidR="00834646">
        <w:t>F</w:t>
      </w:r>
      <w:r>
        <w:t>)</w:t>
      </w:r>
    </w:p>
    <w:p w:rsidR="00AE74C3" w:rsidRDefault="00AE74C3" w:rsidP="00AE74C3">
      <w:r>
        <w:t>[</w:t>
      </w:r>
      <w:r w:rsidR="00612022">
        <w:t>B</w:t>
      </w:r>
      <w:r>
        <w:t>17] Complexity is often the enemy of security.  (T)</w:t>
      </w:r>
    </w:p>
    <w:p w:rsidR="00AE74C3" w:rsidRDefault="00AE74C3" w:rsidP="00AE74C3">
      <w:r>
        <w:t>[</w:t>
      </w:r>
      <w:r w:rsidR="00612022">
        <w:t>B</w:t>
      </w:r>
      <w:r>
        <w:t>18] Defensive Programming can help improve security.  (T)</w:t>
      </w:r>
    </w:p>
    <w:p w:rsidR="00AE74C3" w:rsidRDefault="00AE74C3" w:rsidP="00AE74C3">
      <w:r>
        <w:t>[</w:t>
      </w:r>
      <w:r w:rsidR="00612022">
        <w:t>B</w:t>
      </w:r>
      <w:r>
        <w:t>19] Formal methods cannot improve the quality of software.  (F)</w:t>
      </w:r>
    </w:p>
    <w:p w:rsidR="00AE74C3" w:rsidRDefault="00AE74C3" w:rsidP="00AE74C3">
      <w:r>
        <w:t>[</w:t>
      </w:r>
      <w:r w:rsidR="00612022">
        <w:t>B</w:t>
      </w:r>
      <w:r>
        <w:t>20] Tiger Team Analysis, Penetration Testing, and Ethical Hacking are synonyms.  (T)</w:t>
      </w:r>
    </w:p>
    <w:p w:rsidR="0092617C" w:rsidRDefault="0092617C" w:rsidP="00AE74C3">
      <w:r>
        <w:t>[B21] A fault can reside in any development or maintenance product. (T)</w:t>
      </w:r>
    </w:p>
    <w:p w:rsidR="006359E9" w:rsidRDefault="006359E9" w:rsidP="00AE74C3">
      <w:r>
        <w:t>[B22] Bit patterns can represent data or instructions. (T)</w:t>
      </w:r>
    </w:p>
    <w:p w:rsidR="00EE5855" w:rsidRDefault="006359E9" w:rsidP="00EE5855">
      <w:pPr>
        <w:pStyle w:val="NoSpacing"/>
      </w:pPr>
      <w:r>
        <w:t xml:space="preserve">[B23] </w:t>
      </w:r>
      <w:r w:rsidR="00EE5855">
        <w:t xml:space="preserve">Security </w:t>
      </w:r>
      <w:proofErr w:type="gramStart"/>
      <w:r w:rsidR="00EE5855">
        <w:t>engineers  use</w:t>
      </w:r>
      <w:proofErr w:type="gramEnd"/>
      <w:r w:rsidR="00EE5855">
        <w:t xml:space="preserve"> the term ‘flaw’ to describe  both faults and failures. (T)</w:t>
      </w:r>
    </w:p>
    <w:p w:rsidR="007E45C4" w:rsidRDefault="007E45C4" w:rsidP="00EE5855">
      <w:pPr>
        <w:pStyle w:val="NoSpacing"/>
      </w:pPr>
    </w:p>
    <w:p w:rsidR="008B20A0" w:rsidRDefault="007E45C4" w:rsidP="008B20A0">
      <w:pPr>
        <w:pStyle w:val="NoSpacing"/>
      </w:pPr>
      <w:r>
        <w:t xml:space="preserve">[B24] A requirements </w:t>
      </w:r>
      <w:proofErr w:type="gramStart"/>
      <w:r>
        <w:t>document  can</w:t>
      </w:r>
      <w:proofErr w:type="gramEnd"/>
      <w:r>
        <w:t xml:space="preserve">  contain faults. (T)</w:t>
      </w:r>
    </w:p>
    <w:p w:rsidR="008B20A0" w:rsidRDefault="008B20A0" w:rsidP="008B20A0">
      <w:pPr>
        <w:pStyle w:val="NoSpacing"/>
      </w:pPr>
    </w:p>
    <w:p w:rsidR="002B7D85" w:rsidRDefault="002B7D85" w:rsidP="008B20A0">
      <w:pPr>
        <w:pStyle w:val="NoSpacing"/>
      </w:pPr>
      <w:r>
        <w:t>[B25] Easter egg code is usually harmful. (F)</w:t>
      </w:r>
    </w:p>
    <w:p w:rsidR="001F49E5" w:rsidRDefault="001F49E5" w:rsidP="008B20A0">
      <w:pPr>
        <w:pStyle w:val="NoSpacing"/>
      </w:pPr>
    </w:p>
    <w:p w:rsidR="00FE6000" w:rsidRDefault="001F49E5" w:rsidP="00FE6000">
      <w:pPr>
        <w:pStyle w:val="NoSpacing"/>
      </w:pPr>
      <w:r>
        <w:t xml:space="preserve">[B26] Undocumented access points </w:t>
      </w:r>
      <w:proofErr w:type="gramStart"/>
      <w:r>
        <w:t>are  not</w:t>
      </w:r>
      <w:proofErr w:type="gramEnd"/>
      <w:r>
        <w:t xml:space="preserve"> a security risk. (F)</w:t>
      </w:r>
    </w:p>
    <w:p w:rsidR="00FE6000" w:rsidRDefault="00FE6000" w:rsidP="00FE6000">
      <w:pPr>
        <w:pStyle w:val="NoSpacing"/>
      </w:pPr>
    </w:p>
    <w:p w:rsidR="00FE6000" w:rsidRDefault="00FE6000" w:rsidP="00FE6000">
      <w:pPr>
        <w:pStyle w:val="NoSpacing"/>
      </w:pPr>
      <w:r>
        <w:t xml:space="preserve">[B27] Null terminated strings </w:t>
      </w:r>
      <w:proofErr w:type="gramStart"/>
      <w:r w:rsidR="00B63FE8">
        <w:t xml:space="preserve">can </w:t>
      </w:r>
      <w:r>
        <w:t xml:space="preserve"> lead</w:t>
      </w:r>
      <w:proofErr w:type="gramEnd"/>
      <w:r>
        <w:t xml:space="preserve"> to </w:t>
      </w:r>
      <w:r w:rsidR="00B63FE8">
        <w:t>buffer overflows. (T)</w:t>
      </w:r>
    </w:p>
    <w:p w:rsidR="00DF69C2" w:rsidRDefault="00DF69C2" w:rsidP="00FE6000">
      <w:pPr>
        <w:pStyle w:val="NoSpacing"/>
      </w:pPr>
    </w:p>
    <w:p w:rsidR="00DF69C2" w:rsidRDefault="00DF69C2" w:rsidP="00FE6000">
      <w:pPr>
        <w:pStyle w:val="NoSpacing"/>
      </w:pPr>
      <w:r>
        <w:t>[B28] Language libraries may provide unsafe utility programs. (T)</w:t>
      </w:r>
    </w:p>
    <w:p w:rsidR="008E7E43" w:rsidRDefault="008E7E43" w:rsidP="00FE6000">
      <w:pPr>
        <w:pStyle w:val="NoSpacing"/>
      </w:pPr>
    </w:p>
    <w:p w:rsidR="008E7E43" w:rsidRDefault="008E7E43" w:rsidP="00FE6000">
      <w:pPr>
        <w:pStyle w:val="NoSpacing"/>
      </w:pPr>
      <w:r>
        <w:t>[B29] Race conditions are not a security threat. (F)</w:t>
      </w:r>
    </w:p>
    <w:p w:rsidR="00CD4BC2" w:rsidRDefault="00CD4BC2" w:rsidP="00FE6000">
      <w:pPr>
        <w:pStyle w:val="NoSpacing"/>
      </w:pPr>
    </w:p>
    <w:p w:rsidR="00CD4BC2" w:rsidRDefault="00CD4BC2" w:rsidP="00FE6000">
      <w:pPr>
        <w:pStyle w:val="NoSpacing"/>
      </w:pPr>
      <w:r>
        <w:t>[B30] Correct code is a security objective. (T)</w:t>
      </w:r>
    </w:p>
    <w:p w:rsidR="008B20A0" w:rsidRDefault="008B20A0" w:rsidP="008B20A0">
      <w:pPr>
        <w:pStyle w:val="NoSpacing"/>
      </w:pPr>
    </w:p>
    <w:p w:rsidR="006359E9" w:rsidRDefault="006359E9" w:rsidP="00AE74C3"/>
    <w:p w:rsidR="0025467B" w:rsidRDefault="0025467B" w:rsidP="00921A3D"/>
    <w:p w:rsidR="005E02BE" w:rsidRDefault="005E02BE" w:rsidP="00874CE5"/>
    <w:p w:rsidR="001A70A9" w:rsidRDefault="001A70A9" w:rsidP="005F668D">
      <w:pPr>
        <w:pStyle w:val="NoSpacing"/>
      </w:pPr>
    </w:p>
    <w:p w:rsidR="005E02BE" w:rsidRDefault="005E02BE" w:rsidP="00874CE5"/>
    <w:p w:rsidR="005E02BE" w:rsidRDefault="005E02BE" w:rsidP="00874CE5"/>
    <w:p w:rsidR="00874CE5" w:rsidRDefault="00874CE5"/>
    <w:sectPr w:rsidR="00874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CE5"/>
    <w:rsid w:val="00000B0C"/>
    <w:rsid w:val="00005886"/>
    <w:rsid w:val="000517A7"/>
    <w:rsid w:val="000745D2"/>
    <w:rsid w:val="000C475F"/>
    <w:rsid w:val="001115C5"/>
    <w:rsid w:val="00121E66"/>
    <w:rsid w:val="00125962"/>
    <w:rsid w:val="001323AC"/>
    <w:rsid w:val="00151371"/>
    <w:rsid w:val="00153E7C"/>
    <w:rsid w:val="00162BEA"/>
    <w:rsid w:val="00166DA4"/>
    <w:rsid w:val="001A1680"/>
    <w:rsid w:val="001A2C09"/>
    <w:rsid w:val="001A59FB"/>
    <w:rsid w:val="001A70A9"/>
    <w:rsid w:val="001A718F"/>
    <w:rsid w:val="001F49E5"/>
    <w:rsid w:val="001F61C8"/>
    <w:rsid w:val="00211816"/>
    <w:rsid w:val="00214703"/>
    <w:rsid w:val="0025467B"/>
    <w:rsid w:val="00256767"/>
    <w:rsid w:val="00287CF0"/>
    <w:rsid w:val="00294356"/>
    <w:rsid w:val="002A37D9"/>
    <w:rsid w:val="002B092A"/>
    <w:rsid w:val="002B1C5D"/>
    <w:rsid w:val="002B276F"/>
    <w:rsid w:val="002B7D85"/>
    <w:rsid w:val="00315CC6"/>
    <w:rsid w:val="0033395A"/>
    <w:rsid w:val="0034201A"/>
    <w:rsid w:val="00381474"/>
    <w:rsid w:val="00397FE4"/>
    <w:rsid w:val="003A18E9"/>
    <w:rsid w:val="003D1DF1"/>
    <w:rsid w:val="003E2699"/>
    <w:rsid w:val="003F266A"/>
    <w:rsid w:val="003F7DD5"/>
    <w:rsid w:val="00411BF0"/>
    <w:rsid w:val="00411CCD"/>
    <w:rsid w:val="0044047F"/>
    <w:rsid w:val="00444D12"/>
    <w:rsid w:val="00456B33"/>
    <w:rsid w:val="0046282A"/>
    <w:rsid w:val="004A7CD0"/>
    <w:rsid w:val="004B3B20"/>
    <w:rsid w:val="004C6908"/>
    <w:rsid w:val="004E05ED"/>
    <w:rsid w:val="004E547F"/>
    <w:rsid w:val="0050201A"/>
    <w:rsid w:val="005251F9"/>
    <w:rsid w:val="00542F28"/>
    <w:rsid w:val="005434FD"/>
    <w:rsid w:val="005458BE"/>
    <w:rsid w:val="00556857"/>
    <w:rsid w:val="00560ED9"/>
    <w:rsid w:val="00573660"/>
    <w:rsid w:val="005855C1"/>
    <w:rsid w:val="005E02BE"/>
    <w:rsid w:val="005E1208"/>
    <w:rsid w:val="005E3116"/>
    <w:rsid w:val="005F09F5"/>
    <w:rsid w:val="005F668D"/>
    <w:rsid w:val="00603ADD"/>
    <w:rsid w:val="00612022"/>
    <w:rsid w:val="0062134D"/>
    <w:rsid w:val="006238DD"/>
    <w:rsid w:val="006359E9"/>
    <w:rsid w:val="00665097"/>
    <w:rsid w:val="006910DF"/>
    <w:rsid w:val="006A10D3"/>
    <w:rsid w:val="006D4933"/>
    <w:rsid w:val="006D55FB"/>
    <w:rsid w:val="006E4060"/>
    <w:rsid w:val="006E7E5C"/>
    <w:rsid w:val="006F2F55"/>
    <w:rsid w:val="006F63A0"/>
    <w:rsid w:val="00703BE6"/>
    <w:rsid w:val="00707021"/>
    <w:rsid w:val="00724A26"/>
    <w:rsid w:val="00744D3B"/>
    <w:rsid w:val="00750DE9"/>
    <w:rsid w:val="007A4645"/>
    <w:rsid w:val="007A5214"/>
    <w:rsid w:val="007B05EE"/>
    <w:rsid w:val="007C01B0"/>
    <w:rsid w:val="007C4DB0"/>
    <w:rsid w:val="007D7F7A"/>
    <w:rsid w:val="007E45C4"/>
    <w:rsid w:val="007E76E1"/>
    <w:rsid w:val="007F47E4"/>
    <w:rsid w:val="00834646"/>
    <w:rsid w:val="00852403"/>
    <w:rsid w:val="00874CE5"/>
    <w:rsid w:val="008910EF"/>
    <w:rsid w:val="008B20A0"/>
    <w:rsid w:val="008C2EFB"/>
    <w:rsid w:val="008C46E0"/>
    <w:rsid w:val="008C5897"/>
    <w:rsid w:val="008E7A60"/>
    <w:rsid w:val="008E7E43"/>
    <w:rsid w:val="00914888"/>
    <w:rsid w:val="00921A3D"/>
    <w:rsid w:val="0092617C"/>
    <w:rsid w:val="0097604F"/>
    <w:rsid w:val="009D220D"/>
    <w:rsid w:val="00A059CE"/>
    <w:rsid w:val="00A611D8"/>
    <w:rsid w:val="00A85BC4"/>
    <w:rsid w:val="00AA6356"/>
    <w:rsid w:val="00AA6438"/>
    <w:rsid w:val="00AC05E2"/>
    <w:rsid w:val="00AC1398"/>
    <w:rsid w:val="00AD39BE"/>
    <w:rsid w:val="00AE74C3"/>
    <w:rsid w:val="00B01990"/>
    <w:rsid w:val="00B06B74"/>
    <w:rsid w:val="00B63FE8"/>
    <w:rsid w:val="00BD45DA"/>
    <w:rsid w:val="00BD7C52"/>
    <w:rsid w:val="00BE067D"/>
    <w:rsid w:val="00BE4B3C"/>
    <w:rsid w:val="00C14382"/>
    <w:rsid w:val="00C164C3"/>
    <w:rsid w:val="00C4015D"/>
    <w:rsid w:val="00C65089"/>
    <w:rsid w:val="00C94199"/>
    <w:rsid w:val="00C976E5"/>
    <w:rsid w:val="00CB2478"/>
    <w:rsid w:val="00CC0EDD"/>
    <w:rsid w:val="00CC436D"/>
    <w:rsid w:val="00CD4BC2"/>
    <w:rsid w:val="00CF6B2A"/>
    <w:rsid w:val="00D030F4"/>
    <w:rsid w:val="00D03E59"/>
    <w:rsid w:val="00D669A5"/>
    <w:rsid w:val="00D73D51"/>
    <w:rsid w:val="00D80035"/>
    <w:rsid w:val="00D86BB8"/>
    <w:rsid w:val="00D922A6"/>
    <w:rsid w:val="00DA34CE"/>
    <w:rsid w:val="00DC2C77"/>
    <w:rsid w:val="00DD2E0D"/>
    <w:rsid w:val="00DF5727"/>
    <w:rsid w:val="00DF69C2"/>
    <w:rsid w:val="00E0548A"/>
    <w:rsid w:val="00E07AFB"/>
    <w:rsid w:val="00E31A2B"/>
    <w:rsid w:val="00E52A10"/>
    <w:rsid w:val="00E6739E"/>
    <w:rsid w:val="00E70C77"/>
    <w:rsid w:val="00E70D8A"/>
    <w:rsid w:val="00E76205"/>
    <w:rsid w:val="00EE516E"/>
    <w:rsid w:val="00EE5855"/>
    <w:rsid w:val="00EE5DFE"/>
    <w:rsid w:val="00F07727"/>
    <w:rsid w:val="00F1510A"/>
    <w:rsid w:val="00F4018E"/>
    <w:rsid w:val="00F507A1"/>
    <w:rsid w:val="00F72AF5"/>
    <w:rsid w:val="00F73248"/>
    <w:rsid w:val="00F83D82"/>
    <w:rsid w:val="00F84DEC"/>
    <w:rsid w:val="00F927D9"/>
    <w:rsid w:val="00FA553F"/>
    <w:rsid w:val="00FA7583"/>
    <w:rsid w:val="00FD4692"/>
    <w:rsid w:val="00FE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3C23"/>
  <w15:chartTrackingRefBased/>
  <w15:docId w15:val="{3D41A857-7A09-45C3-92E9-2E775D15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66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</dc:creator>
  <cp:keywords/>
  <dc:description/>
  <cp:lastModifiedBy>Ramachandra</cp:lastModifiedBy>
  <cp:revision>22</cp:revision>
  <dcterms:created xsi:type="dcterms:W3CDTF">2019-12-25T15:24:00Z</dcterms:created>
  <dcterms:modified xsi:type="dcterms:W3CDTF">2020-01-29T10:01:00Z</dcterms:modified>
</cp:coreProperties>
</file>