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CDB" w:rsidRDefault="002C6CDB" w:rsidP="002C6CDB">
      <w:r>
        <w:t>M</w:t>
      </w:r>
      <w:r w:rsidR="001106D4">
        <w:t>5</w:t>
      </w:r>
      <w:r>
        <w:t xml:space="preserve">A1Solution         CSS 211/ CS 459         Spring 2020      Covers: Chapter </w:t>
      </w:r>
      <w:r w:rsidR="001106D4">
        <w:t>5</w:t>
      </w:r>
      <w:r>
        <w:t xml:space="preserve"> of textbook          </w:t>
      </w:r>
    </w:p>
    <w:p w:rsidR="00281D5F" w:rsidRDefault="002C6CDB">
      <w:r>
        <w:t>DATE A</w:t>
      </w:r>
      <w:r w:rsidR="00267DA7">
        <w:t>SSIGNED</w:t>
      </w:r>
      <w:r>
        <w:t>:  February 1</w:t>
      </w:r>
      <w:r w:rsidR="001106D4">
        <w:t>8</w:t>
      </w:r>
      <w:r>
        <w:t>, 2020        DATE D</w:t>
      </w:r>
      <w:r w:rsidR="00267DA7">
        <w:t>UE</w:t>
      </w:r>
      <w:r>
        <w:t xml:space="preserve">: Feb. </w:t>
      </w:r>
      <w:r w:rsidR="001106D4">
        <w:t>24</w:t>
      </w:r>
      <w:r>
        <w:t xml:space="preserve">, 2020        POINTS:  </w:t>
      </w:r>
      <w:r w:rsidR="003A0433">
        <w:t>39</w:t>
      </w:r>
    </w:p>
    <w:p w:rsidR="006A0D6D" w:rsidRDefault="00700AC7">
      <w:r>
        <w:t>[</w:t>
      </w:r>
      <w:proofErr w:type="gramStart"/>
      <w:r>
        <w:t>A</w:t>
      </w:r>
      <w:r w:rsidR="00C80A2B">
        <w:t xml:space="preserve">,   </w:t>
      </w:r>
      <w:proofErr w:type="gramEnd"/>
      <w:r w:rsidR="00C80A2B">
        <w:t xml:space="preserve"> </w:t>
      </w:r>
      <w:r w:rsidR="003A0433">
        <w:t xml:space="preserve">13 </w:t>
      </w:r>
      <w:r w:rsidR="00C80A2B">
        <w:t>points</w:t>
      </w:r>
      <w:r>
        <w:t>] Multiple Choice:</w:t>
      </w:r>
    </w:p>
    <w:p w:rsidR="006D69CD" w:rsidRDefault="006D69CD">
      <w:r>
        <w:t xml:space="preserve">[A1] Anti-virus software must be in control __________________ the operating system allows access to </w:t>
      </w:r>
    </w:p>
    <w:p w:rsidR="006D69CD" w:rsidRDefault="006D69CD">
      <w:r>
        <w:t xml:space="preserve">        objects that might contain viruses. (b)</w:t>
      </w:r>
    </w:p>
    <w:p w:rsidR="006D69CD" w:rsidRDefault="006D69CD">
      <w:r>
        <w:t xml:space="preserve">           (a) before                                </w:t>
      </w:r>
      <w:proofErr w:type="gramStart"/>
      <w:r>
        <w:t xml:space="preserve">   (</w:t>
      </w:r>
      <w:proofErr w:type="gramEnd"/>
      <w:r>
        <w:t xml:space="preserve">b) after </w:t>
      </w:r>
    </w:p>
    <w:p w:rsidR="006D69CD" w:rsidRDefault="0054772B">
      <w:r>
        <w:t>[A2] From a security standpoint, the most important aspect of operating systems is ____________.</w:t>
      </w:r>
      <w:r w:rsidR="007A5FD0">
        <w:t xml:space="preserve"> (b)</w:t>
      </w:r>
    </w:p>
    <w:p w:rsidR="0054772B" w:rsidRDefault="0054772B">
      <w:r>
        <w:t xml:space="preserve">           (a) performance                     </w:t>
      </w:r>
      <w:proofErr w:type="gramStart"/>
      <w:r>
        <w:t xml:space="preserve">   (</w:t>
      </w:r>
      <w:proofErr w:type="gramEnd"/>
      <w:r>
        <w:t>b) access control to resources.</w:t>
      </w:r>
    </w:p>
    <w:p w:rsidR="007A5FD0" w:rsidRDefault="007A5FD0">
      <w:r>
        <w:t>[A3] A single-user operating system is called a(n) __________________. (a)</w:t>
      </w:r>
    </w:p>
    <w:p w:rsidR="00AA6ADE" w:rsidRDefault="007A5FD0">
      <w:r>
        <w:t xml:space="preserve">             (a) executive                          </w:t>
      </w:r>
      <w:proofErr w:type="gramStart"/>
      <w:r>
        <w:t xml:space="preserve">   (</w:t>
      </w:r>
      <w:proofErr w:type="gramEnd"/>
      <w:r>
        <w:t>b) monitor</w:t>
      </w:r>
      <w:r w:rsidR="006D69CD">
        <w:t xml:space="preserve">               </w:t>
      </w:r>
    </w:p>
    <w:p w:rsidR="00AA6ADE" w:rsidRDefault="00AA6ADE">
      <w:r>
        <w:t>[A4] A multi-user operating system is called a(n) _____________________. (b)</w:t>
      </w:r>
    </w:p>
    <w:p w:rsidR="006D69CD" w:rsidRDefault="00AA6ADE">
      <w:r>
        <w:t xml:space="preserve">              (a) executive                          </w:t>
      </w:r>
      <w:proofErr w:type="gramStart"/>
      <w:r>
        <w:t xml:space="preserve">   (</w:t>
      </w:r>
      <w:proofErr w:type="gramEnd"/>
      <w:r>
        <w:t xml:space="preserve">b) monitor   </w:t>
      </w:r>
      <w:r w:rsidR="006D69CD">
        <w:t xml:space="preserve">  </w:t>
      </w:r>
    </w:p>
    <w:p w:rsidR="00AA6ADE" w:rsidRDefault="00AA6ADE">
      <w:r>
        <w:t>[A5] An executive __________________ a user.</w:t>
      </w:r>
      <w:r w:rsidR="00D67A2C">
        <w:t xml:space="preserve"> (a)</w:t>
      </w:r>
    </w:p>
    <w:p w:rsidR="00AA6ADE" w:rsidRDefault="00AA6ADE">
      <w:r>
        <w:t xml:space="preserve">               (a) supports                           </w:t>
      </w:r>
      <w:proofErr w:type="gramStart"/>
      <w:r>
        <w:t xml:space="preserve">   (</w:t>
      </w:r>
      <w:proofErr w:type="gramEnd"/>
      <w:r>
        <w:t xml:space="preserve">b) controls      </w:t>
      </w:r>
    </w:p>
    <w:p w:rsidR="00D67A2C" w:rsidRDefault="00D67A2C" w:rsidP="00D67A2C">
      <w:r>
        <w:t>[A</w:t>
      </w:r>
      <w:r w:rsidR="00267DA7">
        <w:t>6</w:t>
      </w:r>
      <w:r>
        <w:t>] A monitor __________________ a user. (b)</w:t>
      </w:r>
    </w:p>
    <w:p w:rsidR="00BF228B" w:rsidRDefault="00D67A2C" w:rsidP="00D67A2C">
      <w:r>
        <w:t xml:space="preserve">               (a) supports                           </w:t>
      </w:r>
      <w:proofErr w:type="gramStart"/>
      <w:r>
        <w:t xml:space="preserve">   (</w:t>
      </w:r>
      <w:proofErr w:type="gramEnd"/>
      <w:r>
        <w:t xml:space="preserve">b) controls      </w:t>
      </w:r>
    </w:p>
    <w:p w:rsidR="00BF228B" w:rsidRDefault="00267DA7">
      <w:r>
        <w:t>[A7] In a _____________ user operating system, the only security issue is physical protection of the</w:t>
      </w:r>
    </w:p>
    <w:p w:rsidR="00267DA7" w:rsidRDefault="00267DA7">
      <w:r>
        <w:t xml:space="preserve">         computer, its programs and data. (a)</w:t>
      </w:r>
    </w:p>
    <w:p w:rsidR="00267DA7" w:rsidRDefault="00267DA7">
      <w:r>
        <w:t xml:space="preserve">                     (a) single                            </w:t>
      </w:r>
      <w:proofErr w:type="gramStart"/>
      <w:r>
        <w:t xml:space="preserve">   (</w:t>
      </w:r>
      <w:proofErr w:type="gramEnd"/>
      <w:r>
        <w:t>b) multi</w:t>
      </w:r>
    </w:p>
    <w:p w:rsidR="00700AC7" w:rsidRDefault="00C53A1C">
      <w:r>
        <w:t xml:space="preserve">[A8] </w:t>
      </w:r>
      <w:r w:rsidR="00684847">
        <w:t>P</w:t>
      </w:r>
      <w:r>
        <w:t xml:space="preserve">rotection </w:t>
      </w:r>
      <w:r w:rsidR="00684847">
        <w:t xml:space="preserve">for the </w:t>
      </w:r>
      <w:proofErr w:type="gramStart"/>
      <w:r w:rsidR="00684847">
        <w:t>memory  area</w:t>
      </w:r>
      <w:proofErr w:type="gramEnd"/>
      <w:r w:rsidR="00684847">
        <w:t xml:space="preserve"> for a user  </w:t>
      </w:r>
      <w:r>
        <w:t>becomes necessary in __________________________. (b)</w:t>
      </w:r>
    </w:p>
    <w:p w:rsidR="00C53A1C" w:rsidRDefault="00C53A1C">
      <w:r>
        <w:t xml:space="preserve">                 (a) executives                        </w:t>
      </w:r>
      <w:proofErr w:type="gramStart"/>
      <w:r>
        <w:t xml:space="preserve">   (</w:t>
      </w:r>
      <w:proofErr w:type="gramEnd"/>
      <w:r>
        <w:t xml:space="preserve">b) monitors   </w:t>
      </w:r>
    </w:p>
    <w:p w:rsidR="00E66234" w:rsidRDefault="00E66234">
      <w:r>
        <w:t>[A9] Software that implements a virtual machine is called a ______________________. (b)</w:t>
      </w:r>
    </w:p>
    <w:p w:rsidR="00E66234" w:rsidRDefault="00E66234">
      <w:r>
        <w:t xml:space="preserve">                  (a) </w:t>
      </w:r>
      <w:r w:rsidR="00FA465D">
        <w:t>s</w:t>
      </w:r>
      <w:r>
        <w:t xml:space="preserve">andbox        </w:t>
      </w:r>
      <w:proofErr w:type="gramStart"/>
      <w:r>
        <w:t xml:space="preserve">   (</w:t>
      </w:r>
      <w:proofErr w:type="gramEnd"/>
      <w:r>
        <w:t>b) hypervisor             (c) honeypot</w:t>
      </w:r>
    </w:p>
    <w:p w:rsidR="00700AC7" w:rsidRDefault="00E66234">
      <w:r>
        <w:t xml:space="preserve">[A10] An environment from which a process can have only </w:t>
      </w:r>
      <w:proofErr w:type="gramStart"/>
      <w:r>
        <w:t>limited ,</w:t>
      </w:r>
      <w:proofErr w:type="gramEnd"/>
      <w:r>
        <w:t xml:space="preserve"> controlled impact on</w:t>
      </w:r>
    </w:p>
    <w:p w:rsidR="00E66234" w:rsidRDefault="00E66234">
      <w:r>
        <w:t xml:space="preserve">            outside resources </w:t>
      </w:r>
      <w:proofErr w:type="gramStart"/>
      <w:r>
        <w:t>is</w:t>
      </w:r>
      <w:proofErr w:type="gramEnd"/>
      <w:r>
        <w:t xml:space="preserve"> called a ______________________. (a)</w:t>
      </w:r>
    </w:p>
    <w:p w:rsidR="00E66234" w:rsidRDefault="00E66234">
      <w:r>
        <w:t xml:space="preserve">                   (a) </w:t>
      </w:r>
      <w:r w:rsidR="00FA465D">
        <w:t>s</w:t>
      </w:r>
      <w:r>
        <w:t xml:space="preserve">andbox        </w:t>
      </w:r>
      <w:proofErr w:type="gramStart"/>
      <w:r>
        <w:t xml:space="preserve">   (</w:t>
      </w:r>
      <w:proofErr w:type="gramEnd"/>
      <w:r>
        <w:t>b) hypervisor             (c) honeypot</w:t>
      </w:r>
    </w:p>
    <w:p w:rsidR="00E66234" w:rsidRDefault="00E66234">
      <w:r>
        <w:t xml:space="preserve">[A11] A system to lure an attacker into an environment that can be both controlled and monitored is </w:t>
      </w:r>
    </w:p>
    <w:p w:rsidR="00700AC7" w:rsidRDefault="00E66234">
      <w:r>
        <w:t xml:space="preserve">          called a ____________________. (c)</w:t>
      </w:r>
    </w:p>
    <w:p w:rsidR="00E66234" w:rsidRDefault="00E66234" w:rsidP="00E66234">
      <w:r>
        <w:lastRenderedPageBreak/>
        <w:t xml:space="preserve">                   (a) </w:t>
      </w:r>
      <w:r w:rsidR="00FA465D">
        <w:t>s</w:t>
      </w:r>
      <w:bookmarkStart w:id="0" w:name="_GoBack"/>
      <w:bookmarkEnd w:id="0"/>
      <w:r>
        <w:t xml:space="preserve">andbox        </w:t>
      </w:r>
      <w:proofErr w:type="gramStart"/>
      <w:r>
        <w:t xml:space="preserve">   (</w:t>
      </w:r>
      <w:proofErr w:type="gramEnd"/>
      <w:r>
        <w:t>b) hypervisor             (c) honeypot</w:t>
      </w:r>
    </w:p>
    <w:p w:rsidR="005F2B97" w:rsidRDefault="005F2B97" w:rsidP="00E66234">
      <w:r>
        <w:t xml:space="preserve">[A12] Every word in memory has extra bits stating the access rights to that word, in the memory </w:t>
      </w:r>
    </w:p>
    <w:p w:rsidR="005F2B97" w:rsidRDefault="005F2B97" w:rsidP="00E66234">
      <w:r>
        <w:t xml:space="preserve">           protection </w:t>
      </w:r>
      <w:proofErr w:type="gramStart"/>
      <w:r>
        <w:t>scheme  _</w:t>
      </w:r>
      <w:proofErr w:type="gramEnd"/>
      <w:r>
        <w:t>_____________________. (b)</w:t>
      </w:r>
    </w:p>
    <w:p w:rsidR="005F2B97" w:rsidRDefault="005F2B97" w:rsidP="00E66234">
      <w:r>
        <w:t xml:space="preserve">           (a) based on base and bound registers                 </w:t>
      </w:r>
      <w:proofErr w:type="gramStart"/>
      <w:r>
        <w:t xml:space="preserve">   (</w:t>
      </w:r>
      <w:proofErr w:type="gramEnd"/>
      <w:r>
        <w:t>b) based on a tagged architecture</w:t>
      </w:r>
    </w:p>
    <w:p w:rsidR="005F2B97" w:rsidRDefault="00E60A41" w:rsidP="00E66234">
      <w:r>
        <w:t>[A13] The Kernel is the part of the operating system that performs the _____________ level</w:t>
      </w:r>
    </w:p>
    <w:p w:rsidR="00E60A41" w:rsidRDefault="00E60A41" w:rsidP="00E66234">
      <w:r>
        <w:t xml:space="preserve">           functions. (b)</w:t>
      </w:r>
    </w:p>
    <w:p w:rsidR="00E60A41" w:rsidRDefault="00E60A41" w:rsidP="00E66234">
      <w:r>
        <w:t xml:space="preserve">             (a) highest                                </w:t>
      </w:r>
      <w:proofErr w:type="gramStart"/>
      <w:r>
        <w:t xml:space="preserve">   (</w:t>
      </w:r>
      <w:proofErr w:type="gramEnd"/>
      <w:r>
        <w:t>b) lowest</w:t>
      </w:r>
    </w:p>
    <w:p w:rsidR="00F9661C" w:rsidRDefault="00F9661C" w:rsidP="00E66234"/>
    <w:p w:rsidR="00700AC7" w:rsidRDefault="00700AC7"/>
    <w:p w:rsidR="00453E81" w:rsidRDefault="00C04C3E">
      <w:r>
        <w:t>[</w:t>
      </w:r>
      <w:proofErr w:type="gramStart"/>
      <w:r w:rsidR="006A0D6D">
        <w:t>B</w:t>
      </w:r>
      <w:r w:rsidR="00C80A2B">
        <w:t xml:space="preserve">,   </w:t>
      </w:r>
      <w:proofErr w:type="gramEnd"/>
      <w:r w:rsidR="00C80A2B">
        <w:t xml:space="preserve"> </w:t>
      </w:r>
      <w:r w:rsidR="003A0433">
        <w:t xml:space="preserve">26 </w:t>
      </w:r>
      <w:r w:rsidR="00C80A2B">
        <w:t>points</w:t>
      </w:r>
      <w:r>
        <w:t xml:space="preserve">] </w:t>
      </w:r>
      <w:r w:rsidR="0090553B">
        <w:t xml:space="preserve">For each of the following, state if it is </w:t>
      </w:r>
      <w:r>
        <w:t xml:space="preserve">TRUE </w:t>
      </w:r>
      <w:r w:rsidR="0090553B">
        <w:t xml:space="preserve">or </w:t>
      </w:r>
      <w:r>
        <w:t xml:space="preserve"> FALSE</w:t>
      </w:r>
      <w:r w:rsidR="0090553B">
        <w:t>.</w:t>
      </w:r>
    </w:p>
    <w:p w:rsidR="00BD2CA7" w:rsidRDefault="00C40AB5" w:rsidP="00BD2CA7">
      <w:r>
        <w:t xml:space="preserve"> </w:t>
      </w:r>
      <w:r w:rsidR="00BD2CA7">
        <w:t xml:space="preserve">[B1] Operating </w:t>
      </w:r>
      <w:proofErr w:type="gramStart"/>
      <w:r w:rsidR="00BD2CA7">
        <w:t>systems  are</w:t>
      </w:r>
      <w:proofErr w:type="gramEnd"/>
      <w:r w:rsidR="00BD2CA7">
        <w:t xml:space="preserve"> not just for conventional computers; some form  of an operating system</w:t>
      </w:r>
    </w:p>
    <w:p w:rsidR="00BD2CA7" w:rsidRDefault="00BD2CA7" w:rsidP="00BD2CA7">
      <w:r>
        <w:t xml:space="preserve">           can be found on automobiles, smart phones, and other devices.  (T)</w:t>
      </w:r>
    </w:p>
    <w:p w:rsidR="00BD2CA7" w:rsidRDefault="00BD2CA7" w:rsidP="00BD2CA7">
      <w:r>
        <w:t>[B2] At system boot time, early tasks do not constrain later tasks.  (F)</w:t>
      </w:r>
    </w:p>
    <w:p w:rsidR="00BD2CA7" w:rsidRDefault="00BD2CA7" w:rsidP="00BD2CA7">
      <w:r>
        <w:t>[B3</w:t>
      </w:r>
      <w:proofErr w:type="gramStart"/>
      <w:r>
        <w:t>]  Many</w:t>
      </w:r>
      <w:proofErr w:type="gramEnd"/>
      <w:r>
        <w:t xml:space="preserve"> operating system protection mechanisms have been supported by hardware.  (T)</w:t>
      </w:r>
    </w:p>
    <w:p w:rsidR="00BD2CA7" w:rsidRDefault="00BD2CA7" w:rsidP="00BD2CA7">
      <w:r>
        <w:t>[B4] The smaller the level of object controlled, the easier it is to implement access control.  (F)</w:t>
      </w:r>
    </w:p>
    <w:p w:rsidR="00BD2CA7" w:rsidRDefault="00BD2CA7" w:rsidP="00BD2CA7">
      <w:r>
        <w:t xml:space="preserve">[B5] System tools, such as antivirus </w:t>
      </w:r>
      <w:proofErr w:type="gramStart"/>
      <w:r>
        <w:t>code ,</w:t>
      </w:r>
      <w:proofErr w:type="gramEnd"/>
      <w:r>
        <w:t xml:space="preserve"> “hook” into and become part of the operating system, and are </w:t>
      </w:r>
    </w:p>
    <w:p w:rsidR="00BD2CA7" w:rsidRDefault="00BD2CA7" w:rsidP="00BD2CA7">
      <w:r>
        <w:t xml:space="preserve">          loaded with the operating system.  (T)</w:t>
      </w:r>
    </w:p>
    <w:p w:rsidR="00BD2CA7" w:rsidRDefault="00BD2CA7" w:rsidP="00BD2CA7">
      <w:r>
        <w:t xml:space="preserve">[B6] The operating system must protect </w:t>
      </w:r>
      <w:proofErr w:type="gramStart"/>
      <w:r>
        <w:t>itself ,</w:t>
      </w:r>
      <w:proofErr w:type="gramEnd"/>
      <w:r>
        <w:t xml:space="preserve"> in order to protect its users and resources.  (T)</w:t>
      </w:r>
    </w:p>
    <w:p w:rsidR="00BD2CA7" w:rsidRDefault="00BD2CA7" w:rsidP="00BD2CA7">
      <w:r>
        <w:t xml:space="preserve">[B7] Operating systems </w:t>
      </w:r>
      <w:proofErr w:type="gramStart"/>
      <w:r>
        <w:t>implement  the</w:t>
      </w:r>
      <w:proofErr w:type="gramEnd"/>
      <w:r>
        <w:t xml:space="preserve"> underlying tables supporting access control but not the </w:t>
      </w:r>
    </w:p>
    <w:p w:rsidR="00BD2CA7" w:rsidRDefault="00BD2CA7" w:rsidP="00BD2CA7">
      <w:r>
        <w:t xml:space="preserve">         mechanisms that check for acceptable users. (F)</w:t>
      </w:r>
    </w:p>
    <w:p w:rsidR="00BD2CA7" w:rsidRDefault="00BD2CA7" w:rsidP="00BD2CA7">
      <w:r>
        <w:t>[B8] Analysis of audit logs can help prevent future security breaches.  (T)</w:t>
      </w:r>
    </w:p>
    <w:p w:rsidR="00BD2CA7" w:rsidRDefault="00BD2CA7" w:rsidP="00BD2CA7">
      <w:r>
        <w:t xml:space="preserve">[B9] </w:t>
      </w:r>
      <w:proofErr w:type="gramStart"/>
      <w:r>
        <w:t>Virtualization  can</w:t>
      </w:r>
      <w:proofErr w:type="gramEnd"/>
      <w:r>
        <w:t xml:space="preserve"> help  make  operating  systems secure.  (T)</w:t>
      </w:r>
    </w:p>
    <w:p w:rsidR="00BD2CA7" w:rsidRDefault="00BD2CA7" w:rsidP="00BD2CA7">
      <w:r>
        <w:t xml:space="preserve">[B10] Operating systems must support separation of objects, but not sharing </w:t>
      </w:r>
      <w:proofErr w:type="gramStart"/>
      <w:r>
        <w:t>of  objects</w:t>
      </w:r>
      <w:proofErr w:type="gramEnd"/>
      <w:r>
        <w:t>.  (F)</w:t>
      </w:r>
    </w:p>
    <w:p w:rsidR="00BD2CA7" w:rsidRDefault="00BD2CA7" w:rsidP="00BD2CA7">
      <w:r>
        <w:t>[B11] Virtual memory techniques like segmentation and paging do not provide memory protection.  (F)</w:t>
      </w:r>
    </w:p>
    <w:p w:rsidR="00BD2CA7" w:rsidRDefault="00BD2CA7" w:rsidP="00BD2CA7">
      <w:r>
        <w:t>[B12] The reference monitor is not part of the security kernel. (F)</w:t>
      </w:r>
    </w:p>
    <w:p w:rsidR="00BD2CA7" w:rsidRDefault="00BD2CA7" w:rsidP="00BD2CA7">
      <w:r>
        <w:t>[B13</w:t>
      </w:r>
      <w:proofErr w:type="gramStart"/>
      <w:r>
        <w:t>]  The</w:t>
      </w:r>
      <w:proofErr w:type="gramEnd"/>
      <w:r>
        <w:t xml:space="preserve"> TCB part of a trusted operating system can be impaired  by the non-TCB part.  (F)</w:t>
      </w:r>
    </w:p>
    <w:p w:rsidR="00BD2CA7" w:rsidRDefault="00BD2CA7" w:rsidP="00BD2CA7">
      <w:r>
        <w:t xml:space="preserve">[B14] A trusted path prevents interference between a user and the security mechanism of an operating </w:t>
      </w:r>
    </w:p>
    <w:p w:rsidR="00BD2CA7" w:rsidRDefault="00BD2CA7" w:rsidP="00BD2CA7">
      <w:r>
        <w:t xml:space="preserve">           system. (T)</w:t>
      </w:r>
    </w:p>
    <w:p w:rsidR="00BD2CA7" w:rsidRDefault="00BD2CA7" w:rsidP="00BD2CA7">
      <w:r>
        <w:t xml:space="preserve">[B15] ATM machines cannot be </w:t>
      </w:r>
      <w:proofErr w:type="gramStart"/>
      <w:r>
        <w:t>compromised  by</w:t>
      </w:r>
      <w:proofErr w:type="gramEnd"/>
      <w:r>
        <w:t xml:space="preserve"> skimmers. (F)</w:t>
      </w:r>
    </w:p>
    <w:p w:rsidR="00BD2CA7" w:rsidRDefault="00BD2CA7" w:rsidP="00BD2CA7">
      <w:r>
        <w:lastRenderedPageBreak/>
        <w:t>[B16] Object reuse attacks can be prevented using object sanitization.  (T)</w:t>
      </w:r>
    </w:p>
    <w:p w:rsidR="00BD2CA7" w:rsidRDefault="00BD2CA7" w:rsidP="00BD2CA7">
      <w:r>
        <w:t>[B</w:t>
      </w:r>
      <w:proofErr w:type="gramStart"/>
      <w:r>
        <w:t>17]Common</w:t>
      </w:r>
      <w:proofErr w:type="gramEnd"/>
      <w:r>
        <w:t xml:space="preserve"> criteria bundle features and assurance.  (F)</w:t>
      </w:r>
    </w:p>
    <w:p w:rsidR="00BD2CA7" w:rsidRDefault="00BD2CA7" w:rsidP="00BD2CA7">
      <w:r>
        <w:t xml:space="preserve">[B18] The rootkit inserts itself in a layer between the hardware and the operating system; thus </w:t>
      </w:r>
    </w:p>
    <w:p w:rsidR="00BD2CA7" w:rsidRDefault="00BD2CA7" w:rsidP="00BD2CA7">
      <w:r>
        <w:t xml:space="preserve">           the rootkit controls the operating </w:t>
      </w:r>
      <w:proofErr w:type="gramStart"/>
      <w:r>
        <w:t>system.(</w:t>
      </w:r>
      <w:proofErr w:type="gramEnd"/>
      <w:r>
        <w:t>T)</w:t>
      </w:r>
    </w:p>
    <w:p w:rsidR="00BD2CA7" w:rsidRDefault="00BD2CA7" w:rsidP="00BD2CA7">
      <w:r>
        <w:t>[B19] Not all rootkits are malicious. (T)</w:t>
      </w:r>
    </w:p>
    <w:p w:rsidR="00BD2CA7" w:rsidRDefault="00BD2CA7" w:rsidP="00BD2CA7">
      <w:r>
        <w:t>[B20] A rootkit does not have privileges of root. (F)</w:t>
      </w:r>
    </w:p>
    <w:p w:rsidR="003405E2" w:rsidRDefault="003405E2" w:rsidP="00BD2CA7">
      <w:r>
        <w:t>[B21] Anti-virus software is an add-on to the operating system. (T)</w:t>
      </w:r>
    </w:p>
    <w:p w:rsidR="001C2AD4" w:rsidRDefault="001C2AD4" w:rsidP="00BD2CA7">
      <w:r>
        <w:t>[B22] Sometimes the operating system must allow access to more than the system needs. (T)</w:t>
      </w:r>
    </w:p>
    <w:p w:rsidR="00534A73" w:rsidRDefault="00534A73" w:rsidP="00BD2CA7">
      <w:r>
        <w:t>[B</w:t>
      </w:r>
      <w:proofErr w:type="gramStart"/>
      <w:r>
        <w:t>23]A</w:t>
      </w:r>
      <w:proofErr w:type="gramEnd"/>
      <w:r>
        <w:t xml:space="preserve"> programmer must be aware of page boundaries in a paging based operating system. (F)</w:t>
      </w:r>
    </w:p>
    <w:p w:rsidR="00534A73" w:rsidRDefault="00534A73" w:rsidP="00BD2CA7">
      <w:r>
        <w:t>[B24] A programmer is not conscious of segments in a segmentation based operating system. (F)</w:t>
      </w:r>
    </w:p>
    <w:p w:rsidR="00104C70" w:rsidRDefault="00104C70" w:rsidP="00BD2CA7">
      <w:r>
        <w:t>[B25] Simple, modular, loosely coupled designs present fewer opportunities to the attacker. (T)</w:t>
      </w:r>
    </w:p>
    <w:p w:rsidR="00727551" w:rsidRDefault="00727551" w:rsidP="00BD2CA7">
      <w:r>
        <w:t>[B26] Security seldom succeeds as an add-on. (T)</w:t>
      </w:r>
    </w:p>
    <w:p w:rsidR="00C65A1B" w:rsidRDefault="00C65A1B" w:rsidP="00C40AB5"/>
    <w:p w:rsidR="00E950DD" w:rsidRDefault="00E950DD" w:rsidP="00A9314D"/>
    <w:sectPr w:rsidR="00E9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216C6"/>
    <w:rsid w:val="0002560B"/>
    <w:rsid w:val="00043F0B"/>
    <w:rsid w:val="00060785"/>
    <w:rsid w:val="000745D2"/>
    <w:rsid w:val="000C084C"/>
    <w:rsid w:val="000E79E3"/>
    <w:rsid w:val="000F74E5"/>
    <w:rsid w:val="00104C70"/>
    <w:rsid w:val="001106D4"/>
    <w:rsid w:val="001974F2"/>
    <w:rsid w:val="001A0A64"/>
    <w:rsid w:val="001C2456"/>
    <w:rsid w:val="001C2AD4"/>
    <w:rsid w:val="001F3061"/>
    <w:rsid w:val="0022118B"/>
    <w:rsid w:val="00223839"/>
    <w:rsid w:val="002268F5"/>
    <w:rsid w:val="00227A3D"/>
    <w:rsid w:val="00267DA7"/>
    <w:rsid w:val="00281D5F"/>
    <w:rsid w:val="002B1C5D"/>
    <w:rsid w:val="002B59C5"/>
    <w:rsid w:val="002C6CDB"/>
    <w:rsid w:val="002D7E66"/>
    <w:rsid w:val="00310286"/>
    <w:rsid w:val="003405E2"/>
    <w:rsid w:val="003A0433"/>
    <w:rsid w:val="003A41D1"/>
    <w:rsid w:val="004356C1"/>
    <w:rsid w:val="00453E81"/>
    <w:rsid w:val="004C7BB6"/>
    <w:rsid w:val="00502479"/>
    <w:rsid w:val="00534A73"/>
    <w:rsid w:val="0054772B"/>
    <w:rsid w:val="0059242C"/>
    <w:rsid w:val="005C328A"/>
    <w:rsid w:val="005F2B97"/>
    <w:rsid w:val="00614F1A"/>
    <w:rsid w:val="0068407A"/>
    <w:rsid w:val="00684847"/>
    <w:rsid w:val="006A0D6D"/>
    <w:rsid w:val="006C2291"/>
    <w:rsid w:val="006D69CD"/>
    <w:rsid w:val="006F3786"/>
    <w:rsid w:val="00700AC7"/>
    <w:rsid w:val="0070770A"/>
    <w:rsid w:val="00727551"/>
    <w:rsid w:val="007A5FD0"/>
    <w:rsid w:val="007C01B0"/>
    <w:rsid w:val="007E1F4D"/>
    <w:rsid w:val="007F01CF"/>
    <w:rsid w:val="007F51B5"/>
    <w:rsid w:val="00815175"/>
    <w:rsid w:val="00820A6B"/>
    <w:rsid w:val="0086585F"/>
    <w:rsid w:val="0090553B"/>
    <w:rsid w:val="0093390B"/>
    <w:rsid w:val="00986ECB"/>
    <w:rsid w:val="009901B6"/>
    <w:rsid w:val="00995B5C"/>
    <w:rsid w:val="009B58B4"/>
    <w:rsid w:val="009E4450"/>
    <w:rsid w:val="00A430B9"/>
    <w:rsid w:val="00A9314D"/>
    <w:rsid w:val="00AA6ADE"/>
    <w:rsid w:val="00AA6C18"/>
    <w:rsid w:val="00B26DC1"/>
    <w:rsid w:val="00B624E7"/>
    <w:rsid w:val="00BB51E2"/>
    <w:rsid w:val="00BC08E2"/>
    <w:rsid w:val="00BD2CA7"/>
    <w:rsid w:val="00BF183C"/>
    <w:rsid w:val="00BF228B"/>
    <w:rsid w:val="00C04C3E"/>
    <w:rsid w:val="00C2766C"/>
    <w:rsid w:val="00C40AB5"/>
    <w:rsid w:val="00C53A1C"/>
    <w:rsid w:val="00C65A1B"/>
    <w:rsid w:val="00C80A2B"/>
    <w:rsid w:val="00C91117"/>
    <w:rsid w:val="00CB5EDD"/>
    <w:rsid w:val="00CE78AD"/>
    <w:rsid w:val="00D01FD1"/>
    <w:rsid w:val="00D112A8"/>
    <w:rsid w:val="00D31559"/>
    <w:rsid w:val="00D67A2C"/>
    <w:rsid w:val="00DA37B1"/>
    <w:rsid w:val="00DD7A52"/>
    <w:rsid w:val="00DF3758"/>
    <w:rsid w:val="00DF7DCA"/>
    <w:rsid w:val="00E01B7E"/>
    <w:rsid w:val="00E60A41"/>
    <w:rsid w:val="00E66234"/>
    <w:rsid w:val="00E950DD"/>
    <w:rsid w:val="00F847C6"/>
    <w:rsid w:val="00F90C30"/>
    <w:rsid w:val="00F9661C"/>
    <w:rsid w:val="00FA1BB8"/>
    <w:rsid w:val="00FA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AAD40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0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3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34</cp:revision>
  <dcterms:created xsi:type="dcterms:W3CDTF">2020-02-08T17:19:00Z</dcterms:created>
  <dcterms:modified xsi:type="dcterms:W3CDTF">2020-02-16T21:11:00Z</dcterms:modified>
</cp:coreProperties>
</file>