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244" w:rsidRDefault="001D4244"/>
    <w:p w:rsidR="001D4244" w:rsidRDefault="001D4244" w:rsidP="001D4244">
      <w:r>
        <w:t xml:space="preserve">M6P1A1Solution         CSS 211/ CS 459         Spring 2020      Covers: Chapter 6, Part I, of textbook          </w:t>
      </w:r>
    </w:p>
    <w:p w:rsidR="001D4244" w:rsidRDefault="001D4244" w:rsidP="001D4244">
      <w:r>
        <w:t xml:space="preserve">DATE ASSIGNED:  February 25, 2020        DATE DUE: March 2, 2020        POINTS:  </w:t>
      </w:r>
      <w:r w:rsidR="00E4317F">
        <w:t>4</w:t>
      </w:r>
      <w:r w:rsidR="00936853">
        <w:t>0</w:t>
      </w:r>
    </w:p>
    <w:p w:rsidR="00C04C3E" w:rsidRDefault="00C04C3E"/>
    <w:p w:rsidR="00537EA9" w:rsidRPr="00235D20" w:rsidRDefault="00537EA9">
      <w:r w:rsidRPr="00235D20">
        <w:t xml:space="preserve">[A,  </w:t>
      </w:r>
      <w:r w:rsidR="000D3013">
        <w:t>13</w:t>
      </w:r>
      <w:r w:rsidR="006067EC" w:rsidRPr="00235D20">
        <w:t xml:space="preserve"> </w:t>
      </w:r>
      <w:r w:rsidRPr="00235D20">
        <w:t>points] Multiple Choice</w:t>
      </w:r>
    </w:p>
    <w:p w:rsidR="005A29A7" w:rsidRPr="00235D20" w:rsidRDefault="00537EA9">
      <w:r w:rsidRPr="00235D20">
        <w:t xml:space="preserve">[A1]The strongest </w:t>
      </w:r>
      <w:r w:rsidR="005A29A7" w:rsidRPr="00235D20">
        <w:t xml:space="preserve">and most commonly used </w:t>
      </w:r>
      <w:r w:rsidRPr="00235D20">
        <w:t xml:space="preserve">countermeasure against interception is </w:t>
      </w:r>
    </w:p>
    <w:p w:rsidR="00537EA9" w:rsidRPr="00235D20" w:rsidRDefault="005A29A7">
      <w:r w:rsidRPr="00235D20">
        <w:t xml:space="preserve">             </w:t>
      </w:r>
      <w:r w:rsidR="00537EA9" w:rsidRPr="00235D20">
        <w:t>_________________. (a)</w:t>
      </w:r>
    </w:p>
    <w:p w:rsidR="00537EA9" w:rsidRPr="00235D20" w:rsidRDefault="00537EA9">
      <w:r w:rsidRPr="00235D20">
        <w:t xml:space="preserve">               (a) encryption                            (b) protection</w:t>
      </w:r>
    </w:p>
    <w:p w:rsidR="00537EA9" w:rsidRPr="00235D20" w:rsidRDefault="00537EA9">
      <w:r w:rsidRPr="00235D20">
        <w:t xml:space="preserve">[A2] The smallest individually addressable unit of data transmitted is </w:t>
      </w:r>
    </w:p>
    <w:p w:rsidR="00537EA9" w:rsidRPr="00235D20" w:rsidRDefault="00537EA9">
      <w:r w:rsidRPr="00235D20">
        <w:t xml:space="preserve">           called a ________________. (b)</w:t>
      </w:r>
      <w:r w:rsidR="005A29A7" w:rsidRPr="00235D20">
        <w:t xml:space="preserve"> </w:t>
      </w:r>
    </w:p>
    <w:p w:rsidR="00537EA9" w:rsidRPr="00235D20" w:rsidRDefault="00537EA9">
      <w:r w:rsidRPr="00235D20">
        <w:t xml:space="preserve">               (a) record                                      (b) packet</w:t>
      </w:r>
    </w:p>
    <w:p w:rsidR="00537EA9" w:rsidRPr="00235D20" w:rsidRDefault="00537EA9">
      <w:r w:rsidRPr="00235D20">
        <w:t>[A3] _____________ direct traffic on a path that lead</w:t>
      </w:r>
      <w:r w:rsidR="00F97097" w:rsidRPr="00235D20">
        <w:t>s</w:t>
      </w:r>
      <w:r w:rsidRPr="00235D20">
        <w:t xml:space="preserve"> to a destination. </w:t>
      </w:r>
      <w:r w:rsidR="009360A0">
        <w:t xml:space="preserve"> (a)</w:t>
      </w:r>
    </w:p>
    <w:p w:rsidR="00537EA9" w:rsidRPr="00235D20" w:rsidRDefault="00537EA9">
      <w:r w:rsidRPr="00235D20">
        <w:t xml:space="preserve">               (a) </w:t>
      </w:r>
      <w:r w:rsidR="00487334" w:rsidRPr="00235D20">
        <w:t>routers                                       (b) relays</w:t>
      </w:r>
    </w:p>
    <w:p w:rsidR="00D34DB3" w:rsidRPr="00235D20" w:rsidRDefault="00D34DB3" w:rsidP="00D34DB3">
      <w:r w:rsidRPr="00235D20">
        <w:t>[</w:t>
      </w:r>
      <w:r w:rsidR="00F22BBA" w:rsidRPr="00235D20">
        <w:t>A</w:t>
      </w:r>
      <w:r w:rsidRPr="00235D20">
        <w:t xml:space="preserve">4] A   ________-day exploit  is one for which an exploitation occurs before the vulnerability </w:t>
      </w:r>
    </w:p>
    <w:p w:rsidR="00D34DB3" w:rsidRPr="00235D20" w:rsidRDefault="00D34DB3" w:rsidP="00D34DB3">
      <w:r w:rsidRPr="00235D20">
        <w:t xml:space="preserve">         is publicly known.</w:t>
      </w:r>
      <w:r w:rsidR="002C1AA2" w:rsidRPr="00235D20">
        <w:t xml:space="preserve"> (a)</w:t>
      </w:r>
    </w:p>
    <w:p w:rsidR="00D34DB3" w:rsidRPr="00235D20" w:rsidRDefault="00D34DB3" w:rsidP="00D34DB3">
      <w:r w:rsidRPr="00235D20">
        <w:t xml:space="preserve">       (a) zero                                                     (b) first</w:t>
      </w:r>
    </w:p>
    <w:p w:rsidR="00926382" w:rsidRPr="00235D20" w:rsidRDefault="00926382" w:rsidP="00926382">
      <w:r w:rsidRPr="00235D20">
        <w:t>[</w:t>
      </w:r>
      <w:r w:rsidR="002C1AA2" w:rsidRPr="00235D20">
        <w:t>A5</w:t>
      </w:r>
      <w:r w:rsidRPr="00235D20">
        <w:t>] _________________are people who infect machines and turn them into bots. (a)</w:t>
      </w:r>
    </w:p>
    <w:p w:rsidR="00926382" w:rsidRPr="00235D20" w:rsidRDefault="00926382" w:rsidP="00926382">
      <w:r w:rsidRPr="00235D20">
        <w:t xml:space="preserve">              (a) Botmasters                                 (b) Hackers</w:t>
      </w:r>
    </w:p>
    <w:p w:rsidR="00F23E68" w:rsidRPr="00235D20" w:rsidRDefault="00F23E68" w:rsidP="00926382">
      <w:r w:rsidRPr="00235D20">
        <w:t xml:space="preserve">[A6] In the context of networks, </w:t>
      </w:r>
      <w:r w:rsidR="00870F84" w:rsidRPr="00235D20">
        <w:t>“</w:t>
      </w:r>
      <w:r w:rsidRPr="00235D20">
        <w:t>eavesdropping</w:t>
      </w:r>
      <w:r w:rsidR="00870F84" w:rsidRPr="00235D20">
        <w:t>”</w:t>
      </w:r>
      <w:r w:rsidRPr="00235D20">
        <w:t xml:space="preserve"> or </w:t>
      </w:r>
      <w:r w:rsidR="00870F84" w:rsidRPr="00235D20">
        <w:t>“</w:t>
      </w:r>
      <w:r w:rsidRPr="00235D20">
        <w:t>wiretapping</w:t>
      </w:r>
      <w:r w:rsidR="00870F84" w:rsidRPr="00235D20">
        <w:t>”</w:t>
      </w:r>
      <w:r w:rsidRPr="00235D20">
        <w:t xml:space="preserve"> refers to ________________. (a)</w:t>
      </w:r>
    </w:p>
    <w:p w:rsidR="00F23E68" w:rsidRPr="00235D20" w:rsidRDefault="00F23E68" w:rsidP="00926382">
      <w:r w:rsidRPr="00235D20">
        <w:t xml:space="preserve">             (a) Interception   (b) modification    (c) fabrication          (d) interruption</w:t>
      </w:r>
    </w:p>
    <w:p w:rsidR="00F23E68" w:rsidRPr="00235D20" w:rsidRDefault="00F23E68" w:rsidP="00F23E68">
      <w:r w:rsidRPr="00235D20">
        <w:t xml:space="preserve">[A7] In the context of networks, “integrity failure” refers to  _________ or ________. </w:t>
      </w:r>
      <w:r w:rsidR="003C2E43">
        <w:t>[</w:t>
      </w:r>
      <w:r w:rsidRPr="00235D20">
        <w:t>(b), (c)</w:t>
      </w:r>
      <w:r w:rsidR="003C2E43">
        <w:t xml:space="preserve"> or (c),(b)]</w:t>
      </w:r>
    </w:p>
    <w:p w:rsidR="00F23E68" w:rsidRPr="00235D20" w:rsidRDefault="00F23E68" w:rsidP="00F23E68">
      <w:r w:rsidRPr="00235D20">
        <w:t xml:space="preserve">             (a) Interception   (b) modification    (c) fabrication          (d) interruption</w:t>
      </w:r>
    </w:p>
    <w:p w:rsidR="00F23E68" w:rsidRPr="00235D20" w:rsidRDefault="00F23E68" w:rsidP="00F23E68">
      <w:r w:rsidRPr="00235D20">
        <w:t>[A8] In the context of networks, “denial of service”  refers to ________________. (d)</w:t>
      </w:r>
    </w:p>
    <w:p w:rsidR="00F23E68" w:rsidRPr="00235D20" w:rsidRDefault="00F23E68" w:rsidP="00F23E68">
      <w:r w:rsidRPr="00235D20">
        <w:t xml:space="preserve">             (a) Interception   (b) modification    (c) fabrication          (d) interruption</w:t>
      </w:r>
    </w:p>
    <w:p w:rsidR="00E91806" w:rsidRDefault="00E91806" w:rsidP="00F23E68">
      <w:r>
        <w:t>[A9] A __________________________ advertises a network accepting connections. (a)</w:t>
      </w:r>
    </w:p>
    <w:p w:rsidR="00E91806" w:rsidRDefault="00E91806" w:rsidP="00F23E68">
      <w:r>
        <w:t xml:space="preserve">             (a) beacon signal                  (b) authentication frame</w:t>
      </w:r>
    </w:p>
    <w:p w:rsidR="00F23E68" w:rsidRDefault="00E91806" w:rsidP="00F23E68">
      <w:r>
        <w:t>[A10] A NIC requests a connection by sending     _________________________  . (b)</w:t>
      </w:r>
    </w:p>
    <w:p w:rsidR="00E91806" w:rsidRDefault="00E91806" w:rsidP="00E91806">
      <w:r>
        <w:t xml:space="preserve">             (a) </w:t>
      </w:r>
      <w:r w:rsidR="00092109">
        <w:t xml:space="preserve">a </w:t>
      </w:r>
      <w:r>
        <w:t xml:space="preserve">beacon signal                  (b) </w:t>
      </w:r>
      <w:r w:rsidR="00092109">
        <w:t xml:space="preserve">an </w:t>
      </w:r>
      <w:r>
        <w:t>authentication frame</w:t>
      </w:r>
    </w:p>
    <w:p w:rsidR="00E91806" w:rsidRPr="00235D20" w:rsidRDefault="00E91806" w:rsidP="00F23E68"/>
    <w:p w:rsidR="00E91806" w:rsidRDefault="00E91806" w:rsidP="00926382">
      <w:r>
        <w:lastRenderedPageBreak/>
        <w:t>[A11] A(n) __________________ is a string to identify a wireless access point. (b)</w:t>
      </w:r>
    </w:p>
    <w:p w:rsidR="00F23E68" w:rsidRDefault="00E91806" w:rsidP="00926382">
      <w:r>
        <w:t xml:space="preserve">              (a) MAC  address                                    (b) SSID                            </w:t>
      </w:r>
    </w:p>
    <w:p w:rsidR="00E3777F" w:rsidRDefault="00E3777F">
      <w:r>
        <w:t>[A12] The appeal of war driving has _____________________. (b)</w:t>
      </w:r>
    </w:p>
    <w:p w:rsidR="00E3777F" w:rsidRDefault="00E3777F">
      <w:r>
        <w:t xml:space="preserve">             (a) increased                                       (b) decreased</w:t>
      </w:r>
    </w:p>
    <w:p w:rsidR="00092109" w:rsidRDefault="00092109">
      <w:r>
        <w:t>[A13] It is _______________ to connect with a</w:t>
      </w:r>
      <w:r w:rsidR="00E24AED">
        <w:t>n</w:t>
      </w:r>
      <w:bookmarkStart w:id="0" w:name="_GoBack"/>
      <w:bookmarkEnd w:id="0"/>
      <w:r>
        <w:t>y wireless signal detected. (b)</w:t>
      </w:r>
    </w:p>
    <w:p w:rsidR="00092109" w:rsidRDefault="00092109">
      <w:r>
        <w:t xml:space="preserve">             (a) legal                                                 (b) illegal</w:t>
      </w:r>
    </w:p>
    <w:p w:rsidR="00537EA9" w:rsidRDefault="00537EA9"/>
    <w:p w:rsidR="00453E81" w:rsidRDefault="00C04C3E">
      <w:r>
        <w:t>[</w:t>
      </w:r>
      <w:r w:rsidR="005A29A7">
        <w:t xml:space="preserve">B ,   </w:t>
      </w:r>
      <w:r w:rsidR="006067EC">
        <w:t>2</w:t>
      </w:r>
      <w:r w:rsidR="000D3013">
        <w:t>7</w:t>
      </w:r>
      <w:r w:rsidR="006067EC">
        <w:t xml:space="preserve"> </w:t>
      </w:r>
      <w:r w:rsidR="005A29A7">
        <w:t xml:space="preserve"> points</w:t>
      </w:r>
      <w:r>
        <w:t xml:space="preserve">] </w:t>
      </w:r>
      <w:r w:rsidR="0090553B">
        <w:t xml:space="preserve">For each of the following, state if it is </w:t>
      </w:r>
      <w:r>
        <w:t xml:space="preserve">TRUE </w:t>
      </w:r>
      <w:r w:rsidR="0090553B">
        <w:t xml:space="preserve">or </w:t>
      </w:r>
      <w:r>
        <w:t xml:space="preserve"> FALSE</w:t>
      </w:r>
      <w:r w:rsidR="0090553B">
        <w:t>.</w:t>
      </w:r>
    </w:p>
    <w:p w:rsidR="00E12D96" w:rsidRDefault="00E12D96">
      <w:r>
        <w:t>[</w:t>
      </w:r>
      <w:r w:rsidR="005A29A7">
        <w:t>B</w:t>
      </w:r>
      <w:r>
        <w:t>1]</w:t>
      </w:r>
      <w:r w:rsidR="00F53D9F">
        <w:t xml:space="preserve"> </w:t>
      </w:r>
      <w:r w:rsidR="00EC17FD">
        <w:t>By itself, c</w:t>
      </w:r>
      <w:r w:rsidR="00F53D9F">
        <w:t>able is more secure than fiber.</w:t>
      </w:r>
      <w:r w:rsidR="00444E43">
        <w:t xml:space="preserve">  (</w:t>
      </w:r>
      <w:r w:rsidR="00240934">
        <w:t>F</w:t>
      </w:r>
      <w:r w:rsidR="00444E43">
        <w:t>)</w:t>
      </w:r>
    </w:p>
    <w:p w:rsidR="00EC17FD" w:rsidRDefault="00EC17FD">
      <w:r>
        <w:t>[</w:t>
      </w:r>
      <w:r w:rsidR="00FA1542">
        <w:t>B</w:t>
      </w:r>
      <w:r>
        <w:t xml:space="preserve">2] OSI is a </w:t>
      </w:r>
      <w:r w:rsidR="00DE5A23">
        <w:t>5</w:t>
      </w:r>
      <w:r>
        <w:t>-layer model.</w:t>
      </w:r>
      <w:r w:rsidR="00444E43">
        <w:t xml:space="preserve">  (F)</w:t>
      </w:r>
    </w:p>
    <w:p w:rsidR="00EC17FD" w:rsidRDefault="00EC17FD">
      <w:r>
        <w:t>[</w:t>
      </w:r>
      <w:r w:rsidR="00FA1542">
        <w:t>B</w:t>
      </w:r>
      <w:r>
        <w:t>3] A frame contains the MAC addresses of the source and destination.</w:t>
      </w:r>
      <w:r w:rsidR="00311CE0">
        <w:t xml:space="preserve">  (T)</w:t>
      </w:r>
    </w:p>
    <w:p w:rsidR="00AA4E8E" w:rsidRDefault="00AA4E8E">
      <w:r>
        <w:t>[</w:t>
      </w:r>
      <w:r w:rsidR="00FA1542">
        <w:t>B</w:t>
      </w:r>
      <w:r>
        <w:t xml:space="preserve">4] Security through obscurity is an effective counter-measure.  </w:t>
      </w:r>
      <w:r w:rsidR="00311CE0">
        <w:t>(F)</w:t>
      </w:r>
    </w:p>
    <w:p w:rsidR="006F3BCB" w:rsidRDefault="006F3BCB">
      <w:r>
        <w:t>[</w:t>
      </w:r>
      <w:r w:rsidR="00FA1542">
        <w:t>B</w:t>
      </w:r>
      <w:r>
        <w:t>5] Replay attacks can succeed on encrypted data without altering or breaking the encryption.</w:t>
      </w:r>
      <w:r w:rsidR="00311CE0">
        <w:t xml:space="preserve"> (T)</w:t>
      </w:r>
    </w:p>
    <w:p w:rsidR="009D5AA1" w:rsidRDefault="009D5AA1">
      <w:r>
        <w:t>[</w:t>
      </w:r>
      <w:r w:rsidR="00FA1542">
        <w:t>B</w:t>
      </w:r>
      <w:r>
        <w:t>6] Port scanning can cause harm by itself.</w:t>
      </w:r>
      <w:r w:rsidR="00311CE0">
        <w:t xml:space="preserve"> (F)</w:t>
      </w:r>
    </w:p>
    <w:p w:rsidR="00A01244" w:rsidRDefault="00A01244">
      <w:r>
        <w:t>[</w:t>
      </w:r>
      <w:r w:rsidR="00FA1542">
        <w:t>B</w:t>
      </w:r>
      <w:r>
        <w:t>7] Redundancy can counter hardware failures.</w:t>
      </w:r>
      <w:r w:rsidR="00311CE0">
        <w:t xml:space="preserve"> (T)</w:t>
      </w:r>
    </w:p>
    <w:p w:rsidR="00390BE7" w:rsidRDefault="00390BE7">
      <w:r>
        <w:t>[</w:t>
      </w:r>
      <w:r w:rsidR="00FA1542">
        <w:t>B</w:t>
      </w:r>
      <w:r>
        <w:t>8] Misusing routing cannot cause denial of service.</w:t>
      </w:r>
      <w:r w:rsidR="00311CE0">
        <w:t xml:space="preserve">  (F)</w:t>
      </w:r>
    </w:p>
    <w:p w:rsidR="00E46D9C" w:rsidRDefault="00E46D9C">
      <w:r>
        <w:t>[</w:t>
      </w:r>
      <w:r w:rsidR="00FA1542">
        <w:t>B</w:t>
      </w:r>
      <w:r>
        <w:t>9] Denial</w:t>
      </w:r>
      <w:r w:rsidR="00D25712">
        <w:t>-</w:t>
      </w:r>
      <w:r>
        <w:t>of</w:t>
      </w:r>
      <w:r w:rsidR="00D25712">
        <w:t>-</w:t>
      </w:r>
      <w:r>
        <w:t xml:space="preserve">service </w:t>
      </w:r>
      <w:r w:rsidR="00D25712">
        <w:t xml:space="preserve">attacks usually try to flood a victim with excessive demand. </w:t>
      </w:r>
      <w:r w:rsidR="00311CE0">
        <w:t xml:space="preserve"> (T)</w:t>
      </w:r>
    </w:p>
    <w:p w:rsidR="00DF1B96" w:rsidRDefault="00DF1B96">
      <w:r>
        <w:t>[</w:t>
      </w:r>
      <w:r w:rsidR="00FA1542">
        <w:t>B</w:t>
      </w:r>
      <w:r>
        <w:t>10] Any server can respond to a DNS lookup.</w:t>
      </w:r>
      <w:r w:rsidR="00311CE0">
        <w:t xml:space="preserve">  (T)</w:t>
      </w:r>
    </w:p>
    <w:p w:rsidR="0078097A" w:rsidRDefault="0078097A">
      <w:r>
        <w:t>[</w:t>
      </w:r>
      <w:r w:rsidR="00FA1542">
        <w:t>B</w:t>
      </w:r>
      <w:r>
        <w:t>11] Incapacitating the Internet’s DNS system itself can lead to denial of service.</w:t>
      </w:r>
      <w:r w:rsidR="001E1BDB">
        <w:t xml:space="preserve">  (T)</w:t>
      </w:r>
    </w:p>
    <w:p w:rsidR="007D38EB" w:rsidRDefault="007D38EB">
      <w:r>
        <w:t>[</w:t>
      </w:r>
      <w:r w:rsidR="00FA1542">
        <w:t>B</w:t>
      </w:r>
      <w:r>
        <w:t xml:space="preserve">12] Session hijacking involves altering the </w:t>
      </w:r>
      <w:r w:rsidR="000E1CC5">
        <w:t xml:space="preserve">source </w:t>
      </w:r>
      <w:r>
        <w:t xml:space="preserve"> address</w:t>
      </w:r>
      <w:r w:rsidR="000E1CC5">
        <w:t xml:space="preserve"> in the IP protocol header.</w:t>
      </w:r>
      <w:r w:rsidR="001E1BDB">
        <w:t xml:space="preserve">  (T)</w:t>
      </w:r>
    </w:p>
    <w:p w:rsidR="00DA678B" w:rsidRDefault="00DA678B">
      <w:r>
        <w:t>[</w:t>
      </w:r>
      <w:r w:rsidR="00FA1542">
        <w:t>B</w:t>
      </w:r>
      <w:r>
        <w:t xml:space="preserve">13] In a distributed Denial of Service attack </w:t>
      </w:r>
      <w:r w:rsidR="00366BC0">
        <w:t xml:space="preserve">botnets are </w:t>
      </w:r>
      <w:r>
        <w:t xml:space="preserve"> marshalled on the victim’s side.</w:t>
      </w:r>
      <w:r w:rsidR="001E1BDB">
        <w:t xml:space="preserve">  (F)</w:t>
      </w:r>
    </w:p>
    <w:p w:rsidR="008C462F" w:rsidRDefault="008C462F">
      <w:r>
        <w:t>[</w:t>
      </w:r>
      <w:r w:rsidR="00FA1542">
        <w:t>B</w:t>
      </w:r>
      <w:r>
        <w:t>14] Vulnerable machines cannot be discovered by scanning.</w:t>
      </w:r>
      <w:r w:rsidR="001E1BDB">
        <w:t xml:space="preserve">  (F)</w:t>
      </w:r>
    </w:p>
    <w:p w:rsidR="006C2225" w:rsidRDefault="006C2225">
      <w:r>
        <w:t>[</w:t>
      </w:r>
      <w:r w:rsidR="00FA1542">
        <w:t>B</w:t>
      </w:r>
      <w:r>
        <w:t xml:space="preserve">15] A  MAC address is </w:t>
      </w:r>
      <w:r w:rsidR="005457F9">
        <w:t>32</w:t>
      </w:r>
      <w:r>
        <w:t xml:space="preserve"> bits long.</w:t>
      </w:r>
      <w:r w:rsidR="001E1BDB">
        <w:t xml:space="preserve">  (F)</w:t>
      </w:r>
    </w:p>
    <w:p w:rsidR="0052169C" w:rsidRDefault="006C2225">
      <w:r>
        <w:t>[</w:t>
      </w:r>
      <w:r w:rsidR="00FA1542">
        <w:t>B</w:t>
      </w:r>
      <w:r>
        <w:t xml:space="preserve">16] It is a good idea to use a MAC address for authentication. </w:t>
      </w:r>
      <w:r w:rsidR="001E1BDB">
        <w:t xml:space="preserve">  (F)</w:t>
      </w:r>
    </w:p>
    <w:p w:rsidR="00E0784D" w:rsidRDefault="00E0784D">
      <w:r>
        <w:t>[</w:t>
      </w:r>
      <w:r w:rsidR="00FA1542">
        <w:t>B</w:t>
      </w:r>
      <w:r>
        <w:t>1</w:t>
      </w:r>
      <w:r w:rsidR="004022C1">
        <w:t>7</w:t>
      </w:r>
      <w:r>
        <w:t>] WEP security is acceptable.</w:t>
      </w:r>
      <w:r w:rsidR="001E1BDB">
        <w:t xml:space="preserve">  (F)</w:t>
      </w:r>
    </w:p>
    <w:p w:rsidR="00B2777E" w:rsidRDefault="00B2777E">
      <w:r>
        <w:t>[</w:t>
      </w:r>
      <w:r w:rsidR="00FA1542">
        <w:t>B</w:t>
      </w:r>
      <w:r>
        <w:t>1</w:t>
      </w:r>
      <w:r w:rsidR="004022C1">
        <w:t>8</w:t>
      </w:r>
      <w:r>
        <w:t>] WPA fixes many shortcomings of WEP.</w:t>
      </w:r>
      <w:r w:rsidR="005A4D2F">
        <w:t xml:space="preserve">  (T)</w:t>
      </w:r>
    </w:p>
    <w:p w:rsidR="00EF047C" w:rsidRDefault="00EF047C">
      <w:r>
        <w:t>[</w:t>
      </w:r>
      <w:r w:rsidR="00FA1542">
        <w:t>B</w:t>
      </w:r>
      <w:r w:rsidR="004022C1">
        <w:t>19</w:t>
      </w:r>
      <w:r>
        <w:t>] Adding security after the design is fixed rarely succeeds.</w:t>
      </w:r>
      <w:r w:rsidR="00D87E30">
        <w:t xml:space="preserve">  (T)</w:t>
      </w:r>
    </w:p>
    <w:p w:rsidR="007E597F" w:rsidRDefault="00DA7A1A">
      <w:r>
        <w:t>[</w:t>
      </w:r>
      <w:r w:rsidR="00FA1542">
        <w:t>B</w:t>
      </w:r>
      <w:r>
        <w:t xml:space="preserve">20]  </w:t>
      </w:r>
      <w:r w:rsidR="007E597F">
        <w:t xml:space="preserve">A Denial of Service attack can take the form of a </w:t>
      </w:r>
      <w:r w:rsidR="00D87E30">
        <w:t>P</w:t>
      </w:r>
      <w:r w:rsidR="007E597F">
        <w:t>ing of Death attack.</w:t>
      </w:r>
      <w:r w:rsidR="00D87E30">
        <w:t xml:space="preserve">  (T)</w:t>
      </w:r>
    </w:p>
    <w:p w:rsidR="000431C7" w:rsidRDefault="000431C7">
      <w:r>
        <w:t>[</w:t>
      </w:r>
      <w:r w:rsidR="00FA1542">
        <w:t>B</w:t>
      </w:r>
      <w:r>
        <w:t xml:space="preserve">21] a Denial-of-Service attack pits one adversary against one target. </w:t>
      </w:r>
      <w:r w:rsidR="00D87E30">
        <w:t>(T)</w:t>
      </w:r>
    </w:p>
    <w:p w:rsidR="003F7FF6" w:rsidRDefault="003F7FF6" w:rsidP="003F7FF6">
      <w:r>
        <w:lastRenderedPageBreak/>
        <w:t xml:space="preserve">[B22] The four types of harm that  can occur in network  communications are: </w:t>
      </w:r>
    </w:p>
    <w:p w:rsidR="003F7FF6" w:rsidRDefault="003F7FF6" w:rsidP="003F7FF6">
      <w:r>
        <w:t xml:space="preserve">        interception, modification, fabrication, interruption. (T)</w:t>
      </w:r>
    </w:p>
    <w:p w:rsidR="007E597F" w:rsidRDefault="008939E4">
      <w:r>
        <w:t>[B23] Replay attacks cannot be countered with sequence numbers. (F)</w:t>
      </w:r>
    </w:p>
    <w:p w:rsidR="00FA389D" w:rsidRDefault="00FA389D">
      <w:r>
        <w:t xml:space="preserve">[B24] Failure in the “last-mile” does not isolate the host. (F) </w:t>
      </w:r>
    </w:p>
    <w:p w:rsidR="000A53C5" w:rsidRDefault="000A53C5">
      <w:r>
        <w:t>[B25] Wireless communication can be as secure as wired. (F)</w:t>
      </w:r>
    </w:p>
    <w:p w:rsidR="008D3F2C" w:rsidRDefault="008D3F2C">
      <w:r>
        <w:t>[B26] The 802.11 protocol suite leaves wireless communications vulnerable. (T)</w:t>
      </w:r>
    </w:p>
    <w:p w:rsidR="005264FC" w:rsidRDefault="005264FC">
      <w:r>
        <w:t>[B27] An operating system must send the correct MAC address of a NIC as the MAC address of th</w:t>
      </w:r>
      <w:r w:rsidR="00CD2E2D">
        <w:t>at</w:t>
      </w:r>
      <w:r>
        <w:t xml:space="preserve"> NIC. </w:t>
      </w:r>
    </w:p>
    <w:p w:rsidR="005264FC" w:rsidRDefault="005264FC">
      <w:r>
        <w:t xml:space="preserve">                     (F)</w:t>
      </w:r>
    </w:p>
    <w:p w:rsidR="008E5C99" w:rsidRDefault="00FA1542" w:rsidP="00FA1542">
      <w:r>
        <w:t xml:space="preserve"> </w:t>
      </w:r>
    </w:p>
    <w:p w:rsidR="00690ADD" w:rsidRDefault="00690ADD"/>
    <w:p w:rsidR="00F53D9F" w:rsidRDefault="00F53D9F"/>
    <w:sectPr w:rsidR="00F53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AFD" w:rsidRDefault="00234AFD" w:rsidP="00B60414">
      <w:pPr>
        <w:spacing w:after="0" w:line="240" w:lineRule="auto"/>
      </w:pPr>
      <w:r>
        <w:separator/>
      </w:r>
    </w:p>
  </w:endnote>
  <w:endnote w:type="continuationSeparator" w:id="0">
    <w:p w:rsidR="00234AFD" w:rsidRDefault="00234AFD" w:rsidP="00B60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AFD" w:rsidRDefault="00234AFD" w:rsidP="00B60414">
      <w:pPr>
        <w:spacing w:after="0" w:line="240" w:lineRule="auto"/>
      </w:pPr>
      <w:r>
        <w:separator/>
      </w:r>
    </w:p>
  </w:footnote>
  <w:footnote w:type="continuationSeparator" w:id="0">
    <w:p w:rsidR="00234AFD" w:rsidRDefault="00234AFD" w:rsidP="00B604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CF"/>
    <w:rsid w:val="00030064"/>
    <w:rsid w:val="000431C7"/>
    <w:rsid w:val="00043F0B"/>
    <w:rsid w:val="00060785"/>
    <w:rsid w:val="000745D2"/>
    <w:rsid w:val="00092109"/>
    <w:rsid w:val="000A53C5"/>
    <w:rsid w:val="000C084C"/>
    <w:rsid w:val="000D3013"/>
    <w:rsid w:val="000E1CC5"/>
    <w:rsid w:val="000E7A2D"/>
    <w:rsid w:val="000F34EE"/>
    <w:rsid w:val="000F74E5"/>
    <w:rsid w:val="00154FA6"/>
    <w:rsid w:val="001A0A64"/>
    <w:rsid w:val="001C2456"/>
    <w:rsid w:val="001D4244"/>
    <w:rsid w:val="001E1BDB"/>
    <w:rsid w:val="001F3061"/>
    <w:rsid w:val="0022118B"/>
    <w:rsid w:val="00223839"/>
    <w:rsid w:val="002268F5"/>
    <w:rsid w:val="00233CB1"/>
    <w:rsid w:val="00234AFD"/>
    <w:rsid w:val="00235D20"/>
    <w:rsid w:val="00240934"/>
    <w:rsid w:val="00273299"/>
    <w:rsid w:val="002B06C8"/>
    <w:rsid w:val="002B1C5D"/>
    <w:rsid w:val="002B59C5"/>
    <w:rsid w:val="002C1AA2"/>
    <w:rsid w:val="002E12CD"/>
    <w:rsid w:val="00310286"/>
    <w:rsid w:val="00311CE0"/>
    <w:rsid w:val="00322F42"/>
    <w:rsid w:val="003323CF"/>
    <w:rsid w:val="00366BC0"/>
    <w:rsid w:val="00390BE7"/>
    <w:rsid w:val="003A41D1"/>
    <w:rsid w:val="003C2E43"/>
    <w:rsid w:val="003D7C32"/>
    <w:rsid w:val="003F7FF6"/>
    <w:rsid w:val="004022C1"/>
    <w:rsid w:val="00444E43"/>
    <w:rsid w:val="00453E81"/>
    <w:rsid w:val="00486B68"/>
    <w:rsid w:val="00487334"/>
    <w:rsid w:val="00497DE2"/>
    <w:rsid w:val="004A75A1"/>
    <w:rsid w:val="004B14D3"/>
    <w:rsid w:val="004C7BB6"/>
    <w:rsid w:val="00502479"/>
    <w:rsid w:val="0052169C"/>
    <w:rsid w:val="005264FC"/>
    <w:rsid w:val="005304AD"/>
    <w:rsid w:val="00537EA9"/>
    <w:rsid w:val="005457F9"/>
    <w:rsid w:val="00574E8C"/>
    <w:rsid w:val="0059242C"/>
    <w:rsid w:val="00596571"/>
    <w:rsid w:val="005A29A7"/>
    <w:rsid w:val="005A3C39"/>
    <w:rsid w:val="005A4D2F"/>
    <w:rsid w:val="005C328A"/>
    <w:rsid w:val="006067EC"/>
    <w:rsid w:val="00614F1A"/>
    <w:rsid w:val="006455B6"/>
    <w:rsid w:val="0068407A"/>
    <w:rsid w:val="00690ADD"/>
    <w:rsid w:val="006B520D"/>
    <w:rsid w:val="006C2225"/>
    <w:rsid w:val="006C2291"/>
    <w:rsid w:val="006E06F2"/>
    <w:rsid w:val="006F3786"/>
    <w:rsid w:val="006F3BCB"/>
    <w:rsid w:val="0070770A"/>
    <w:rsid w:val="0076482B"/>
    <w:rsid w:val="0078097A"/>
    <w:rsid w:val="007C01B0"/>
    <w:rsid w:val="007C4B39"/>
    <w:rsid w:val="007D38EB"/>
    <w:rsid w:val="007E1F4D"/>
    <w:rsid w:val="007E597F"/>
    <w:rsid w:val="007F01CF"/>
    <w:rsid w:val="007F51B5"/>
    <w:rsid w:val="00815175"/>
    <w:rsid w:val="00820A6B"/>
    <w:rsid w:val="00870F84"/>
    <w:rsid w:val="008939E4"/>
    <w:rsid w:val="00895749"/>
    <w:rsid w:val="008A36BA"/>
    <w:rsid w:val="008B58A6"/>
    <w:rsid w:val="008C462F"/>
    <w:rsid w:val="008D3F2C"/>
    <w:rsid w:val="008E5C99"/>
    <w:rsid w:val="0090553B"/>
    <w:rsid w:val="00926382"/>
    <w:rsid w:val="009360A0"/>
    <w:rsid w:val="00936853"/>
    <w:rsid w:val="00986ECB"/>
    <w:rsid w:val="009B58B4"/>
    <w:rsid w:val="009D5AA1"/>
    <w:rsid w:val="00A01244"/>
    <w:rsid w:val="00A858F5"/>
    <w:rsid w:val="00A9314D"/>
    <w:rsid w:val="00AA4E8E"/>
    <w:rsid w:val="00AA6C18"/>
    <w:rsid w:val="00AD6984"/>
    <w:rsid w:val="00B1285E"/>
    <w:rsid w:val="00B26DC1"/>
    <w:rsid w:val="00B2777E"/>
    <w:rsid w:val="00B366BB"/>
    <w:rsid w:val="00B60414"/>
    <w:rsid w:val="00B624E7"/>
    <w:rsid w:val="00B80CAC"/>
    <w:rsid w:val="00BB51E2"/>
    <w:rsid w:val="00BC08E2"/>
    <w:rsid w:val="00BE69E7"/>
    <w:rsid w:val="00BF183C"/>
    <w:rsid w:val="00BF1871"/>
    <w:rsid w:val="00C04C3E"/>
    <w:rsid w:val="00C14F44"/>
    <w:rsid w:val="00C2766C"/>
    <w:rsid w:val="00C91117"/>
    <w:rsid w:val="00C9568B"/>
    <w:rsid w:val="00CB5EDD"/>
    <w:rsid w:val="00CD2E2D"/>
    <w:rsid w:val="00CD2FB1"/>
    <w:rsid w:val="00CE2B89"/>
    <w:rsid w:val="00CE78AD"/>
    <w:rsid w:val="00CF586E"/>
    <w:rsid w:val="00D01FD1"/>
    <w:rsid w:val="00D112A8"/>
    <w:rsid w:val="00D25712"/>
    <w:rsid w:val="00D34DB3"/>
    <w:rsid w:val="00D87E30"/>
    <w:rsid w:val="00DA3C37"/>
    <w:rsid w:val="00DA678B"/>
    <w:rsid w:val="00DA7A1A"/>
    <w:rsid w:val="00DC36DA"/>
    <w:rsid w:val="00DD7A52"/>
    <w:rsid w:val="00DE5A23"/>
    <w:rsid w:val="00DF1B96"/>
    <w:rsid w:val="00DF2E74"/>
    <w:rsid w:val="00DF3758"/>
    <w:rsid w:val="00E0227B"/>
    <w:rsid w:val="00E0701E"/>
    <w:rsid w:val="00E0784D"/>
    <w:rsid w:val="00E11C6D"/>
    <w:rsid w:val="00E12D96"/>
    <w:rsid w:val="00E24AED"/>
    <w:rsid w:val="00E3777F"/>
    <w:rsid w:val="00E4317F"/>
    <w:rsid w:val="00E46D9C"/>
    <w:rsid w:val="00E62297"/>
    <w:rsid w:val="00E91806"/>
    <w:rsid w:val="00EA621B"/>
    <w:rsid w:val="00EC17FD"/>
    <w:rsid w:val="00EE4701"/>
    <w:rsid w:val="00EE76A6"/>
    <w:rsid w:val="00EF047C"/>
    <w:rsid w:val="00EF49C3"/>
    <w:rsid w:val="00F22BBA"/>
    <w:rsid w:val="00F23E68"/>
    <w:rsid w:val="00F53D9F"/>
    <w:rsid w:val="00F97097"/>
    <w:rsid w:val="00FA1542"/>
    <w:rsid w:val="00FA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7994"/>
  <w15:chartTrackingRefBased/>
  <w15:docId w15:val="{BB0EC72F-EB95-4F7A-8D77-08A3BE2B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414"/>
  </w:style>
  <w:style w:type="paragraph" w:styleId="Footer">
    <w:name w:val="footer"/>
    <w:basedOn w:val="Normal"/>
    <w:link w:val="FooterChar"/>
    <w:uiPriority w:val="99"/>
    <w:unhideWhenUsed/>
    <w:rsid w:val="00B6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</dc:creator>
  <cp:keywords/>
  <dc:description/>
  <cp:lastModifiedBy>Ramachandra</cp:lastModifiedBy>
  <cp:revision>42</cp:revision>
  <dcterms:created xsi:type="dcterms:W3CDTF">2019-02-25T18:14:00Z</dcterms:created>
  <dcterms:modified xsi:type="dcterms:W3CDTF">2020-02-23T20:45:00Z</dcterms:modified>
</cp:coreProperties>
</file>