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69" w:rsidRDefault="00A30C69" w:rsidP="00A30C69">
      <w:r>
        <w:t>M</w:t>
      </w:r>
      <w:bookmarkStart w:id="0" w:name="_GoBack"/>
      <w:bookmarkEnd w:id="0"/>
      <w:r>
        <w:t xml:space="preserve">7A1Solution         CSS 211/ CS 459         Spring 2020      Covers: Chapter 7 of textbook          </w:t>
      </w:r>
    </w:p>
    <w:p w:rsidR="00A30C69" w:rsidRDefault="00A30C69">
      <w:r>
        <w:t xml:space="preserve">DATE ASSIGNED:  March 10, 2020        DATE DUE: March 16, 2020        POINTS:  </w:t>
      </w:r>
      <w:r w:rsidR="00AD3AC8">
        <w:t>2</w:t>
      </w:r>
      <w:r w:rsidR="00944943">
        <w:t>8</w:t>
      </w:r>
    </w:p>
    <w:p w:rsidR="00A30C69" w:rsidRDefault="00A30C69"/>
    <w:p w:rsidR="008F6B5A" w:rsidRDefault="008F6B5A"/>
    <w:p w:rsidR="008F6B5A" w:rsidRDefault="008F6B5A" w:rsidP="008F6B5A">
      <w:r>
        <w:t xml:space="preserve">[A,    </w:t>
      </w:r>
      <w:r w:rsidR="00944943">
        <w:t>10</w:t>
      </w:r>
      <w:r w:rsidR="00AD3AC8">
        <w:t xml:space="preserve"> </w:t>
      </w:r>
      <w:r>
        <w:t xml:space="preserve">points] Multiple Choice </w:t>
      </w:r>
    </w:p>
    <w:p w:rsidR="008F6B5A" w:rsidRDefault="008F6B5A" w:rsidP="008F6B5A">
      <w:r>
        <w:t>[A1] Access control provided by an operating system is  at the _____________  level.  (a)</w:t>
      </w:r>
    </w:p>
    <w:p w:rsidR="008F6B5A" w:rsidRDefault="008F6B5A" w:rsidP="008F6B5A">
      <w:r>
        <w:t xml:space="preserve">              (a) file                                    (b) record or element</w:t>
      </w:r>
    </w:p>
    <w:p w:rsidR="008F6B5A" w:rsidRDefault="008F6B5A" w:rsidP="008F6B5A"/>
    <w:p w:rsidR="008F6B5A" w:rsidRDefault="008F6B5A" w:rsidP="008F6B5A">
      <w:r>
        <w:t>[</w:t>
      </w:r>
      <w:r w:rsidR="005A1BFF">
        <w:t>A2</w:t>
      </w:r>
      <w:r>
        <w:t xml:space="preserve">] Access control needed by a DBMS is at  the _____________  level.   (b) </w:t>
      </w:r>
    </w:p>
    <w:p w:rsidR="008F6B5A" w:rsidRDefault="008F6B5A" w:rsidP="008F6B5A">
      <w:r>
        <w:t xml:space="preserve">             (a) file                                    (b) record or element</w:t>
      </w:r>
    </w:p>
    <w:p w:rsidR="008F6B5A" w:rsidRDefault="008F6B5A"/>
    <w:p w:rsidR="008630AE" w:rsidRDefault="008630AE" w:rsidP="008630AE">
      <w:r>
        <w:t>[</w:t>
      </w:r>
      <w:r w:rsidR="005A1BFF">
        <w:t>A3</w:t>
      </w:r>
      <w:r>
        <w:t xml:space="preserve">] To be able to reconstruct the database at the point of failure,  the DBMS must maintain a _____________. </w:t>
      </w:r>
      <w:r w:rsidR="009E72AC">
        <w:t xml:space="preserve"> (b) </w:t>
      </w:r>
    </w:p>
    <w:p w:rsidR="008630AE" w:rsidRDefault="008630AE" w:rsidP="008630AE">
      <w:r>
        <w:t xml:space="preserve">               (a) data dictionary                        (b) log of transactions</w:t>
      </w:r>
    </w:p>
    <w:p w:rsidR="009E3968" w:rsidRDefault="009E3968" w:rsidP="009E3968">
      <w:r>
        <w:t xml:space="preserve">[A4] Accessing a record or an element without transferring to the user the data received  is called the </w:t>
      </w:r>
    </w:p>
    <w:p w:rsidR="009E3968" w:rsidRDefault="009E3968" w:rsidP="009E3968">
      <w:r>
        <w:t xml:space="preserve">        _________________________ problem. (a)</w:t>
      </w:r>
    </w:p>
    <w:p w:rsidR="009E3968" w:rsidRDefault="009E3968" w:rsidP="009E3968">
      <w:r>
        <w:t xml:space="preserve">              (a)pass-through                             (b) </w:t>
      </w:r>
      <w:r w:rsidR="00F9039C">
        <w:t>concurrent access</w:t>
      </w:r>
    </w:p>
    <w:p w:rsidR="007203E0" w:rsidRDefault="007203E0">
      <w:r>
        <w:t>[</w:t>
      </w:r>
      <w:r>
        <w:t>A5</w:t>
      </w:r>
      <w:r>
        <w:t xml:space="preserve">] ______________ is a Big Data Application Framework. </w:t>
      </w:r>
      <w:r>
        <w:t>(a)</w:t>
      </w:r>
    </w:p>
    <w:p w:rsidR="008F6B5A" w:rsidRDefault="007203E0">
      <w:r>
        <w:t xml:space="preserve">              </w:t>
      </w:r>
      <w:r>
        <w:t>(</w:t>
      </w:r>
      <w:r>
        <w:t xml:space="preserve">a) </w:t>
      </w:r>
      <w:r>
        <w:t>Hadoop</w:t>
      </w:r>
      <w:r>
        <w:t xml:space="preserve">     </w:t>
      </w:r>
      <w:r w:rsidR="00DF2A57">
        <w:t xml:space="preserve">        </w:t>
      </w:r>
      <w:r>
        <w:t xml:space="preserve">                        (b) Kerberos</w:t>
      </w:r>
    </w:p>
    <w:p w:rsidR="008F6B5A" w:rsidRDefault="008F6B5A"/>
    <w:p w:rsidR="007203E0" w:rsidRDefault="007203E0" w:rsidP="007203E0">
      <w:r>
        <w:t>[</w:t>
      </w:r>
      <w:r w:rsidR="00B2532D">
        <w:t>A6</w:t>
      </w:r>
      <w:r>
        <w:t xml:space="preserve">] Hidden attributes for pictures  are called ________- data. </w:t>
      </w:r>
      <w:r w:rsidR="00E64609">
        <w:t xml:space="preserve"> (a)</w:t>
      </w:r>
    </w:p>
    <w:p w:rsidR="007203E0" w:rsidRDefault="007203E0" w:rsidP="007203E0">
      <w:r>
        <w:t xml:space="preserve">                   (a) </w:t>
      </w:r>
      <w:r>
        <w:t>meta</w:t>
      </w:r>
      <w:r>
        <w:t xml:space="preserve">                       (b)pic          </w:t>
      </w:r>
    </w:p>
    <w:p w:rsidR="00B2532D" w:rsidRDefault="00B2532D" w:rsidP="00B2532D">
      <w:r>
        <w:t>[</w:t>
      </w:r>
      <w:r>
        <w:t>A</w:t>
      </w:r>
      <w:r>
        <w:t>7] Data _____________     blocks release of sensitive data.</w:t>
      </w:r>
      <w:r w:rsidR="00E64609">
        <w:t xml:space="preserve"> (a)</w:t>
      </w:r>
    </w:p>
    <w:p w:rsidR="00B2532D" w:rsidRDefault="00B2532D" w:rsidP="00B2532D">
      <w:r>
        <w:t xml:space="preserve">                   (a)</w:t>
      </w:r>
      <w:r>
        <w:t>suppression</w:t>
      </w:r>
      <w:r>
        <w:t xml:space="preserve">            (b) </w:t>
      </w:r>
      <w:r w:rsidR="00E64609">
        <w:t>concealing</w:t>
      </w:r>
    </w:p>
    <w:p w:rsidR="00E64609" w:rsidRDefault="00B2532D" w:rsidP="00B2532D">
      <w:r>
        <w:t>[</w:t>
      </w:r>
      <w:r w:rsidR="00E64609">
        <w:t>A</w:t>
      </w:r>
      <w:r>
        <w:t xml:space="preserve">8] Data _____________________ releases part or an approximation of sensitive data. </w:t>
      </w:r>
      <w:r w:rsidR="00E64609">
        <w:t xml:space="preserve"> (b)</w:t>
      </w:r>
    </w:p>
    <w:p w:rsidR="00E64609" w:rsidRDefault="00E64609" w:rsidP="00E64609">
      <w:r>
        <w:t xml:space="preserve">                   (a)suppression            (b) concealing</w:t>
      </w:r>
    </w:p>
    <w:p w:rsidR="008F6B5A" w:rsidRDefault="00A73ED5">
      <w:r>
        <w:t>[A9] A  DBMS is __________. (a)</w:t>
      </w:r>
    </w:p>
    <w:p w:rsidR="00A73ED5" w:rsidRDefault="00A73ED5">
      <w:r>
        <w:t xml:space="preserve">                    (a) software                               (b) data</w:t>
      </w:r>
    </w:p>
    <w:p w:rsidR="00A73ED5" w:rsidRDefault="00A73ED5"/>
    <w:p w:rsidR="00A73ED5" w:rsidRDefault="00A73ED5">
      <w:r>
        <w:lastRenderedPageBreak/>
        <w:t>[A10] A Database is _____________.  (b)</w:t>
      </w:r>
    </w:p>
    <w:p w:rsidR="008F6B5A" w:rsidRDefault="00A73ED5">
      <w:r>
        <w:t xml:space="preserve">                    (a) software                               (b) data</w:t>
      </w:r>
    </w:p>
    <w:p w:rsidR="00A73ED5" w:rsidRDefault="00A73ED5"/>
    <w:p w:rsidR="00453E81" w:rsidRDefault="00A30C69">
      <w:r>
        <w:t xml:space="preserve"> </w:t>
      </w:r>
      <w:r w:rsidR="00C04C3E">
        <w:t>[</w:t>
      </w:r>
      <w:r w:rsidR="00582228">
        <w:t>B</w:t>
      </w:r>
      <w:r w:rsidR="0033354B">
        <w:t xml:space="preserve">,  </w:t>
      </w:r>
      <w:r w:rsidR="00AD3AC8">
        <w:t>1</w:t>
      </w:r>
      <w:r w:rsidR="00E5406D">
        <w:t>8</w:t>
      </w:r>
      <w:r w:rsidR="0001514A">
        <w:t xml:space="preserve"> </w:t>
      </w:r>
      <w:r w:rsidR="0033354B">
        <w:t>points</w:t>
      </w:r>
      <w:r w:rsidR="00C04C3E">
        <w:t xml:space="preserve">] </w:t>
      </w:r>
      <w:r w:rsidR="0090553B">
        <w:t xml:space="preserve">For each of the following, state if it is </w:t>
      </w:r>
      <w:r w:rsidR="00C04C3E">
        <w:t xml:space="preserve">TRUE </w:t>
      </w:r>
      <w:r w:rsidR="0090553B">
        <w:t xml:space="preserve">or </w:t>
      </w:r>
      <w:r w:rsidR="00C04C3E">
        <w:t xml:space="preserve"> FALSE</w:t>
      </w:r>
      <w:r w:rsidR="0090553B">
        <w:t>.</w:t>
      </w:r>
    </w:p>
    <w:p w:rsidR="00EB4F01" w:rsidRDefault="00EB4F01">
      <w:r>
        <w:t>[</w:t>
      </w:r>
      <w:r w:rsidR="00582228">
        <w:t>B</w:t>
      </w:r>
      <w:r>
        <w:t>1] To query a database, users must know the physical organization of the data in the database. (F)</w:t>
      </w:r>
    </w:p>
    <w:p w:rsidR="007F0AC3" w:rsidRDefault="007F0AC3">
      <w:r>
        <w:t>[</w:t>
      </w:r>
      <w:r w:rsidR="00582228">
        <w:t>B</w:t>
      </w:r>
      <w:r>
        <w:t>2] A DBMS runs as an application program on top of the operating system.</w:t>
      </w:r>
      <w:r w:rsidR="00107F32">
        <w:t xml:space="preserve"> (T)</w:t>
      </w:r>
    </w:p>
    <w:p w:rsidR="00107F32" w:rsidRDefault="00107F32">
      <w:r>
        <w:t>[</w:t>
      </w:r>
      <w:r w:rsidR="00582228">
        <w:t>B</w:t>
      </w:r>
      <w:r>
        <w:t xml:space="preserve">3] One way to protect the data in a database </w:t>
      </w:r>
      <w:r w:rsidR="00AA7506">
        <w:t xml:space="preserve">against catastrophic failure </w:t>
      </w:r>
      <w:r>
        <w:t>is to perform regular backups. (T)</w:t>
      </w:r>
    </w:p>
    <w:p w:rsidR="00107F32" w:rsidRDefault="009F64FF">
      <w:r>
        <w:t>[</w:t>
      </w:r>
      <w:r w:rsidR="00582228">
        <w:t>B</w:t>
      </w:r>
      <w:r>
        <w:t xml:space="preserve">4] </w:t>
      </w:r>
      <w:r w:rsidR="005303B4">
        <w:t xml:space="preserve">The DBMS need not  do its own authentication; it can rely on the operating system for authentication. (F) </w:t>
      </w:r>
    </w:p>
    <w:p w:rsidR="002B2414" w:rsidRDefault="002B2414">
      <w:r>
        <w:t>[</w:t>
      </w:r>
      <w:r w:rsidR="00582228">
        <w:t>B</w:t>
      </w:r>
      <w:r>
        <w:t>5] All aspects of the CIA triad relate to database systems. (T)</w:t>
      </w:r>
    </w:p>
    <w:p w:rsidR="008B1E9C" w:rsidRDefault="008B1E9C">
      <w:r>
        <w:t>[</w:t>
      </w:r>
      <w:r w:rsidR="00582228">
        <w:t>B</w:t>
      </w:r>
      <w:r>
        <w:t xml:space="preserve">6] The </w:t>
      </w:r>
      <w:r w:rsidR="00295F60">
        <w:t>intent</w:t>
      </w:r>
      <w:r w:rsidR="00852F4E">
        <w:t xml:space="preserve"> phase of the two-phase update can be repeated any number of times. (T)</w:t>
      </w:r>
    </w:p>
    <w:p w:rsidR="00852F4E" w:rsidRDefault="00852F4E" w:rsidP="00852F4E">
      <w:r>
        <w:t>[</w:t>
      </w:r>
      <w:r w:rsidR="00582228">
        <w:t>B</w:t>
      </w:r>
      <w:r>
        <w:t xml:space="preserve">7] The </w:t>
      </w:r>
      <w:r w:rsidR="00295F60">
        <w:t xml:space="preserve">commit </w:t>
      </w:r>
      <w:r>
        <w:t>phase of the two-phase update can</w:t>
      </w:r>
      <w:r w:rsidR="004B1A4D">
        <w:t>not</w:t>
      </w:r>
      <w:r>
        <w:t xml:space="preserve"> be repeated</w:t>
      </w:r>
      <w:r w:rsidR="004B1A4D">
        <w:t>.</w:t>
      </w:r>
      <w:r>
        <w:t xml:space="preserve"> (</w:t>
      </w:r>
      <w:r w:rsidR="004B1A4D">
        <w:t>F</w:t>
      </w:r>
      <w:r>
        <w:t>)</w:t>
      </w:r>
    </w:p>
    <w:p w:rsidR="00BF559B" w:rsidRDefault="00BF559B" w:rsidP="00852F4E">
      <w:r>
        <w:t>[</w:t>
      </w:r>
      <w:r w:rsidR="00582228">
        <w:t>B</w:t>
      </w:r>
      <w:r>
        <w:t>8] Data disclosure</w:t>
      </w:r>
      <w:r w:rsidR="004B1A4D">
        <w:t xml:space="preserve"> through inference and aggregation is very hard for the DBMS to control. (T) </w:t>
      </w:r>
      <w:r>
        <w:t xml:space="preserve"> </w:t>
      </w:r>
    </w:p>
    <w:p w:rsidR="00480CA9" w:rsidRDefault="00480CA9" w:rsidP="00852F4E">
      <w:r>
        <w:t>[</w:t>
      </w:r>
      <w:r w:rsidR="00582228">
        <w:t>B</w:t>
      </w:r>
      <w:r>
        <w:t xml:space="preserve">9] Data Security was  incorporated into  Hadoop  from the very beginning.  (F)  </w:t>
      </w:r>
    </w:p>
    <w:p w:rsidR="00A3559F" w:rsidRDefault="00A3559F" w:rsidP="00852F4E">
      <w:r>
        <w:t>[</w:t>
      </w:r>
      <w:r w:rsidR="00582228">
        <w:t>B</w:t>
      </w:r>
      <w:r>
        <w:t>10] Data Mining  can support analysis of security data.</w:t>
      </w:r>
      <w:r w:rsidR="00D01BE1">
        <w:t xml:space="preserve">  (T)</w:t>
      </w:r>
    </w:p>
    <w:p w:rsidR="008630AE" w:rsidRDefault="008630AE" w:rsidP="008630AE">
      <w:r>
        <w:t>[B11] A DBMS can apply  field checks. (T)</w:t>
      </w:r>
    </w:p>
    <w:p w:rsidR="008630AE" w:rsidRDefault="00F62848" w:rsidP="00852F4E">
      <w:r>
        <w:t>[B1</w:t>
      </w:r>
      <w:r>
        <w:t>2</w:t>
      </w:r>
      <w:r>
        <w:t xml:space="preserve">] Security enhancements to Hadoop result in  Hadoop </w:t>
      </w:r>
      <w:r>
        <w:t>Secure</w:t>
      </w:r>
      <w:r>
        <w:t xml:space="preserve">  Mode. (</w:t>
      </w:r>
      <w:r>
        <w:t>T)</w:t>
      </w:r>
    </w:p>
    <w:p w:rsidR="007203E0" w:rsidRDefault="007203E0" w:rsidP="007203E0">
      <w:r>
        <w:t>[B1</w:t>
      </w:r>
      <w:r>
        <w:t>3</w:t>
      </w:r>
      <w:r>
        <w:t xml:space="preserve">] The term </w:t>
      </w:r>
      <w:r>
        <w:t xml:space="preserve"> Big Data</w:t>
      </w:r>
      <w:r>
        <w:t xml:space="preserve"> means analysis of massive amounts of data, collected from different sources.     </w:t>
      </w:r>
      <w:r>
        <w:t>(T)</w:t>
      </w:r>
    </w:p>
    <w:p w:rsidR="007203E0" w:rsidRDefault="007203E0" w:rsidP="007203E0">
      <w:r>
        <w:t>[B1</w:t>
      </w:r>
      <w:r w:rsidR="00E64609">
        <w:t>4</w:t>
      </w:r>
      <w:r>
        <w:t xml:space="preserve">] </w:t>
      </w:r>
      <w:r>
        <w:t>Data Mining</w:t>
      </w:r>
      <w:r>
        <w:t xml:space="preserve"> uses statistics, machine learning , mathematical models ,pattern recognition, and other techniques, to discover patterns and other relations on large data sets.    </w:t>
      </w:r>
      <w:r>
        <w:t>(T)</w:t>
      </w:r>
      <w:r>
        <w:t xml:space="preserve">                                                                                                                                                            </w:t>
      </w:r>
    </w:p>
    <w:p w:rsidR="00E64609" w:rsidRDefault="00E64609" w:rsidP="00E64609">
      <w:r>
        <w:t>[</w:t>
      </w:r>
      <w:r>
        <w:t>B15</w:t>
      </w:r>
      <w:r>
        <w:t xml:space="preserve">] </w:t>
      </w:r>
      <w:r>
        <w:t xml:space="preserve">The goal, called </w:t>
      </w:r>
      <w:r>
        <w:t xml:space="preserve">“Precision”  aims to protect all sensitive data, while revealing as much non-sensitive data as possible.  </w:t>
      </w:r>
      <w:r>
        <w:t>(T)</w:t>
      </w:r>
    </w:p>
    <w:p w:rsidR="00E64609" w:rsidRDefault="00E64609" w:rsidP="00E64609">
      <w:r>
        <w:t>[B</w:t>
      </w:r>
      <w:r>
        <w:t>16</w:t>
      </w:r>
      <w:r>
        <w:t xml:space="preserve">] To be able to recover from failures  during database modification, the </w:t>
      </w:r>
      <w:r>
        <w:t xml:space="preserve"> </w:t>
      </w:r>
      <w:r>
        <w:t xml:space="preserve">two-phase update is used. </w:t>
      </w:r>
    </w:p>
    <w:p w:rsidR="0027428F" w:rsidRDefault="0027428F" w:rsidP="00E64609">
      <w:r>
        <w:t xml:space="preserve">           (T)</w:t>
      </w:r>
    </w:p>
    <w:p w:rsidR="0027428F" w:rsidRDefault="0027428F" w:rsidP="0027428F">
      <w:r>
        <w:t xml:space="preserve">[B17] </w:t>
      </w:r>
      <w:r>
        <w:t xml:space="preserve">The problems of concurrent modification and read-write can be dealt with using the concepts of </w:t>
      </w:r>
    </w:p>
    <w:p w:rsidR="00F53D9F" w:rsidRDefault="0027428F">
      <w:r>
        <w:t xml:space="preserve">       </w:t>
      </w:r>
      <w:r>
        <w:t xml:space="preserve">atomic </w:t>
      </w:r>
      <w:r>
        <w:t xml:space="preserve"> operations and </w:t>
      </w:r>
      <w:r>
        <w:t xml:space="preserve"> </w:t>
      </w:r>
      <w:r>
        <w:t xml:space="preserve"> locking. </w:t>
      </w:r>
      <w:r w:rsidR="00C0118C">
        <w:t>(T)</w:t>
      </w:r>
    </w:p>
    <w:p w:rsidR="00C0118C" w:rsidRDefault="00C0118C">
      <w:r>
        <w:t>[B18] In databases, Availability does not conflict with Confidentiality. (F)</w:t>
      </w:r>
    </w:p>
    <w:sectPr w:rsidR="00C0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FD" w:rsidRDefault="004F7BFD" w:rsidP="00B60414">
      <w:pPr>
        <w:spacing w:after="0" w:line="240" w:lineRule="auto"/>
      </w:pPr>
      <w:r>
        <w:separator/>
      </w:r>
    </w:p>
  </w:endnote>
  <w:endnote w:type="continuationSeparator" w:id="0">
    <w:p w:rsidR="004F7BFD" w:rsidRDefault="004F7BFD" w:rsidP="00B6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FD" w:rsidRDefault="004F7BFD" w:rsidP="00B60414">
      <w:pPr>
        <w:spacing w:after="0" w:line="240" w:lineRule="auto"/>
      </w:pPr>
      <w:r>
        <w:separator/>
      </w:r>
    </w:p>
  </w:footnote>
  <w:footnote w:type="continuationSeparator" w:id="0">
    <w:p w:rsidR="004F7BFD" w:rsidRDefault="004F7BFD" w:rsidP="00B60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1514A"/>
    <w:rsid w:val="00030064"/>
    <w:rsid w:val="00042213"/>
    <w:rsid w:val="000431C7"/>
    <w:rsid w:val="00043F0B"/>
    <w:rsid w:val="00060785"/>
    <w:rsid w:val="000745D2"/>
    <w:rsid w:val="0008264D"/>
    <w:rsid w:val="000B1950"/>
    <w:rsid w:val="000C084C"/>
    <w:rsid w:val="000E1CC5"/>
    <w:rsid w:val="000E7A2D"/>
    <w:rsid w:val="000F34EE"/>
    <w:rsid w:val="000F74E5"/>
    <w:rsid w:val="00107F32"/>
    <w:rsid w:val="0011109A"/>
    <w:rsid w:val="00116627"/>
    <w:rsid w:val="00154FA6"/>
    <w:rsid w:val="00170D3E"/>
    <w:rsid w:val="001A0A64"/>
    <w:rsid w:val="001A11A6"/>
    <w:rsid w:val="001C2456"/>
    <w:rsid w:val="001F3061"/>
    <w:rsid w:val="00201F04"/>
    <w:rsid w:val="002156A3"/>
    <w:rsid w:val="0022118B"/>
    <w:rsid w:val="00223839"/>
    <w:rsid w:val="002268F5"/>
    <w:rsid w:val="00251C84"/>
    <w:rsid w:val="00265A1C"/>
    <w:rsid w:val="00266067"/>
    <w:rsid w:val="00267FD1"/>
    <w:rsid w:val="00273299"/>
    <w:rsid w:val="0027428F"/>
    <w:rsid w:val="00291DB5"/>
    <w:rsid w:val="00295F60"/>
    <w:rsid w:val="002B06C8"/>
    <w:rsid w:val="002B1C5D"/>
    <w:rsid w:val="002B2414"/>
    <w:rsid w:val="002B59C5"/>
    <w:rsid w:val="002D381E"/>
    <w:rsid w:val="002E12CD"/>
    <w:rsid w:val="00310286"/>
    <w:rsid w:val="00322F42"/>
    <w:rsid w:val="00331427"/>
    <w:rsid w:val="0033354B"/>
    <w:rsid w:val="0035099D"/>
    <w:rsid w:val="003578B3"/>
    <w:rsid w:val="00366BC0"/>
    <w:rsid w:val="00381922"/>
    <w:rsid w:val="00390BE7"/>
    <w:rsid w:val="003938BF"/>
    <w:rsid w:val="003A1CFA"/>
    <w:rsid w:val="003A41D1"/>
    <w:rsid w:val="003B710E"/>
    <w:rsid w:val="003B7694"/>
    <w:rsid w:val="003C2B11"/>
    <w:rsid w:val="003D7C32"/>
    <w:rsid w:val="003E0ED7"/>
    <w:rsid w:val="003E3BE5"/>
    <w:rsid w:val="004022C1"/>
    <w:rsid w:val="00404929"/>
    <w:rsid w:val="00434877"/>
    <w:rsid w:val="00436ED9"/>
    <w:rsid w:val="00442EF1"/>
    <w:rsid w:val="00453E81"/>
    <w:rsid w:val="00477A05"/>
    <w:rsid w:val="00480CA9"/>
    <w:rsid w:val="00497DE2"/>
    <w:rsid w:val="004A5434"/>
    <w:rsid w:val="004A75A1"/>
    <w:rsid w:val="004B1A4D"/>
    <w:rsid w:val="004C7BB6"/>
    <w:rsid w:val="004F7BFD"/>
    <w:rsid w:val="00502479"/>
    <w:rsid w:val="00511A16"/>
    <w:rsid w:val="0051215B"/>
    <w:rsid w:val="0052169C"/>
    <w:rsid w:val="005303B4"/>
    <w:rsid w:val="005365A5"/>
    <w:rsid w:val="005457F9"/>
    <w:rsid w:val="00574E8C"/>
    <w:rsid w:val="00582228"/>
    <w:rsid w:val="0059242C"/>
    <w:rsid w:val="00595E2D"/>
    <w:rsid w:val="00596571"/>
    <w:rsid w:val="005A1BFF"/>
    <w:rsid w:val="005A3C39"/>
    <w:rsid w:val="005C328A"/>
    <w:rsid w:val="00614F1A"/>
    <w:rsid w:val="0068407A"/>
    <w:rsid w:val="00690ADD"/>
    <w:rsid w:val="006A0864"/>
    <w:rsid w:val="006A2F9D"/>
    <w:rsid w:val="006A2FCD"/>
    <w:rsid w:val="006B520D"/>
    <w:rsid w:val="006C2225"/>
    <w:rsid w:val="006C2291"/>
    <w:rsid w:val="006F3786"/>
    <w:rsid w:val="006F3BCB"/>
    <w:rsid w:val="0070770A"/>
    <w:rsid w:val="00714B1F"/>
    <w:rsid w:val="007203E0"/>
    <w:rsid w:val="007367E9"/>
    <w:rsid w:val="0076482B"/>
    <w:rsid w:val="0078097A"/>
    <w:rsid w:val="007A122C"/>
    <w:rsid w:val="007C01B0"/>
    <w:rsid w:val="007C4B39"/>
    <w:rsid w:val="007D26F7"/>
    <w:rsid w:val="007D38EB"/>
    <w:rsid w:val="007E1F4D"/>
    <w:rsid w:val="007E597F"/>
    <w:rsid w:val="007F01CF"/>
    <w:rsid w:val="007F0AC3"/>
    <w:rsid w:val="007F51B5"/>
    <w:rsid w:val="007F7074"/>
    <w:rsid w:val="00813449"/>
    <w:rsid w:val="00815175"/>
    <w:rsid w:val="00820A6B"/>
    <w:rsid w:val="00833E98"/>
    <w:rsid w:val="00852F4E"/>
    <w:rsid w:val="008630AE"/>
    <w:rsid w:val="008767A7"/>
    <w:rsid w:val="008806BC"/>
    <w:rsid w:val="00895749"/>
    <w:rsid w:val="008B1E9C"/>
    <w:rsid w:val="008B58A6"/>
    <w:rsid w:val="008C462F"/>
    <w:rsid w:val="008E18B3"/>
    <w:rsid w:val="008F5B1F"/>
    <w:rsid w:val="008F6B5A"/>
    <w:rsid w:val="0090553B"/>
    <w:rsid w:val="00914A04"/>
    <w:rsid w:val="00922C17"/>
    <w:rsid w:val="0093441B"/>
    <w:rsid w:val="00941737"/>
    <w:rsid w:val="00944943"/>
    <w:rsid w:val="0095343A"/>
    <w:rsid w:val="00986ECB"/>
    <w:rsid w:val="009B58B4"/>
    <w:rsid w:val="009D5AA1"/>
    <w:rsid w:val="009D674D"/>
    <w:rsid w:val="009E3968"/>
    <w:rsid w:val="009E72AC"/>
    <w:rsid w:val="009E7449"/>
    <w:rsid w:val="009F00E8"/>
    <w:rsid w:val="009F4E66"/>
    <w:rsid w:val="009F64FF"/>
    <w:rsid w:val="00A01244"/>
    <w:rsid w:val="00A22BD3"/>
    <w:rsid w:val="00A30C69"/>
    <w:rsid w:val="00A3559F"/>
    <w:rsid w:val="00A73ED5"/>
    <w:rsid w:val="00A858F5"/>
    <w:rsid w:val="00A9314D"/>
    <w:rsid w:val="00AA4E8E"/>
    <w:rsid w:val="00AA6C18"/>
    <w:rsid w:val="00AA7506"/>
    <w:rsid w:val="00AB33B7"/>
    <w:rsid w:val="00AD3AC8"/>
    <w:rsid w:val="00AD5C26"/>
    <w:rsid w:val="00AD6984"/>
    <w:rsid w:val="00AD7734"/>
    <w:rsid w:val="00B0647E"/>
    <w:rsid w:val="00B1285E"/>
    <w:rsid w:val="00B2532D"/>
    <w:rsid w:val="00B26DC1"/>
    <w:rsid w:val="00B2777E"/>
    <w:rsid w:val="00B60414"/>
    <w:rsid w:val="00B60463"/>
    <w:rsid w:val="00B624E7"/>
    <w:rsid w:val="00B80CAC"/>
    <w:rsid w:val="00B953D9"/>
    <w:rsid w:val="00BA3E4A"/>
    <w:rsid w:val="00BB51E2"/>
    <w:rsid w:val="00BC08E2"/>
    <w:rsid w:val="00BE69E7"/>
    <w:rsid w:val="00BF183C"/>
    <w:rsid w:val="00BF1871"/>
    <w:rsid w:val="00BF559B"/>
    <w:rsid w:val="00C0118C"/>
    <w:rsid w:val="00C04C3E"/>
    <w:rsid w:val="00C14F44"/>
    <w:rsid w:val="00C2766C"/>
    <w:rsid w:val="00C30245"/>
    <w:rsid w:val="00C31113"/>
    <w:rsid w:val="00C5651C"/>
    <w:rsid w:val="00C60079"/>
    <w:rsid w:val="00C66F5F"/>
    <w:rsid w:val="00C91117"/>
    <w:rsid w:val="00C9568B"/>
    <w:rsid w:val="00CB5EDD"/>
    <w:rsid w:val="00CE78AD"/>
    <w:rsid w:val="00CF34FF"/>
    <w:rsid w:val="00CF586E"/>
    <w:rsid w:val="00D01BE1"/>
    <w:rsid w:val="00D01FD1"/>
    <w:rsid w:val="00D10A55"/>
    <w:rsid w:val="00D112A8"/>
    <w:rsid w:val="00D1748E"/>
    <w:rsid w:val="00D25712"/>
    <w:rsid w:val="00DA678B"/>
    <w:rsid w:val="00DA7025"/>
    <w:rsid w:val="00DA7A1A"/>
    <w:rsid w:val="00DC36DA"/>
    <w:rsid w:val="00DD7A52"/>
    <w:rsid w:val="00DE5A23"/>
    <w:rsid w:val="00DF009E"/>
    <w:rsid w:val="00DF165D"/>
    <w:rsid w:val="00DF1B96"/>
    <w:rsid w:val="00DF2A57"/>
    <w:rsid w:val="00DF2E74"/>
    <w:rsid w:val="00DF3758"/>
    <w:rsid w:val="00E0227B"/>
    <w:rsid w:val="00E0701E"/>
    <w:rsid w:val="00E0784D"/>
    <w:rsid w:val="00E11C6D"/>
    <w:rsid w:val="00E12D96"/>
    <w:rsid w:val="00E462A7"/>
    <w:rsid w:val="00E46D9C"/>
    <w:rsid w:val="00E5406D"/>
    <w:rsid w:val="00E62297"/>
    <w:rsid w:val="00E64609"/>
    <w:rsid w:val="00EA621B"/>
    <w:rsid w:val="00EB4260"/>
    <w:rsid w:val="00EB4F01"/>
    <w:rsid w:val="00EC17FD"/>
    <w:rsid w:val="00EC7111"/>
    <w:rsid w:val="00EE30EE"/>
    <w:rsid w:val="00EE4701"/>
    <w:rsid w:val="00EF047C"/>
    <w:rsid w:val="00EF49C3"/>
    <w:rsid w:val="00F00706"/>
    <w:rsid w:val="00F169CE"/>
    <w:rsid w:val="00F226B6"/>
    <w:rsid w:val="00F53D9F"/>
    <w:rsid w:val="00F62848"/>
    <w:rsid w:val="00F9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86A9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14"/>
  </w:style>
  <w:style w:type="paragraph" w:styleId="Footer">
    <w:name w:val="footer"/>
    <w:basedOn w:val="Normal"/>
    <w:link w:val="Foot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14"/>
  </w:style>
  <w:style w:type="character" w:customStyle="1" w:styleId="Heading1Char">
    <w:name w:val="Heading 1 Char"/>
    <w:basedOn w:val="DefaultParagraphFont"/>
    <w:link w:val="Heading1"/>
    <w:uiPriority w:val="9"/>
    <w:rsid w:val="003B7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66</cp:revision>
  <dcterms:created xsi:type="dcterms:W3CDTF">2019-03-10T00:50:00Z</dcterms:created>
  <dcterms:modified xsi:type="dcterms:W3CDTF">2020-03-08T21:16:00Z</dcterms:modified>
</cp:coreProperties>
</file>