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857A" w14:textId="79CE28A2" w:rsidR="002F3086" w:rsidRDefault="002F3086">
      <w:pPr>
        <w:rPr>
          <w:i/>
          <w:iCs/>
        </w:rPr>
      </w:pPr>
      <w:r>
        <w:rPr>
          <w:i/>
          <w:iCs/>
        </w:rPr>
        <w:t>A dynamical systems model for the measurement of cellular senescence</w:t>
      </w:r>
    </w:p>
    <w:p w14:paraId="74F9C576" w14:textId="4F09D61A" w:rsidR="002F3086" w:rsidRPr="002F3086" w:rsidRDefault="002F3086">
      <w:r>
        <w:t>Code documentation.</w:t>
      </w:r>
    </w:p>
    <w:p w14:paraId="15E04EA4" w14:textId="77777777" w:rsidR="002F3086" w:rsidRDefault="002F3086"/>
    <w:p w14:paraId="6C76BFC1" w14:textId="2C716945" w:rsidR="003419EB" w:rsidRDefault="003419EB">
      <w:proofErr w:type="gramStart"/>
      <w:r>
        <w:t>./</w:t>
      </w:r>
      <w:proofErr w:type="spellStart"/>
      <w:proofErr w:type="gramEnd"/>
      <w:r>
        <w:t>Model_Final</w:t>
      </w:r>
      <w:proofErr w:type="spellEnd"/>
      <w:r>
        <w:t xml:space="preserve">/ </w:t>
      </w:r>
    </w:p>
    <w:p w14:paraId="7C8F2BFF" w14:textId="22A735B1" w:rsidR="00DD4039" w:rsidRDefault="003419EB">
      <w:r>
        <w:t xml:space="preserve">This directory contains all the data/code used for </w:t>
      </w:r>
      <w:r>
        <w:rPr>
          <w:i/>
          <w:iCs/>
        </w:rPr>
        <w:t>A dynamical systems model for the measurement of cellular senescence</w:t>
      </w:r>
      <w:r>
        <w:t xml:space="preserve">. This directory was created by Daniel </w:t>
      </w:r>
      <w:proofErr w:type="spellStart"/>
      <w:r>
        <w:t>Galvis</w:t>
      </w:r>
      <w:proofErr w:type="spellEnd"/>
      <w:r>
        <w:t xml:space="preserve">, Darren Walsh, and James Rankin. The data was collected by Eva </w:t>
      </w:r>
      <w:proofErr w:type="spellStart"/>
      <w:r>
        <w:t>Latorre</w:t>
      </w:r>
      <w:proofErr w:type="spellEnd"/>
      <w:r>
        <w:t xml:space="preserve"> and Lorna Harries.</w:t>
      </w:r>
    </w:p>
    <w:p w14:paraId="408696F8" w14:textId="4FE148F6" w:rsidR="003419EB" w:rsidRDefault="003419EB"/>
    <w:p w14:paraId="10B8E414" w14:textId="296A81FE" w:rsidR="003419EB" w:rsidRDefault="003419EB">
      <w:r>
        <w:t>DATA:</w:t>
      </w:r>
    </w:p>
    <w:p w14:paraId="5970FCE9" w14:textId="5A614A26" w:rsidR="003419EB" w:rsidRDefault="002F3086">
      <w:r w:rsidRPr="009318D4">
        <w:rPr>
          <w:b/>
          <w:bCs/>
        </w:rPr>
        <w:t>d</w:t>
      </w:r>
      <w:r w:rsidR="003419EB" w:rsidRPr="009318D4">
        <w:rPr>
          <w:b/>
          <w:bCs/>
        </w:rPr>
        <w:t>ataset.xlsx</w:t>
      </w:r>
      <w:r w:rsidR="003419EB">
        <w:t xml:space="preserve"> – This contains the original dataset</w:t>
      </w:r>
    </w:p>
    <w:p w14:paraId="0753D863" w14:textId="0BC74978" w:rsidR="003419EB" w:rsidRDefault="002F3086">
      <w:proofErr w:type="spellStart"/>
      <w:r w:rsidRPr="009318D4">
        <w:rPr>
          <w:b/>
          <w:bCs/>
        </w:rPr>
        <w:t>c</w:t>
      </w:r>
      <w:r w:rsidR="003419EB" w:rsidRPr="009318D4">
        <w:rPr>
          <w:b/>
          <w:bCs/>
        </w:rPr>
        <w:t>reate_data_file.m</w:t>
      </w:r>
      <w:proofErr w:type="spellEnd"/>
      <w:r w:rsidR="003419EB">
        <w:t xml:space="preserve"> – generates a struct called </w:t>
      </w:r>
      <w:r w:rsidR="003419EB" w:rsidRPr="003419EB">
        <w:rPr>
          <w:b/>
          <w:bCs/>
        </w:rPr>
        <w:t>data</w:t>
      </w:r>
      <w:r w:rsidR="003419EB">
        <w:rPr>
          <w:b/>
          <w:bCs/>
        </w:rPr>
        <w:t xml:space="preserve"> </w:t>
      </w:r>
      <w:r w:rsidR="003419EB">
        <w:t xml:space="preserve">and outputs it to </w:t>
      </w:r>
      <w:proofErr w:type="spellStart"/>
      <w:r w:rsidR="003419EB">
        <w:rPr>
          <w:b/>
          <w:bCs/>
        </w:rPr>
        <w:t>comparison_data.mat</w:t>
      </w:r>
      <w:proofErr w:type="spellEnd"/>
    </w:p>
    <w:p w14:paraId="57D97E41" w14:textId="1DA244CE" w:rsidR="003419EB" w:rsidRDefault="003419EB">
      <w:pPr>
        <w:rPr>
          <w:i/>
          <w:iCs/>
        </w:rPr>
      </w:pPr>
      <w:r>
        <w:tab/>
      </w:r>
      <w:r w:rsidRPr="003419EB">
        <w:rPr>
          <w:b/>
          <w:bCs/>
        </w:rPr>
        <w:t>data</w:t>
      </w:r>
      <w:r>
        <w:t xml:space="preserve"> = </w:t>
      </w:r>
      <w:r w:rsidRPr="003419EB">
        <w:rPr>
          <w:i/>
          <w:iCs/>
        </w:rPr>
        <w:t>struct with fields:</w:t>
      </w:r>
    </w:p>
    <w:p w14:paraId="75365EA9" w14:textId="232329A1" w:rsidR="003419EB" w:rsidRDefault="003419EB"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3419EB">
        <w:rPr>
          <w:b/>
          <w:bCs/>
        </w:rPr>
        <w:t>cum_hours</w:t>
      </w:r>
      <w:proofErr w:type="spellEnd"/>
      <w:r>
        <w:t xml:space="preserve"> – array of cumulative hours passed after each passage</w:t>
      </w:r>
    </w:p>
    <w:p w14:paraId="1700BC6A" w14:textId="3C708512" w:rsidR="003419EB" w:rsidRDefault="003419EB">
      <w:r>
        <w:tab/>
      </w:r>
      <w:r>
        <w:tab/>
      </w:r>
      <w:proofErr w:type="spellStart"/>
      <w:r w:rsidRPr="003419EB">
        <w:rPr>
          <w:b/>
          <w:bCs/>
        </w:rPr>
        <w:t>cum_PD</w:t>
      </w:r>
      <w:proofErr w:type="spellEnd"/>
      <w:r>
        <w:t xml:space="preserve"> – array of the cumulative number of population doublings</w:t>
      </w:r>
    </w:p>
    <w:p w14:paraId="43ADE5FF" w14:textId="6EC230C1" w:rsidR="003419EB" w:rsidRDefault="003419EB">
      <w:r>
        <w:tab/>
      </w:r>
      <w:r>
        <w:tab/>
      </w:r>
      <w:proofErr w:type="spellStart"/>
      <w:r w:rsidRPr="003419EB">
        <w:rPr>
          <w:b/>
          <w:bCs/>
        </w:rPr>
        <w:t>pass_b_gal</w:t>
      </w:r>
      <w:proofErr w:type="spellEnd"/>
      <w:r>
        <w:t xml:space="preserve"> – array of the fraction of cells expressing beta gal at each passage</w:t>
      </w:r>
    </w:p>
    <w:p w14:paraId="2AD55832" w14:textId="0AF33E63" w:rsidR="003419EB" w:rsidRDefault="003419EB">
      <w:r>
        <w:tab/>
      </w:r>
      <w:r>
        <w:tab/>
      </w:r>
      <w:r w:rsidRPr="003419EB">
        <w:rPr>
          <w:b/>
          <w:bCs/>
        </w:rPr>
        <w:t>pass_ki_67</w:t>
      </w:r>
      <w:r>
        <w:t xml:space="preserve"> – array of the fraction of cells expressing ki67 at each passage</w:t>
      </w:r>
    </w:p>
    <w:p w14:paraId="30AD0DDF" w14:textId="5E94ECF5" w:rsidR="003419EB" w:rsidRDefault="003419EB">
      <w:r>
        <w:tab/>
      </w:r>
      <w:r>
        <w:tab/>
      </w:r>
      <w:r w:rsidRPr="003419EB">
        <w:rPr>
          <w:b/>
          <w:bCs/>
        </w:rPr>
        <w:t>pass_H2AX</w:t>
      </w:r>
      <w:r>
        <w:t xml:space="preserve"> – array of the fraction of cells expressing H2AX at each passage</w:t>
      </w:r>
    </w:p>
    <w:p w14:paraId="12536413" w14:textId="5C6EE3A2" w:rsidR="003419EB" w:rsidRDefault="003419EB">
      <w:r>
        <w:tab/>
      </w:r>
      <w:r>
        <w:tab/>
      </w:r>
      <w:proofErr w:type="spellStart"/>
      <w:r w:rsidRPr="003419EB">
        <w:rPr>
          <w:b/>
          <w:bCs/>
        </w:rPr>
        <w:t>pass_tunel</w:t>
      </w:r>
      <w:proofErr w:type="spellEnd"/>
      <w:r>
        <w:t xml:space="preserve"> – array of the fraction of cells expressing TUNEL at each passage</w:t>
      </w:r>
    </w:p>
    <w:p w14:paraId="251FB464" w14:textId="3CFD64B0" w:rsidR="00700E06" w:rsidRDefault="00700E06" w:rsidP="00700E06">
      <w:pPr>
        <w:ind w:left="1440"/>
      </w:pPr>
      <w:r>
        <w:t xml:space="preserve">(each of these fields has the same number of data points, time is kept by </w:t>
      </w:r>
      <w:proofErr w:type="spellStart"/>
      <w:r>
        <w:t>cum_hours</w:t>
      </w:r>
      <w:proofErr w:type="spellEnd"/>
      <w:r>
        <w:t>)</w:t>
      </w:r>
    </w:p>
    <w:p w14:paraId="6AB96E9C" w14:textId="77777777" w:rsidR="002F3086" w:rsidRDefault="002F3086"/>
    <w:p w14:paraId="4830F96E" w14:textId="34DCD9E6" w:rsidR="002F3086" w:rsidRPr="002F3086" w:rsidRDefault="002F3086">
      <w:r>
        <w:t>COMPUTING:</w:t>
      </w:r>
    </w:p>
    <w:p w14:paraId="3CD935C0" w14:textId="53B4530E" w:rsidR="003419EB" w:rsidRDefault="002F3086">
      <w:proofErr w:type="spellStart"/>
      <w:r>
        <w:rPr>
          <w:b/>
          <w:bCs/>
        </w:rPr>
        <w:t>matlab_version_info.mat</w:t>
      </w:r>
      <w:proofErr w:type="spellEnd"/>
      <w:r>
        <w:t xml:space="preserve"> – Contains the versions of all toolboxes that were installed.</w:t>
      </w:r>
    </w:p>
    <w:p w14:paraId="47E321F1" w14:textId="6F99FCEE" w:rsidR="000555A5" w:rsidRDefault="000555A5"/>
    <w:p w14:paraId="01892343" w14:textId="13E4B289" w:rsidR="000555A5" w:rsidRDefault="000555A5">
      <w:r>
        <w:t>RESULT_FILES:</w:t>
      </w:r>
    </w:p>
    <w:p w14:paraId="47A1ED7D" w14:textId="49564FCE" w:rsidR="000555A5" w:rsidRDefault="00700E06">
      <w:r w:rsidRPr="009318D4">
        <w:rPr>
          <w:b/>
          <w:bCs/>
        </w:rPr>
        <w:t>*</w:t>
      </w:r>
      <w:proofErr w:type="spellStart"/>
      <w:r w:rsidRPr="009318D4">
        <w:rPr>
          <w:b/>
          <w:bCs/>
        </w:rPr>
        <w:t>result_filename</w:t>
      </w:r>
      <w:proofErr w:type="spellEnd"/>
      <w:r w:rsidRPr="009318D4">
        <w:rPr>
          <w:b/>
          <w:bCs/>
        </w:rPr>
        <w:t>*.mat</w:t>
      </w:r>
      <w:r>
        <w:t xml:space="preserve"> – Contains the result of an optimization as well as the input information for that optimization. The genetic algorithm is run followed by </w:t>
      </w:r>
      <w:proofErr w:type="spellStart"/>
      <w:r>
        <w:t>fmincon</w:t>
      </w:r>
      <w:proofErr w:type="spellEnd"/>
      <w:r>
        <w:t xml:space="preserve"> and the result values that minimize </w:t>
      </w:r>
      <w:proofErr w:type="spellStart"/>
      <w:r>
        <w:t>Error_sub</w:t>
      </w:r>
      <w:proofErr w:type="spellEnd"/>
      <w:r>
        <w:t xml:space="preserve"> are kept!!</w:t>
      </w:r>
    </w:p>
    <w:p w14:paraId="0AE70AC4" w14:textId="2B6B572F" w:rsidR="00700E06" w:rsidRDefault="00700E06">
      <w:r>
        <w:tab/>
      </w:r>
      <w:proofErr w:type="spellStart"/>
      <w:r>
        <w:rPr>
          <w:b/>
          <w:bCs/>
        </w:rPr>
        <w:t>Error_sub</w:t>
      </w:r>
      <w:proofErr w:type="spellEnd"/>
      <w:r>
        <w:t xml:space="preserve"> – error of the data points that were fit by the optimizer</w:t>
      </w:r>
    </w:p>
    <w:p w14:paraId="0FA73D61" w14:textId="06201E94" w:rsidR="00700E06" w:rsidRDefault="00700E06">
      <w:r>
        <w:tab/>
      </w:r>
      <w:proofErr w:type="spellStart"/>
      <w:r>
        <w:rPr>
          <w:b/>
          <w:bCs/>
        </w:rPr>
        <w:t>Error_tot</w:t>
      </w:r>
      <w:proofErr w:type="spellEnd"/>
      <w:r>
        <w:t xml:space="preserve"> – error of all data points including those not fit by the optimizer</w:t>
      </w:r>
    </w:p>
    <w:p w14:paraId="1941BC4E" w14:textId="63B93082" w:rsidR="00700E06" w:rsidRDefault="00700E06" w:rsidP="00700E06">
      <w:pPr>
        <w:ind w:left="720"/>
      </w:pPr>
      <w:r>
        <w:rPr>
          <w:b/>
          <w:bCs/>
        </w:rPr>
        <w:t xml:space="preserve">fit – </w:t>
      </w:r>
      <w:r>
        <w:t>a struct similar to data, except that it can only have a subset of the time/data points. These are the points that were fit by the optimization. Same format as data struct.</w:t>
      </w:r>
    </w:p>
    <w:p w14:paraId="5286CFA1" w14:textId="05EF2E18" w:rsidR="00700E06" w:rsidRDefault="00700E06" w:rsidP="00700E06">
      <w:pPr>
        <w:ind w:left="720"/>
      </w:pPr>
      <w:proofErr w:type="spellStart"/>
      <w:r>
        <w:rPr>
          <w:b/>
          <w:bCs/>
        </w:rPr>
        <w:t>options_fmincon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fmincon</w:t>
      </w:r>
      <w:proofErr w:type="spellEnd"/>
      <w:r>
        <w:t xml:space="preserve"> is applied after genetic algorithm. Options here.</w:t>
      </w:r>
    </w:p>
    <w:p w14:paraId="43C80544" w14:textId="27BCE6EE" w:rsidR="00700E06" w:rsidRDefault="00700E06" w:rsidP="00700E06">
      <w:pPr>
        <w:ind w:left="720"/>
      </w:pPr>
      <w:proofErr w:type="spellStart"/>
      <w:r>
        <w:rPr>
          <w:b/>
          <w:bCs/>
        </w:rPr>
        <w:t>options_ga</w:t>
      </w:r>
      <w:proofErr w:type="spellEnd"/>
      <w:r>
        <w:t xml:space="preserve"> – options for the genetic algorithm</w:t>
      </w:r>
    </w:p>
    <w:p w14:paraId="14F3F036" w14:textId="3D29C1D7" w:rsidR="00700E06" w:rsidRDefault="00700E06" w:rsidP="00700E06">
      <w:pPr>
        <w:ind w:left="720"/>
      </w:pPr>
      <w:proofErr w:type="spellStart"/>
      <w:r>
        <w:rPr>
          <w:b/>
          <w:bCs/>
        </w:rPr>
        <w:t>range_lb</w:t>
      </w:r>
      <w:proofErr w:type="spellEnd"/>
      <w:r>
        <w:rPr>
          <w:b/>
          <w:bCs/>
        </w:rPr>
        <w:t xml:space="preserve"> </w:t>
      </w:r>
      <w:r>
        <w:t>– lower bounds for the 13 parameters (always 0) algorithm</w:t>
      </w:r>
    </w:p>
    <w:p w14:paraId="0C541B07" w14:textId="05FE22F6" w:rsidR="00700E06" w:rsidRDefault="00700E06" w:rsidP="00700E06">
      <w:pPr>
        <w:ind w:left="720"/>
      </w:pPr>
      <w:proofErr w:type="spellStart"/>
      <w:r>
        <w:rPr>
          <w:b/>
          <w:bCs/>
        </w:rPr>
        <w:t>range_ub</w:t>
      </w:r>
      <w:proofErr w:type="spellEnd"/>
      <w:r>
        <w:t xml:space="preserve"> – upper bounds for the 13 parameters for genetic algorithm</w:t>
      </w:r>
    </w:p>
    <w:p w14:paraId="018FEBBF" w14:textId="6959FCAA" w:rsidR="00700E06" w:rsidRDefault="00700E06" w:rsidP="00700E06">
      <w:pPr>
        <w:ind w:left="720"/>
      </w:pPr>
      <w:proofErr w:type="spellStart"/>
      <w:r>
        <w:rPr>
          <w:b/>
          <w:bCs/>
        </w:rPr>
        <w:t>range_lb_final</w:t>
      </w:r>
      <w:proofErr w:type="spellEnd"/>
      <w:r>
        <w:rPr>
          <w:b/>
          <w:bCs/>
        </w:rPr>
        <w:t xml:space="preserve"> – </w:t>
      </w:r>
      <w:r>
        <w:t>lower bounds for the</w:t>
      </w:r>
      <w:r w:rsidR="00E702A5">
        <w:t xml:space="preserve"> </w:t>
      </w:r>
      <w:proofErr w:type="spellStart"/>
      <w:r w:rsidR="00E702A5">
        <w:t>fmincon</w:t>
      </w:r>
      <w:proofErr w:type="spellEnd"/>
      <w:r w:rsidR="00E702A5">
        <w:t xml:space="preserve"> optimization (set to 0.5x result of genetic algorithm optimization unless the value doesn’t make sense [e.g. negative])</w:t>
      </w:r>
    </w:p>
    <w:p w14:paraId="56E82E18" w14:textId="6C41E885" w:rsidR="00E702A5" w:rsidRDefault="00E702A5" w:rsidP="00700E06">
      <w:pPr>
        <w:ind w:left="720"/>
      </w:pPr>
      <w:proofErr w:type="spellStart"/>
      <w:r>
        <w:rPr>
          <w:b/>
          <w:bCs/>
        </w:rPr>
        <w:t>range_ub_final</w:t>
      </w:r>
      <w:proofErr w:type="spellEnd"/>
      <w:r>
        <w:t xml:space="preserve"> – upper bounds for the </w:t>
      </w:r>
      <w:proofErr w:type="spellStart"/>
      <w:r>
        <w:t>fmincon</w:t>
      </w:r>
      <w:proofErr w:type="spellEnd"/>
      <w:r>
        <w:t xml:space="preserve"> optimization (set to 1.5x result of genetic algorithm optimization unless the value doesn’t make sense [e.g. &gt; 100%])</w:t>
      </w:r>
    </w:p>
    <w:p w14:paraId="37822CEE" w14:textId="4101BE3C" w:rsidR="00E702A5" w:rsidRDefault="00E702A5" w:rsidP="00700E06">
      <w:pPr>
        <w:ind w:left="720"/>
      </w:pPr>
      <w:r>
        <w:rPr>
          <w:b/>
          <w:bCs/>
        </w:rPr>
        <w:t xml:space="preserve">result </w:t>
      </w:r>
      <w:r>
        <w:t>– the best result of the optimization. These are the 13 parameters</w:t>
      </w:r>
    </w:p>
    <w:p w14:paraId="7AEBD8B0" w14:textId="39DAD80E" w:rsidR="00E702A5" w:rsidRDefault="00E702A5" w:rsidP="00700E06">
      <w:pPr>
        <w:ind w:left="720"/>
      </w:pPr>
      <w:proofErr w:type="spellStart"/>
      <w:r>
        <w:rPr>
          <w:b/>
          <w:bCs/>
        </w:rPr>
        <w:t>result_mid</w:t>
      </w:r>
      <w:proofErr w:type="spellEnd"/>
      <w:r>
        <w:t xml:space="preserve"> – result of the genetic algorithm only</w:t>
      </w:r>
    </w:p>
    <w:p w14:paraId="1B9F66F5" w14:textId="545D2AF3" w:rsidR="00E702A5" w:rsidRDefault="00E702A5" w:rsidP="00700E06">
      <w:pPr>
        <w:ind w:left="720"/>
      </w:pPr>
      <w:r>
        <w:rPr>
          <w:b/>
          <w:bCs/>
        </w:rPr>
        <w:t>seed</w:t>
      </w:r>
      <w:r>
        <w:t xml:space="preserve"> – genetic algorithm seed (this might depend on number of cores used unfortunately)</w:t>
      </w:r>
    </w:p>
    <w:p w14:paraId="6F6222ED" w14:textId="32C13271" w:rsidR="00E702A5" w:rsidRDefault="00E702A5" w:rsidP="00700E06">
      <w:pPr>
        <w:ind w:left="720"/>
      </w:pPr>
      <w:proofErr w:type="spellStart"/>
      <w:r>
        <w:rPr>
          <w:b/>
          <w:bCs/>
        </w:rPr>
        <w:t>state_num</w:t>
      </w:r>
      <w:proofErr w:type="spellEnd"/>
      <w:r>
        <w:rPr>
          <w:b/>
          <w:bCs/>
        </w:rPr>
        <w:t xml:space="preserve"> </w:t>
      </w:r>
      <w:r>
        <w:t>– Number of proliferative states, generally 50 unless otherwise noted.</w:t>
      </w:r>
    </w:p>
    <w:p w14:paraId="38B8EA6C" w14:textId="77777777" w:rsidR="000E2661" w:rsidRPr="00E702A5" w:rsidRDefault="000E2661" w:rsidP="00700E06">
      <w:pPr>
        <w:ind w:left="720"/>
      </w:pPr>
    </w:p>
    <w:p w14:paraId="1D1FF2D7" w14:textId="0A9CC97F" w:rsidR="002F3086" w:rsidRDefault="00023122">
      <w:r w:rsidRPr="00023122">
        <w:rPr>
          <w:b/>
          <w:bCs/>
        </w:rPr>
        <w:lastRenderedPageBreak/>
        <w:t>curves2D.mat</w:t>
      </w:r>
      <w:r w:rsidR="000E2661">
        <w:rPr>
          <w:b/>
          <w:bCs/>
        </w:rPr>
        <w:t xml:space="preserve"> </w:t>
      </w:r>
      <w:r w:rsidR="000E2661">
        <w:t xml:space="preserve">– Trajectory feature information derived from </w:t>
      </w:r>
      <w:r w:rsidR="000E2661" w:rsidRPr="00132A2F">
        <w:rPr>
          <w:b/>
          <w:bCs/>
        </w:rPr>
        <w:t>Run_curvs2D.m</w:t>
      </w:r>
    </w:p>
    <w:p w14:paraId="3BEAD166" w14:textId="77777777" w:rsidR="000E2661" w:rsidRPr="000E2661" w:rsidRDefault="000E2661"/>
    <w:p w14:paraId="427D7FA2" w14:textId="540AD528" w:rsidR="00023122" w:rsidRDefault="00023122">
      <w:proofErr w:type="spellStart"/>
      <w:r>
        <w:rPr>
          <w:b/>
          <w:bCs/>
        </w:rPr>
        <w:t>curves_intercept.mat</w:t>
      </w:r>
      <w:proofErr w:type="spellEnd"/>
      <w:r w:rsidR="000E2661">
        <w:rPr>
          <w:b/>
          <w:bCs/>
        </w:rPr>
        <w:t xml:space="preserve"> </w:t>
      </w:r>
      <w:r w:rsidR="000E2661">
        <w:t>–</w:t>
      </w:r>
      <w:r w:rsidR="000E2661">
        <w:rPr>
          <w:b/>
          <w:bCs/>
        </w:rPr>
        <w:t xml:space="preserve"> </w:t>
      </w:r>
      <w:r w:rsidR="000E2661">
        <w:t xml:space="preserve">Trajectory feature information derived from </w:t>
      </w:r>
      <w:proofErr w:type="spellStart"/>
      <w:r w:rsidR="000E2661" w:rsidRPr="00132A2F">
        <w:rPr>
          <w:b/>
          <w:bCs/>
        </w:rPr>
        <w:t>Run_curv.m</w:t>
      </w:r>
      <w:proofErr w:type="spellEnd"/>
    </w:p>
    <w:p w14:paraId="751958A6" w14:textId="77777777" w:rsidR="000E2661" w:rsidRPr="000E2661" w:rsidRDefault="000E2661"/>
    <w:p w14:paraId="19899F2D" w14:textId="54D1EFE2" w:rsidR="00023122" w:rsidRDefault="00023122">
      <w:proofErr w:type="spellStart"/>
      <w:r>
        <w:rPr>
          <w:b/>
          <w:bCs/>
        </w:rPr>
        <w:t>curves_slope.mat</w:t>
      </w:r>
      <w:proofErr w:type="spellEnd"/>
      <w:r w:rsidR="000E2661" w:rsidRPr="000E2661">
        <w:t xml:space="preserve"> </w:t>
      </w:r>
      <w:r w:rsidR="000E2661">
        <w:t xml:space="preserve">– Trajectory feature information derived from </w:t>
      </w:r>
      <w:proofErr w:type="spellStart"/>
      <w:r w:rsidR="000E2661" w:rsidRPr="00132A2F">
        <w:rPr>
          <w:b/>
          <w:bCs/>
        </w:rPr>
        <w:t>Run_curv.m</w:t>
      </w:r>
      <w:proofErr w:type="spellEnd"/>
    </w:p>
    <w:p w14:paraId="65572C87" w14:textId="77777777" w:rsidR="000E2661" w:rsidRDefault="000E2661">
      <w:pPr>
        <w:rPr>
          <w:b/>
          <w:bCs/>
        </w:rPr>
      </w:pPr>
    </w:p>
    <w:p w14:paraId="5C405C8F" w14:textId="73CD4353" w:rsidR="00023122" w:rsidRDefault="00023122">
      <w:r>
        <w:rPr>
          <w:b/>
          <w:bCs/>
        </w:rPr>
        <w:t>sensitive2D.mat</w:t>
      </w:r>
      <w:r w:rsidR="000E2661">
        <w:rPr>
          <w:b/>
          <w:bCs/>
        </w:rPr>
        <w:t xml:space="preserve"> </w:t>
      </w:r>
      <w:r w:rsidR="000E2661">
        <w:t xml:space="preserve">– Parameter sensitivity information derived from </w:t>
      </w:r>
      <w:r w:rsidR="000E2661" w:rsidRPr="00132A2F">
        <w:rPr>
          <w:b/>
          <w:bCs/>
        </w:rPr>
        <w:t>Run_sens2D.m</w:t>
      </w:r>
    </w:p>
    <w:p w14:paraId="249CAA6F" w14:textId="77777777" w:rsidR="000E2661" w:rsidRDefault="000E2661">
      <w:pPr>
        <w:rPr>
          <w:b/>
          <w:bCs/>
        </w:rPr>
      </w:pPr>
    </w:p>
    <w:p w14:paraId="5CDCA105" w14:textId="3BE54CB7" w:rsidR="00023122" w:rsidRDefault="00023122">
      <w:proofErr w:type="spellStart"/>
      <w:r>
        <w:rPr>
          <w:b/>
          <w:bCs/>
        </w:rPr>
        <w:t>sensitive_intercept.mat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Parameter sensitivity information derived from </w:t>
      </w:r>
      <w:proofErr w:type="spellStart"/>
      <w:r w:rsidR="000E2661" w:rsidRPr="00132A2F">
        <w:rPr>
          <w:b/>
          <w:bCs/>
        </w:rPr>
        <w:t>Run_sens.m</w:t>
      </w:r>
      <w:proofErr w:type="spellEnd"/>
    </w:p>
    <w:p w14:paraId="66BCE4CA" w14:textId="77777777" w:rsidR="000E2661" w:rsidRPr="000E2661" w:rsidRDefault="000E2661"/>
    <w:p w14:paraId="6274F4EE" w14:textId="77777777" w:rsidR="000E2661" w:rsidRPr="000E2661" w:rsidRDefault="00023122" w:rsidP="000E2661">
      <w:proofErr w:type="spellStart"/>
      <w:r>
        <w:rPr>
          <w:b/>
          <w:bCs/>
        </w:rPr>
        <w:t>sensitive_slope.mat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Parameter sensitivity information derived from </w:t>
      </w:r>
      <w:proofErr w:type="spellStart"/>
      <w:r w:rsidR="000E2661" w:rsidRPr="00132A2F">
        <w:rPr>
          <w:b/>
          <w:bCs/>
        </w:rPr>
        <w:t>Run_sens.m</w:t>
      </w:r>
      <w:proofErr w:type="spellEnd"/>
    </w:p>
    <w:p w14:paraId="7C85BE5B" w14:textId="77777777" w:rsidR="00023122" w:rsidRDefault="00023122"/>
    <w:p w14:paraId="29124FE9" w14:textId="0CCB5086" w:rsidR="002F3086" w:rsidRDefault="002F3086">
      <w:r>
        <w:t>FUNCTIONS (AUXILLARY):</w:t>
      </w:r>
    </w:p>
    <w:p w14:paraId="6EDCE4BE" w14:textId="77777777" w:rsidR="00DA70CB" w:rsidRDefault="00DA70CB"/>
    <w:p w14:paraId="149BEE01" w14:textId="5E5C112B" w:rsidR="00023122" w:rsidRDefault="00023122">
      <w:proofErr w:type="spellStart"/>
      <w:r>
        <w:rPr>
          <w:b/>
          <w:bCs/>
        </w:rPr>
        <w:t>data_</w:t>
      </w:r>
      <w:proofErr w:type="gramStart"/>
      <w:r>
        <w:rPr>
          <w:b/>
          <w:bCs/>
        </w:rPr>
        <w:t>subset</w:t>
      </w:r>
      <w:proofErr w:type="spellEnd"/>
      <w:r>
        <w:rPr>
          <w:b/>
          <w:bCs/>
        </w:rPr>
        <w:t>(</w:t>
      </w:r>
      <w:proofErr w:type="gramEnd"/>
      <w:r w:rsidR="00132A2F">
        <w:rPr>
          <w:b/>
          <w:bCs/>
        </w:rPr>
        <w:t xml:space="preserve">data, </w:t>
      </w:r>
      <w:proofErr w:type="spellStart"/>
      <w:r w:rsidR="00132A2F">
        <w:rPr>
          <w:b/>
          <w:bCs/>
        </w:rPr>
        <w:t>fw_pts</w:t>
      </w:r>
      <w:proofErr w:type="spellEnd"/>
      <w:r>
        <w:rPr>
          <w:b/>
          <w:bCs/>
        </w:rPr>
        <w:t>)</w:t>
      </w:r>
      <w:r w:rsidR="00132A2F">
        <w:rPr>
          <w:b/>
          <w:bCs/>
        </w:rPr>
        <w:t xml:space="preserve"> </w:t>
      </w:r>
      <w:r w:rsidR="00132A2F">
        <w:t xml:space="preserve">– uses </w:t>
      </w:r>
      <w:proofErr w:type="spellStart"/>
      <w:r w:rsidR="00132A2F">
        <w:rPr>
          <w:b/>
          <w:bCs/>
        </w:rPr>
        <w:t>data_subset_single</w:t>
      </w:r>
      <w:proofErr w:type="spellEnd"/>
      <w:r w:rsidR="00132A2F">
        <w:rPr>
          <w:b/>
          <w:bCs/>
        </w:rPr>
        <w:t xml:space="preserve">(…) </w:t>
      </w:r>
      <w:r w:rsidR="00132A2F">
        <w:t>to create the struct called fit, which only has a subset of the points in data. Those are the ones that get fit by the optimizer.</w:t>
      </w:r>
    </w:p>
    <w:p w14:paraId="0D0B7D1C" w14:textId="77777777" w:rsidR="00DA70CB" w:rsidRPr="00132A2F" w:rsidRDefault="00DA70CB"/>
    <w:p w14:paraId="544F3383" w14:textId="5F0394AC" w:rsidR="00023122" w:rsidRDefault="00023122">
      <w:proofErr w:type="spellStart"/>
      <w:r>
        <w:rPr>
          <w:b/>
          <w:bCs/>
        </w:rPr>
        <w:t>data_subset_</w:t>
      </w:r>
      <w:proofErr w:type="gramStart"/>
      <w:r>
        <w:rPr>
          <w:b/>
          <w:bCs/>
        </w:rPr>
        <w:t>single</w:t>
      </w:r>
      <w:proofErr w:type="spellEnd"/>
      <w:r>
        <w:rPr>
          <w:b/>
          <w:bCs/>
        </w:rPr>
        <w:t>(</w:t>
      </w:r>
      <w:proofErr w:type="spellStart"/>
      <w:proofErr w:type="gramEnd"/>
      <w:r w:rsidR="00132A2F">
        <w:rPr>
          <w:b/>
          <w:bCs/>
        </w:rPr>
        <w:t>data.</w:t>
      </w:r>
      <w:r w:rsidR="00DA70CB">
        <w:rPr>
          <w:b/>
          <w:bCs/>
        </w:rPr>
        <w:t>xxx</w:t>
      </w:r>
      <w:proofErr w:type="spellEnd"/>
      <w:r w:rsidR="00DA70CB">
        <w:rPr>
          <w:b/>
          <w:bCs/>
        </w:rPr>
        <w:t xml:space="preserve">, </w:t>
      </w:r>
      <w:proofErr w:type="spellStart"/>
      <w:r w:rsidR="00DA70CB">
        <w:rPr>
          <w:b/>
          <w:bCs/>
        </w:rPr>
        <w:t>fw_pts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takes an array of points and uses </w:t>
      </w:r>
      <w:proofErr w:type="spellStart"/>
      <w:r w:rsidR="00DA70CB">
        <w:t>fw_pts</w:t>
      </w:r>
      <w:proofErr w:type="spellEnd"/>
      <w:r w:rsidR="00DA70CB">
        <w:t xml:space="preserve"> to determine which points to keep in the array.</w:t>
      </w:r>
    </w:p>
    <w:p w14:paraId="276B6706" w14:textId="77777777" w:rsidR="00DA70CB" w:rsidRPr="00DA70CB" w:rsidRDefault="00DA70CB"/>
    <w:p w14:paraId="77D8554B" w14:textId="4CA2F1BC" w:rsidR="00023122" w:rsidRDefault="00023122">
      <w:proofErr w:type="spellStart"/>
      <w:r>
        <w:rPr>
          <w:b/>
          <w:bCs/>
        </w:rPr>
        <w:t>feature_</w:t>
      </w:r>
      <w:proofErr w:type="gramStart"/>
      <w:r>
        <w:rPr>
          <w:b/>
          <w:bCs/>
        </w:rPr>
        <w:t>finder</w:t>
      </w:r>
      <w:proofErr w:type="spellEnd"/>
      <w:r>
        <w:rPr>
          <w:b/>
          <w:bCs/>
        </w:rPr>
        <w:t>(</w:t>
      </w:r>
      <w:proofErr w:type="gramEnd"/>
      <w:r w:rsidR="00DA70CB">
        <w:rPr>
          <w:b/>
          <w:bCs/>
        </w:rPr>
        <w:t xml:space="preserve">result, </w:t>
      </w:r>
      <w:proofErr w:type="spellStart"/>
      <w:r w:rsidR="00DA70CB">
        <w:rPr>
          <w:b/>
          <w:bCs/>
        </w:rPr>
        <w:t>state_num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takes a trajectory and calculates various features. </w:t>
      </w:r>
      <w:r w:rsidR="00363EB6">
        <w:t>Features</w:t>
      </w:r>
      <w:r w:rsidR="00DA70CB">
        <w:t xml:space="preserve"> are:</w:t>
      </w:r>
    </w:p>
    <w:p w14:paraId="1359FE7D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7E84CE0F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465A2584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34FAD0C9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6B396163" w14:textId="3357D60C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4BBB6420" w14:textId="313D8243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</w:p>
    <w:p w14:paraId="76FBD923" w14:textId="0FB18EFF" w:rsidR="00DA70CB" w:rsidRPr="00363EB6" w:rsidRDefault="00DA70CB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730D4456" w14:textId="77777777" w:rsidR="00DA70CB" w:rsidRPr="00DA70CB" w:rsidRDefault="00DA70CB" w:rsidP="00DA70CB">
      <w:pPr>
        <w:pStyle w:val="ListParagraph"/>
        <w:ind w:left="1080"/>
        <w:rPr>
          <w:b/>
          <w:bCs/>
        </w:rPr>
      </w:pPr>
    </w:p>
    <w:p w14:paraId="5812532B" w14:textId="118A18E4" w:rsidR="00023122" w:rsidRDefault="00023122">
      <w:proofErr w:type="spellStart"/>
      <w:r>
        <w:rPr>
          <w:b/>
          <w:bCs/>
        </w:rPr>
        <w:t>model_</w:t>
      </w:r>
      <w:proofErr w:type="gramStart"/>
      <w:r>
        <w:rPr>
          <w:b/>
          <w:bCs/>
        </w:rPr>
        <w:t>fun</w:t>
      </w:r>
      <w:proofErr w:type="spellEnd"/>
      <w:r>
        <w:rPr>
          <w:b/>
          <w:bCs/>
        </w:rPr>
        <w:t>(</w:t>
      </w:r>
      <w:proofErr w:type="gramEnd"/>
      <w:r w:rsidR="00DA70CB">
        <w:rPr>
          <w:b/>
          <w:bCs/>
        </w:rPr>
        <w:t xml:space="preserve">result, </w:t>
      </w:r>
      <w:proofErr w:type="spellStart"/>
      <w:r w:rsidR="00DA70CB">
        <w:rPr>
          <w:b/>
          <w:bCs/>
        </w:rPr>
        <w:t>state_num</w:t>
      </w:r>
      <w:proofErr w:type="spellEnd"/>
      <w:r w:rsidR="00DA70CB">
        <w:rPr>
          <w:b/>
          <w:bCs/>
        </w:rPr>
        <w:t xml:space="preserve">, </w:t>
      </w:r>
      <w:proofErr w:type="spellStart"/>
      <w:r w:rsidR="00DA70CB">
        <w:rPr>
          <w:b/>
          <w:bCs/>
        </w:rPr>
        <w:t>end_time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runs the dynamical system with the parameters in result. </w:t>
      </w:r>
      <w:proofErr w:type="spellStart"/>
      <w:r w:rsidR="00DA70CB">
        <w:t>end_time</w:t>
      </w:r>
      <w:proofErr w:type="spellEnd"/>
      <w:r w:rsidR="00DA70CB">
        <w:t xml:space="preserve"> is the number of hours to run the simulation.</w:t>
      </w:r>
    </w:p>
    <w:p w14:paraId="79E99FBE" w14:textId="77777777" w:rsidR="00DA70CB" w:rsidRPr="00DA70CB" w:rsidRDefault="00DA70CB"/>
    <w:p w14:paraId="47CAFB85" w14:textId="68763833" w:rsidR="00023122" w:rsidRDefault="00023122">
      <w:proofErr w:type="spellStart"/>
      <w:r>
        <w:rPr>
          <w:b/>
          <w:bCs/>
        </w:rPr>
        <w:t>ode_system</w:t>
      </w:r>
      <w:proofErr w:type="spellEnd"/>
      <w:r>
        <w:rPr>
          <w:b/>
          <w:bCs/>
        </w:rPr>
        <w:t>(</w:t>
      </w:r>
      <w:proofErr w:type="spellStart"/>
      <w:proofErr w:type="gramStart"/>
      <w:r w:rsidR="00DA70CB">
        <w:rPr>
          <w:b/>
          <w:bCs/>
        </w:rPr>
        <w:t>t,x</w:t>
      </w:r>
      <w:proofErr w:type="gramEnd"/>
      <w:r w:rsidR="00DA70CB">
        <w:rPr>
          <w:b/>
          <w:bCs/>
        </w:rPr>
        <w:t>,param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>– This is the function that gets used by the ode solver to run the dynamical system.</w:t>
      </w:r>
    </w:p>
    <w:p w14:paraId="1A56DDDD" w14:textId="77777777" w:rsidR="00DA70CB" w:rsidRPr="00DA70CB" w:rsidRDefault="00DA70CB"/>
    <w:p w14:paraId="783A7AC6" w14:textId="0EF26702" w:rsidR="00023122" w:rsidRDefault="00023122">
      <w:proofErr w:type="spellStart"/>
      <w:r>
        <w:rPr>
          <w:b/>
          <w:bCs/>
        </w:rPr>
        <w:t>opt_</w:t>
      </w:r>
      <w:proofErr w:type="gramStart"/>
      <w:r>
        <w:rPr>
          <w:b/>
          <w:bCs/>
        </w:rPr>
        <w:t>fun</w:t>
      </w:r>
      <w:proofErr w:type="spellEnd"/>
      <w:r>
        <w:rPr>
          <w:b/>
          <w:bCs/>
        </w:rPr>
        <w:t>(</w:t>
      </w:r>
      <w:proofErr w:type="gramEnd"/>
      <w:r w:rsidR="00DA70CB">
        <w:rPr>
          <w:b/>
          <w:bCs/>
        </w:rPr>
        <w:t xml:space="preserve">guess, </w:t>
      </w:r>
      <w:proofErr w:type="spellStart"/>
      <w:r w:rsidR="00DA70CB">
        <w:rPr>
          <w:b/>
          <w:bCs/>
        </w:rPr>
        <w:t>state_num</w:t>
      </w:r>
      <w:proofErr w:type="spellEnd"/>
      <w:r w:rsidR="00DA70CB">
        <w:rPr>
          <w:b/>
          <w:bCs/>
        </w:rPr>
        <w:t>, fit</w:t>
      </w:r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>– evaluates the cost function for the points in fit using the parameters in guess.</w:t>
      </w:r>
    </w:p>
    <w:p w14:paraId="04666D28" w14:textId="77777777" w:rsidR="00DA70CB" w:rsidRPr="00DA70CB" w:rsidRDefault="00DA70CB"/>
    <w:p w14:paraId="34AD59B7" w14:textId="10EF8A32" w:rsidR="00023122" w:rsidRDefault="00023122" w:rsidP="00DA70CB">
      <w:pPr>
        <w:autoSpaceDE w:val="0"/>
        <w:autoSpaceDN w:val="0"/>
        <w:adjustRightInd w:val="0"/>
      </w:pPr>
      <w:proofErr w:type="spellStart"/>
      <w:r>
        <w:rPr>
          <w:b/>
          <w:bCs/>
        </w:rPr>
        <w:t>run_</w:t>
      </w:r>
      <w:proofErr w:type="gramStart"/>
      <w:r>
        <w:rPr>
          <w:b/>
          <w:bCs/>
        </w:rPr>
        <w:t>optimization</w:t>
      </w:r>
      <w:proofErr w:type="spellEnd"/>
      <w:r>
        <w:rPr>
          <w:b/>
          <w:bCs/>
        </w:rPr>
        <w:t>(</w:t>
      </w:r>
      <w:proofErr w:type="gramEnd"/>
      <w:r w:rsidR="00DA70CB" w:rsidRPr="00DA70CB">
        <w:rPr>
          <w:rFonts w:ascii="Calibri" w:hAnsi="Calibri" w:cs="Calibri"/>
          <w:b/>
          <w:bCs/>
          <w:color w:val="000000"/>
        </w:rPr>
        <w:t xml:space="preserve">fit, data,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range_lb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range_ub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state_num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type,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seed_in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output_file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Runs the genetic algorithm or </w:t>
      </w:r>
      <w:proofErr w:type="spellStart"/>
      <w:r w:rsidR="00DA70CB">
        <w:t>surrogateopt</w:t>
      </w:r>
      <w:proofErr w:type="spellEnd"/>
      <w:r w:rsidR="00DA70CB">
        <w:t xml:space="preserve"> with </w:t>
      </w:r>
      <w:proofErr w:type="spellStart"/>
      <w:r w:rsidR="00DA70CB">
        <w:t>fmincon</w:t>
      </w:r>
      <w:proofErr w:type="spellEnd"/>
      <w:r w:rsidR="00DA70CB">
        <w:t xml:space="preserve"> for the given set of inputs and prints </w:t>
      </w:r>
      <w:r w:rsidR="00DA70CB">
        <w:rPr>
          <w:b/>
          <w:bCs/>
        </w:rPr>
        <w:t>*</w:t>
      </w:r>
      <w:proofErr w:type="spellStart"/>
      <w:r w:rsidR="00DA70CB">
        <w:rPr>
          <w:b/>
          <w:bCs/>
        </w:rPr>
        <w:t>result_filename</w:t>
      </w:r>
      <w:proofErr w:type="spellEnd"/>
      <w:r w:rsidR="00DA70CB">
        <w:rPr>
          <w:b/>
          <w:bCs/>
        </w:rPr>
        <w:t>*.mat</w:t>
      </w:r>
      <w:r w:rsidR="00DA70CB">
        <w:t>.</w:t>
      </w:r>
    </w:p>
    <w:p w14:paraId="50956938" w14:textId="77777777" w:rsidR="00DA70CB" w:rsidRPr="00DA70CB" w:rsidRDefault="00DA70CB" w:rsidP="00DA70CB">
      <w:pPr>
        <w:autoSpaceDE w:val="0"/>
        <w:autoSpaceDN w:val="0"/>
        <w:adjustRightInd w:val="0"/>
        <w:rPr>
          <w:rFonts w:ascii="Courier" w:hAnsi="Courier"/>
        </w:rPr>
      </w:pPr>
    </w:p>
    <w:p w14:paraId="74452DAA" w14:textId="730138DE" w:rsidR="00023122" w:rsidRPr="00DA70CB" w:rsidRDefault="00023122">
      <w:proofErr w:type="spellStart"/>
      <w:r>
        <w:rPr>
          <w:b/>
          <w:bCs/>
        </w:rPr>
        <w:t>run_optimization_</w:t>
      </w:r>
      <w:proofErr w:type="gramStart"/>
      <w:r>
        <w:rPr>
          <w:b/>
          <w:bCs/>
        </w:rPr>
        <w:t>leaveout</w:t>
      </w:r>
      <w:proofErr w:type="spellEnd"/>
      <w:r>
        <w:rPr>
          <w:b/>
          <w:bCs/>
        </w:rPr>
        <w:t>(</w:t>
      </w:r>
      <w:proofErr w:type="spellStart"/>
      <w:proofErr w:type="gramEnd"/>
      <w:r w:rsidR="00DA70CB">
        <w:rPr>
          <w:b/>
          <w:bCs/>
        </w:rPr>
        <w:t>leaveout</w:t>
      </w:r>
      <w:proofErr w:type="spellEnd"/>
      <w:r w:rsidR="00DA70CB">
        <w:rPr>
          <w:b/>
          <w:bCs/>
        </w:rPr>
        <w:t xml:space="preserve">, </w:t>
      </w:r>
      <w:r w:rsidR="00DA70CB" w:rsidRPr="00DA70CB">
        <w:rPr>
          <w:rFonts w:ascii="Calibri" w:hAnsi="Calibri" w:cs="Calibri"/>
          <w:b/>
          <w:bCs/>
          <w:color w:val="000000"/>
        </w:rPr>
        <w:t xml:space="preserve">fit, data,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range_lb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range_ub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state_num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type,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seed_in</w:t>
      </w:r>
      <w:proofErr w:type="spellEnd"/>
      <w:r w:rsidR="00DA70CB" w:rsidRPr="00DA70CB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="00DA70CB" w:rsidRPr="00DA70CB">
        <w:rPr>
          <w:rFonts w:ascii="Calibri" w:hAnsi="Calibri" w:cs="Calibri"/>
          <w:b/>
          <w:bCs/>
          <w:color w:val="000000"/>
        </w:rPr>
        <w:t>output_file</w:t>
      </w:r>
      <w:proofErr w:type="spellEnd"/>
      <w:r>
        <w:rPr>
          <w:b/>
          <w:bCs/>
        </w:rPr>
        <w:t>)</w:t>
      </w:r>
      <w:r w:rsidR="00DA70CB">
        <w:rPr>
          <w:b/>
          <w:bCs/>
        </w:rPr>
        <w:t xml:space="preserve"> </w:t>
      </w:r>
      <w:r w:rsidR="00DA70CB">
        <w:t xml:space="preserve">– same as </w:t>
      </w:r>
      <w:proofErr w:type="spellStart"/>
      <w:r w:rsidR="00DA70CB">
        <w:rPr>
          <w:b/>
          <w:bCs/>
        </w:rPr>
        <w:t>run_optimization</w:t>
      </w:r>
      <w:proofErr w:type="spellEnd"/>
      <w:r w:rsidR="00DA70CB">
        <w:rPr>
          <w:b/>
          <w:bCs/>
        </w:rPr>
        <w:t xml:space="preserve">(…) </w:t>
      </w:r>
      <w:r w:rsidR="00DA70CB">
        <w:t xml:space="preserve">except that it prevents the optimizer from adjusting the parameter with index </w:t>
      </w:r>
      <w:proofErr w:type="spellStart"/>
      <w:r w:rsidR="00DA70CB">
        <w:t>leaveout</w:t>
      </w:r>
      <w:proofErr w:type="spellEnd"/>
      <w:r w:rsidR="00DA70CB">
        <w:t xml:space="preserve"> during the </w:t>
      </w:r>
      <w:proofErr w:type="spellStart"/>
      <w:r w:rsidR="00DA70CB">
        <w:t>fmincon</w:t>
      </w:r>
      <w:proofErr w:type="spellEnd"/>
      <w:r w:rsidR="00DA70CB">
        <w:t xml:space="preserve"> optimization. The </w:t>
      </w:r>
      <w:r w:rsidR="00DA70CB">
        <w:lastRenderedPageBreak/>
        <w:t xml:space="preserve">parameter can still move during </w:t>
      </w:r>
      <w:proofErr w:type="spellStart"/>
      <w:r w:rsidR="00DA70CB">
        <w:t>ga</w:t>
      </w:r>
      <w:proofErr w:type="spellEnd"/>
      <w:r w:rsidR="00DA70CB">
        <w:t xml:space="preserve"> or </w:t>
      </w:r>
      <w:proofErr w:type="spellStart"/>
      <w:r w:rsidR="00DA70CB">
        <w:t>surrogateopt</w:t>
      </w:r>
      <w:proofErr w:type="spellEnd"/>
      <w:r w:rsidR="00DA70CB">
        <w:t xml:space="preserve"> unless </w:t>
      </w:r>
      <w:proofErr w:type="spellStart"/>
      <w:r w:rsidR="00DA70CB">
        <w:t>range_lb</w:t>
      </w:r>
      <w:proofErr w:type="spellEnd"/>
      <w:r w:rsidR="00DA70CB">
        <w:t>/</w:t>
      </w:r>
      <w:proofErr w:type="spellStart"/>
      <w:r w:rsidR="00DA70CB">
        <w:t>range_ub</w:t>
      </w:r>
      <w:proofErr w:type="spellEnd"/>
      <w:r w:rsidR="00DA70CB">
        <w:t xml:space="preserve"> are adjusted so that parameter is fixed.</w:t>
      </w:r>
    </w:p>
    <w:p w14:paraId="54E71559" w14:textId="0B3CB590" w:rsidR="002F3086" w:rsidRDefault="002F3086"/>
    <w:p w14:paraId="330E1933" w14:textId="775BBB47" w:rsidR="00C800EF" w:rsidRDefault="00C800EF">
      <w:r>
        <w:t>FUNCTIONS (VISUALIZATION):</w:t>
      </w:r>
      <w:r w:rsidR="009318D4">
        <w:t xml:space="preserve"> See </w:t>
      </w:r>
      <w:proofErr w:type="spellStart"/>
      <w:r w:rsidR="009318D4">
        <w:t>Create_Figures.m</w:t>
      </w:r>
      <w:proofErr w:type="spellEnd"/>
      <w:r w:rsidR="009318D4">
        <w:t xml:space="preserve"> for the use of these functions.</w:t>
      </w:r>
    </w:p>
    <w:p w14:paraId="71714D5A" w14:textId="22B16856" w:rsidR="00C800EF" w:rsidRDefault="00C800EF"/>
    <w:p w14:paraId="0AFC81CA" w14:textId="315F1EF2" w:rsidR="00C800EF" w:rsidRDefault="00C800EF">
      <w:r>
        <w:t>Figure 1B (and some extra):</w:t>
      </w:r>
    </w:p>
    <w:p w14:paraId="0BC32FDB" w14:textId="7586EEF9" w:rsidR="009318D4" w:rsidRDefault="009318D4">
      <w:proofErr w:type="spellStart"/>
      <w:r w:rsidRPr="009318D4">
        <w:rPr>
          <w:b/>
          <w:bCs/>
        </w:rPr>
        <w:t>vis_</w:t>
      </w:r>
      <w:proofErr w:type="gramStart"/>
      <w:r w:rsidRPr="009318D4">
        <w:rPr>
          <w:b/>
          <w:bCs/>
        </w:rPr>
        <w:t>param</w:t>
      </w:r>
      <w:proofErr w:type="spellEnd"/>
      <w:r w:rsidRPr="009318D4">
        <w:rPr>
          <w:b/>
          <w:bCs/>
        </w:rPr>
        <w:t>(</w:t>
      </w:r>
      <w:proofErr w:type="gramEnd"/>
      <w:r w:rsidRPr="009318D4">
        <w:rPr>
          <w:b/>
          <w:bCs/>
        </w:rPr>
        <w:t xml:space="preserve">result, </w:t>
      </w:r>
      <w:proofErr w:type="spellStart"/>
      <w:r w:rsidRPr="009318D4">
        <w:rPr>
          <w:b/>
          <w:bCs/>
        </w:rPr>
        <w:t>state_num</w:t>
      </w:r>
      <w:proofErr w:type="spellEnd"/>
      <w:r w:rsidRPr="009318D4">
        <w:rPr>
          <w:b/>
          <w:bCs/>
        </w:rPr>
        <w:t>, data)</w:t>
      </w:r>
      <w:r>
        <w:t xml:space="preserve"> </w:t>
      </w:r>
      <w:proofErr w:type="spellStart"/>
      <w:r>
        <w:t xml:space="preserve">– prints </w:t>
      </w:r>
      <w:proofErr w:type="spellEnd"/>
      <w:r>
        <w:t xml:space="preserve">Figure 1B and </w:t>
      </w:r>
      <w:proofErr w:type="spellStart"/>
      <w:r>
        <w:t>Error_tot</w:t>
      </w:r>
      <w:proofErr w:type="spellEnd"/>
      <w:r>
        <w:t xml:space="preserve"> for the given set of result parameters</w:t>
      </w:r>
    </w:p>
    <w:p w14:paraId="548AB068" w14:textId="2F990C96" w:rsidR="009318D4" w:rsidRDefault="009318D4">
      <w:proofErr w:type="spellStart"/>
      <w:r w:rsidRPr="009318D4">
        <w:rPr>
          <w:b/>
          <w:bCs/>
        </w:rPr>
        <w:t>vis_param_</w:t>
      </w:r>
      <w:proofErr w:type="gramStart"/>
      <w:r w:rsidRPr="009318D4">
        <w:rPr>
          <w:b/>
          <w:bCs/>
        </w:rPr>
        <w:t>supp</w:t>
      </w:r>
      <w:proofErr w:type="spellEnd"/>
      <w:r w:rsidRPr="009318D4">
        <w:rPr>
          <w:b/>
          <w:bCs/>
        </w:rPr>
        <w:t>(</w:t>
      </w:r>
      <w:proofErr w:type="gramEnd"/>
      <w:r w:rsidRPr="009318D4">
        <w:rPr>
          <w:b/>
          <w:bCs/>
        </w:rPr>
        <w:t xml:space="preserve">result, </w:t>
      </w:r>
      <w:proofErr w:type="spellStart"/>
      <w:r w:rsidRPr="009318D4">
        <w:rPr>
          <w:b/>
          <w:bCs/>
        </w:rPr>
        <w:t>state_num</w:t>
      </w:r>
      <w:proofErr w:type="spellEnd"/>
      <w:r w:rsidRPr="009318D4">
        <w:rPr>
          <w:b/>
          <w:bCs/>
        </w:rPr>
        <w:t>, data, flag)</w:t>
      </w:r>
      <w:r>
        <w:t xml:space="preserve"> – prints the output values of the parameters in a slightly different format from </w:t>
      </w:r>
      <w:proofErr w:type="spellStart"/>
      <w:r>
        <w:t>vis_param</w:t>
      </w:r>
      <w:proofErr w:type="spellEnd"/>
      <w:r>
        <w:t xml:space="preserve">(…). The flag ‘good’ or ‘bad’ determines the </w:t>
      </w:r>
      <w:proofErr w:type="spellStart"/>
      <w:r>
        <w:t>color</w:t>
      </w:r>
      <w:proofErr w:type="spellEnd"/>
      <w:r>
        <w:t xml:space="preserve"> to plot so that low </w:t>
      </w:r>
      <w:proofErr w:type="spellStart"/>
      <w:r>
        <w:t>Error_tot</w:t>
      </w:r>
      <w:proofErr w:type="spellEnd"/>
      <w:r>
        <w:t xml:space="preserve"> parameter sets and high </w:t>
      </w:r>
      <w:proofErr w:type="spellStart"/>
      <w:r>
        <w:t>Error_tot</w:t>
      </w:r>
      <w:proofErr w:type="spellEnd"/>
      <w:r>
        <w:t xml:space="preserve"> parameter sets can be seen simultaneously</w:t>
      </w:r>
      <w:r w:rsidR="00131156">
        <w:t>.</w:t>
      </w:r>
      <w:r w:rsidR="00CC4D81">
        <w:t xml:space="preserve"> (See </w:t>
      </w:r>
      <w:proofErr w:type="spellStart"/>
      <w:r w:rsidR="00CC4D81">
        <w:t>Extra_Figures.m</w:t>
      </w:r>
      <w:proofErr w:type="spellEnd"/>
      <w:r w:rsidR="00CC4D81">
        <w:t>)</w:t>
      </w:r>
    </w:p>
    <w:p w14:paraId="6863C5BA" w14:textId="56A5581F" w:rsidR="009318D4" w:rsidRDefault="009318D4"/>
    <w:p w14:paraId="41D84D9D" w14:textId="6D72ED0D" w:rsidR="009318D4" w:rsidRDefault="009318D4">
      <w:r>
        <w:t>Figure 3</w:t>
      </w:r>
      <w:r w:rsidR="009D2C9F">
        <w:t>/Supplemental Figure 1</w:t>
      </w:r>
      <w:r>
        <w:t xml:space="preserve"> (and some extra):</w:t>
      </w:r>
    </w:p>
    <w:p w14:paraId="35554075" w14:textId="6A833B14" w:rsidR="009318D4" w:rsidRPr="00131156" w:rsidRDefault="009318D4">
      <w:proofErr w:type="spellStart"/>
      <w:r>
        <w:rPr>
          <w:b/>
          <w:bCs/>
        </w:rPr>
        <w:t>vis_</w:t>
      </w:r>
      <w:proofErr w:type="gramStart"/>
      <w:r>
        <w:rPr>
          <w:b/>
          <w:bCs/>
        </w:rPr>
        <w:t>traj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result, </w:t>
      </w:r>
      <w:proofErr w:type="spellStart"/>
      <w:r>
        <w:rPr>
          <w:b/>
          <w:bCs/>
        </w:rPr>
        <w:t>state_num_data</w:t>
      </w:r>
      <w:proofErr w:type="spellEnd"/>
      <w:r>
        <w:rPr>
          <w:b/>
          <w:bCs/>
        </w:rPr>
        <w:t>)</w:t>
      </w:r>
      <w:r w:rsidR="00131156">
        <w:rPr>
          <w:b/>
          <w:bCs/>
        </w:rPr>
        <w:t xml:space="preserve"> </w:t>
      </w:r>
      <w:r w:rsidR="00131156">
        <w:t xml:space="preserve">– prints Figure 3 and the </w:t>
      </w:r>
      <w:proofErr w:type="spellStart"/>
      <w:r w:rsidR="00131156">
        <w:t>Error_tot</w:t>
      </w:r>
      <w:proofErr w:type="spellEnd"/>
      <w:r w:rsidR="00131156">
        <w:t xml:space="preserve"> for the given set of result parameters</w:t>
      </w:r>
    </w:p>
    <w:p w14:paraId="79B156EB" w14:textId="3B1BB5CE" w:rsidR="00C800EF" w:rsidRDefault="00131156">
      <w:proofErr w:type="spellStart"/>
      <w:r w:rsidRPr="009318D4">
        <w:rPr>
          <w:b/>
          <w:bCs/>
        </w:rPr>
        <w:t>vis_</w:t>
      </w:r>
      <w:r>
        <w:rPr>
          <w:b/>
          <w:bCs/>
        </w:rPr>
        <w:t>traj</w:t>
      </w:r>
      <w:r w:rsidRPr="009318D4">
        <w:rPr>
          <w:b/>
          <w:bCs/>
        </w:rPr>
        <w:t>_</w:t>
      </w:r>
      <w:proofErr w:type="gramStart"/>
      <w:r w:rsidRPr="009318D4">
        <w:rPr>
          <w:b/>
          <w:bCs/>
        </w:rPr>
        <w:t>supp</w:t>
      </w:r>
      <w:proofErr w:type="spellEnd"/>
      <w:r w:rsidRPr="009318D4">
        <w:rPr>
          <w:b/>
          <w:bCs/>
        </w:rPr>
        <w:t>(</w:t>
      </w:r>
      <w:proofErr w:type="gramEnd"/>
      <w:r w:rsidRPr="009318D4">
        <w:rPr>
          <w:b/>
          <w:bCs/>
        </w:rPr>
        <w:t xml:space="preserve">result, </w:t>
      </w:r>
      <w:proofErr w:type="spellStart"/>
      <w:r w:rsidRPr="009318D4">
        <w:rPr>
          <w:b/>
          <w:bCs/>
        </w:rPr>
        <w:t>state_num</w:t>
      </w:r>
      <w:proofErr w:type="spellEnd"/>
      <w:r w:rsidRPr="009318D4">
        <w:rPr>
          <w:b/>
          <w:bCs/>
        </w:rPr>
        <w:t>, data, flag</w:t>
      </w:r>
      <w:r>
        <w:rPr>
          <w:b/>
          <w:bCs/>
        </w:rPr>
        <w:t xml:space="preserve">) </w:t>
      </w:r>
      <w:r>
        <w:t xml:space="preserve">– prints the trajectories over the multiple genetic algorithm optimizations. The flag ‘good’ or ‘bad’ determines the </w:t>
      </w:r>
      <w:proofErr w:type="spellStart"/>
      <w:r>
        <w:t>color</w:t>
      </w:r>
      <w:proofErr w:type="spellEnd"/>
      <w:r>
        <w:t xml:space="preserve"> to plot so that low </w:t>
      </w:r>
      <w:proofErr w:type="spellStart"/>
      <w:r>
        <w:t>Error_tot</w:t>
      </w:r>
      <w:proofErr w:type="spellEnd"/>
      <w:r>
        <w:t xml:space="preserve"> parameter sets and high </w:t>
      </w:r>
      <w:proofErr w:type="spellStart"/>
      <w:r>
        <w:t>Error_tot</w:t>
      </w:r>
      <w:proofErr w:type="spellEnd"/>
      <w:r>
        <w:t xml:space="preserve"> parameter sets can be seen simultaneously.</w:t>
      </w:r>
      <w:r w:rsidR="00CC4D81">
        <w:t xml:space="preserve"> (See </w:t>
      </w:r>
      <w:proofErr w:type="spellStart"/>
      <w:r w:rsidR="00CC4D81">
        <w:t>Extra_Figures.m</w:t>
      </w:r>
      <w:proofErr w:type="spellEnd"/>
      <w:r w:rsidR="00CC4D81">
        <w:t>)</w:t>
      </w:r>
    </w:p>
    <w:p w14:paraId="2C6C4BB0" w14:textId="51A059E8" w:rsidR="00CC4D81" w:rsidRDefault="00CC4D81"/>
    <w:p w14:paraId="0FA5F140" w14:textId="7F55824A" w:rsidR="00CC4D81" w:rsidRDefault="00CC4D81">
      <w:r>
        <w:t>Figure 4:</w:t>
      </w:r>
    </w:p>
    <w:p w14:paraId="5F576A79" w14:textId="716439B2" w:rsidR="00CC4D81" w:rsidRDefault="00CC4D81">
      <w:proofErr w:type="spellStart"/>
      <w:r w:rsidRPr="00CC4D81">
        <w:rPr>
          <w:b/>
          <w:bCs/>
        </w:rPr>
        <w:t>vis_sene_traj</w:t>
      </w:r>
      <w:proofErr w:type="spellEnd"/>
      <w:r w:rsidRPr="00CC4D81">
        <w:rPr>
          <w:b/>
          <w:bCs/>
        </w:rPr>
        <w:t>(</w:t>
      </w:r>
      <w:proofErr w:type="spellStart"/>
      <w:proofErr w:type="gramStart"/>
      <w:r w:rsidRPr="00CC4D81">
        <w:rPr>
          <w:b/>
          <w:bCs/>
        </w:rPr>
        <w:t>result,state</w:t>
      </w:r>
      <w:proofErr w:type="gramEnd"/>
      <w:r w:rsidRPr="00CC4D81">
        <w:rPr>
          <w:b/>
          <w:bCs/>
        </w:rPr>
        <w:t>_num,data</w:t>
      </w:r>
      <w:proofErr w:type="spellEnd"/>
      <w:r w:rsidRPr="00CC4D81">
        <w:rPr>
          <w:b/>
          <w:bCs/>
        </w:rPr>
        <w:t>)</w:t>
      </w:r>
      <w:r>
        <w:t xml:space="preserve"> – print only senescent trajectories and data</w:t>
      </w:r>
    </w:p>
    <w:p w14:paraId="2D0668E9" w14:textId="201799C0" w:rsidR="00CC4D81" w:rsidRDefault="00CC4D81" w:rsidP="00CC4D81">
      <w:r>
        <w:t xml:space="preserve">*Note: </w:t>
      </w:r>
      <w:proofErr w:type="gramStart"/>
      <w:r>
        <w:t>the</w:t>
      </w:r>
      <w:proofErr w:type="gramEnd"/>
      <w:r>
        <w:t xml:space="preserve"> Figure 4 bar chart code is in </w:t>
      </w:r>
      <w:proofErr w:type="spellStart"/>
      <w:r>
        <w:t>Create_Figures.m</w:t>
      </w:r>
      <w:proofErr w:type="spellEnd"/>
    </w:p>
    <w:p w14:paraId="44722DEC" w14:textId="6B588209" w:rsidR="00CC4D81" w:rsidRDefault="00CC4D81" w:rsidP="00CC4D81"/>
    <w:p w14:paraId="3D81822A" w14:textId="47ABAE7D" w:rsidR="00CC4D81" w:rsidRDefault="00CC4D81" w:rsidP="00CC4D81">
      <w:r>
        <w:t>Figure 5:</w:t>
      </w:r>
    </w:p>
    <w:p w14:paraId="2051D37E" w14:textId="431D2633" w:rsidR="000D55AA" w:rsidRDefault="000D55AA" w:rsidP="00CC4D81">
      <w:r w:rsidRPr="000D55AA">
        <w:rPr>
          <w:b/>
          <w:bCs/>
        </w:rPr>
        <w:t>vis_sens2D.m</w:t>
      </w:r>
      <w:r w:rsidR="002159CC">
        <w:rPr>
          <w:b/>
          <w:bCs/>
        </w:rPr>
        <w:t xml:space="preserve"> – </w:t>
      </w:r>
      <w:r w:rsidR="002159CC">
        <w:t xml:space="preserve">This routine visualizes the changes in </w:t>
      </w:r>
      <w:proofErr w:type="spellStart"/>
      <w:r w:rsidR="002159CC">
        <w:t>Error_tot</w:t>
      </w:r>
      <w:proofErr w:type="spellEnd"/>
      <w:r w:rsidR="002159CC">
        <w:t xml:space="preserve"> with respect to changes in each of the parameters. Must run Run_sens2D.m first. That code does the actual parameter sensitivity analysis. This is called 2D because it shows 2D plots of parameter values for P</w:t>
      </w:r>
      <w:r w:rsidR="000C69C0">
        <w:t>0</w:t>
      </w:r>
      <w:r w:rsidR="002159CC">
        <w:t xml:space="preserve"> -&gt; X and Pn-1 -&gt; X and allows their values to vary independently.</w:t>
      </w:r>
    </w:p>
    <w:p w14:paraId="656B05B5" w14:textId="77777777" w:rsidR="000E2661" w:rsidRPr="002159CC" w:rsidRDefault="000E2661" w:rsidP="00CC4D81"/>
    <w:p w14:paraId="326EAD96" w14:textId="08EBCAFC" w:rsidR="00965115" w:rsidRPr="002159CC" w:rsidRDefault="00965115" w:rsidP="00CC4D81">
      <w:proofErr w:type="spellStart"/>
      <w:r>
        <w:rPr>
          <w:b/>
          <w:bCs/>
        </w:rPr>
        <w:t>vis_</w:t>
      </w:r>
      <w:proofErr w:type="gramStart"/>
      <w:r>
        <w:rPr>
          <w:b/>
          <w:bCs/>
        </w:rPr>
        <w:t>sens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sensitive, labels)</w:t>
      </w:r>
      <w:r w:rsidR="002159CC">
        <w:rPr>
          <w:b/>
          <w:bCs/>
        </w:rPr>
        <w:t xml:space="preserve"> </w:t>
      </w:r>
      <w:r w:rsidR="002159CC">
        <w:t xml:space="preserve">- This routine visualizes the changes in </w:t>
      </w:r>
      <w:proofErr w:type="spellStart"/>
      <w:r w:rsidR="002159CC">
        <w:t>Error_tot</w:t>
      </w:r>
      <w:proofErr w:type="spellEnd"/>
      <w:r w:rsidR="002159CC">
        <w:t xml:space="preserve"> with respect to changes in each of the parameters. Must run </w:t>
      </w:r>
      <w:proofErr w:type="spellStart"/>
      <w:r w:rsidR="002159CC">
        <w:t>Run_sens.m</w:t>
      </w:r>
      <w:proofErr w:type="spellEnd"/>
      <w:r w:rsidR="002159CC">
        <w:t xml:space="preserve"> first. The array </w:t>
      </w:r>
      <w:r w:rsidR="002159CC">
        <w:rPr>
          <w:b/>
          <w:bCs/>
        </w:rPr>
        <w:t>sensitive</w:t>
      </w:r>
      <w:r w:rsidR="002159CC">
        <w:t xml:space="preserve"> is derived from </w:t>
      </w:r>
      <w:proofErr w:type="spellStart"/>
      <w:r w:rsidR="002159CC" w:rsidRPr="002159CC">
        <w:rPr>
          <w:b/>
          <w:bCs/>
        </w:rPr>
        <w:t>sensitive_intercept.mat</w:t>
      </w:r>
      <w:proofErr w:type="spellEnd"/>
      <w:r w:rsidR="002159CC" w:rsidRPr="002159CC">
        <w:rPr>
          <w:b/>
          <w:bCs/>
        </w:rPr>
        <w:t xml:space="preserve"> </w:t>
      </w:r>
      <w:r w:rsidR="002159CC">
        <w:t xml:space="preserve">or </w:t>
      </w:r>
      <w:proofErr w:type="spellStart"/>
      <w:r w:rsidR="002159CC" w:rsidRPr="002159CC">
        <w:rPr>
          <w:b/>
          <w:bCs/>
        </w:rPr>
        <w:t>sensitive_slope.mat</w:t>
      </w:r>
      <w:proofErr w:type="spellEnd"/>
      <w:r w:rsidR="002159CC">
        <w:t>, which represent different ways in which the parameters P</w:t>
      </w:r>
      <w:r w:rsidR="000C69C0">
        <w:t>0</w:t>
      </w:r>
      <w:r w:rsidR="002159CC">
        <w:t xml:space="preserve"> -&gt; X and Pn-1 -&gt; X</w:t>
      </w:r>
      <w:r w:rsidR="001D36E7">
        <w:t xml:space="preserve"> were changed. Since these parameters define a line, either the line was shifted or the slope was changed. See </w:t>
      </w:r>
      <w:proofErr w:type="spellStart"/>
      <w:r w:rsidR="001D36E7">
        <w:t>Run_sens.m</w:t>
      </w:r>
      <w:proofErr w:type="spellEnd"/>
      <w:r w:rsidR="001D36E7">
        <w:t xml:space="preserve"> for more details.</w:t>
      </w:r>
    </w:p>
    <w:p w14:paraId="5B0E7F4C" w14:textId="56367EDE" w:rsidR="000D55AA" w:rsidRDefault="000D55AA" w:rsidP="00CC4D81">
      <w:pPr>
        <w:rPr>
          <w:b/>
          <w:bCs/>
        </w:rPr>
      </w:pPr>
    </w:p>
    <w:p w14:paraId="03ADF8F2" w14:textId="4B98DF6B" w:rsidR="000D55AA" w:rsidRDefault="000D55AA" w:rsidP="00CC4D81">
      <w:r>
        <w:t xml:space="preserve">Supplemental Figure </w:t>
      </w:r>
      <w:r w:rsidR="009D2C9F">
        <w:t>2</w:t>
      </w:r>
      <w:r w:rsidR="00965115">
        <w:t xml:space="preserve"> (and some extra)</w:t>
      </w:r>
      <w:r>
        <w:t>:</w:t>
      </w:r>
    </w:p>
    <w:p w14:paraId="3FA4E958" w14:textId="3C56B474" w:rsidR="00363EB6" w:rsidRDefault="009D2C9F" w:rsidP="00363EB6">
      <w:r w:rsidRPr="009D2C9F">
        <w:rPr>
          <w:b/>
          <w:bCs/>
        </w:rPr>
        <w:t>vis_curvs2D.m</w:t>
      </w:r>
      <w:r w:rsidR="001A721E">
        <w:rPr>
          <w:b/>
          <w:bCs/>
        </w:rPr>
        <w:t xml:space="preserve"> – </w:t>
      </w:r>
      <w:r w:rsidR="001A721E">
        <w:t xml:space="preserve">This </w:t>
      </w:r>
      <w:r w:rsidR="002159CC">
        <w:t>routine</w:t>
      </w:r>
      <w:r w:rsidR="001A721E">
        <w:t xml:space="preserve"> visualizes the changes in various features of the trajectories with changes in the values of the parameter</w:t>
      </w:r>
      <w:r w:rsidR="002159CC">
        <w:t xml:space="preserve">s. Must run Run_curv2D.m first. That code does the actual feature analysis </w:t>
      </w:r>
      <w:proofErr w:type="spellStart"/>
      <w:r w:rsidR="002159CC">
        <w:t>analysis</w:t>
      </w:r>
      <w:proofErr w:type="spellEnd"/>
      <w:r w:rsidR="002159CC">
        <w:t>. This is called 2D because it shows 2D plots of parameter values for P</w:t>
      </w:r>
      <w:r w:rsidR="000C69C0">
        <w:t>0</w:t>
      </w:r>
      <w:r w:rsidR="002159CC">
        <w:t xml:space="preserve"> -&gt; X and Pn-1 -&gt; X and allows their values to vary independently.</w:t>
      </w:r>
      <w:r w:rsidR="00363EB6">
        <w:t xml:space="preserve"> Features</w:t>
      </w:r>
      <w:r w:rsidR="00363EB6">
        <w:t xml:space="preserve"> are:</w:t>
      </w:r>
    </w:p>
    <w:p w14:paraId="3498B1BB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60E727D3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1EEFC224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6EF7958C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2B311E16" w14:textId="77777777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165C0025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Time to max value of apoptotic cells</w:t>
      </w:r>
    </w:p>
    <w:p w14:paraId="627E5039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115A2C65" w14:textId="12897D9F" w:rsidR="001D36E7" w:rsidRPr="001D36E7" w:rsidRDefault="001D36E7" w:rsidP="00363EB6">
      <w:pPr>
        <w:rPr>
          <w:b/>
          <w:bCs/>
        </w:rPr>
      </w:pPr>
    </w:p>
    <w:p w14:paraId="6E46B9B8" w14:textId="2DA2FC38" w:rsidR="002159CC" w:rsidRDefault="001D36E7" w:rsidP="00CC4D81">
      <w:proofErr w:type="spellStart"/>
      <w:r w:rsidRPr="001D36E7">
        <w:rPr>
          <w:b/>
          <w:bCs/>
        </w:rPr>
        <w:t>vis_curve_full</w:t>
      </w:r>
      <w:proofErr w:type="spellEnd"/>
      <w:r w:rsidRPr="001D36E7">
        <w:rPr>
          <w:b/>
          <w:bCs/>
        </w:rPr>
        <w:t>(</w:t>
      </w:r>
      <w:proofErr w:type="spellStart"/>
      <w:proofErr w:type="gramStart"/>
      <w:r w:rsidRPr="001D36E7">
        <w:rPr>
          <w:b/>
          <w:bCs/>
        </w:rPr>
        <w:t>curve,labels</w:t>
      </w:r>
      <w:proofErr w:type="spellEnd"/>
      <w:proofErr w:type="gramEnd"/>
      <w:r w:rsidRPr="001D36E7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- This routine visualizes the changes in various features of the trajectories with changes in the values of the parameters. Must run </w:t>
      </w:r>
      <w:proofErr w:type="spellStart"/>
      <w:r>
        <w:t>Run_curv.m</w:t>
      </w:r>
      <w:proofErr w:type="spellEnd"/>
      <w:r>
        <w:t xml:space="preserve"> first. That code does the actual feature analysis </w:t>
      </w:r>
      <w:proofErr w:type="spellStart"/>
      <w:r>
        <w:t>analysis</w:t>
      </w:r>
      <w:proofErr w:type="spellEnd"/>
      <w:r>
        <w:t xml:space="preserve">. The array </w:t>
      </w:r>
      <w:r>
        <w:rPr>
          <w:b/>
          <w:bCs/>
        </w:rPr>
        <w:t>curve</w:t>
      </w:r>
      <w:r>
        <w:t xml:space="preserve"> is derived from </w:t>
      </w:r>
      <w:proofErr w:type="spellStart"/>
      <w:r>
        <w:rPr>
          <w:b/>
          <w:bCs/>
        </w:rPr>
        <w:t>curves</w:t>
      </w:r>
      <w:r w:rsidRPr="002159CC">
        <w:rPr>
          <w:b/>
          <w:bCs/>
        </w:rPr>
        <w:t>_intercept.mat</w:t>
      </w:r>
      <w:proofErr w:type="spellEnd"/>
      <w:r w:rsidRPr="002159CC">
        <w:rPr>
          <w:b/>
          <w:bCs/>
        </w:rPr>
        <w:t xml:space="preserve"> </w:t>
      </w:r>
      <w:r>
        <w:t xml:space="preserve">or </w:t>
      </w:r>
      <w:proofErr w:type="spellStart"/>
      <w:r>
        <w:rPr>
          <w:b/>
          <w:bCs/>
        </w:rPr>
        <w:t>curves</w:t>
      </w:r>
      <w:r w:rsidRPr="002159CC">
        <w:rPr>
          <w:b/>
          <w:bCs/>
        </w:rPr>
        <w:t>_slope.mat</w:t>
      </w:r>
      <w:proofErr w:type="spellEnd"/>
      <w:r>
        <w:t>, which represent different ways in which the parameters P</w:t>
      </w:r>
      <w:r w:rsidR="000C69C0">
        <w:t>0</w:t>
      </w:r>
      <w:r>
        <w:t xml:space="preserve"> -&gt; X and Pn-1 -&gt; X were changed. Since these parameters define a line, either the line was shifted or the slope was changed. See </w:t>
      </w:r>
      <w:proofErr w:type="spellStart"/>
      <w:r>
        <w:t>Run_curv.m</w:t>
      </w:r>
      <w:proofErr w:type="spellEnd"/>
      <w:r>
        <w:t xml:space="preserve"> for more details.</w:t>
      </w:r>
    </w:p>
    <w:p w14:paraId="4B66D744" w14:textId="77777777" w:rsidR="000E2661" w:rsidRPr="001D36E7" w:rsidRDefault="000E2661" w:rsidP="00CC4D81"/>
    <w:p w14:paraId="3093A4E0" w14:textId="0D1D2C89" w:rsidR="00965115" w:rsidRPr="001D36E7" w:rsidRDefault="00965115" w:rsidP="00CC4D81">
      <w:proofErr w:type="spellStart"/>
      <w:r>
        <w:rPr>
          <w:b/>
          <w:bCs/>
        </w:rPr>
        <w:t>vis_curve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curve,idx</w:t>
      </w:r>
      <w:proofErr w:type="gramEnd"/>
      <w:r>
        <w:rPr>
          <w:b/>
          <w:bCs/>
        </w:rPr>
        <w:t>,labels</w:t>
      </w:r>
      <w:proofErr w:type="spellEnd"/>
      <w:r>
        <w:rPr>
          <w:b/>
          <w:bCs/>
        </w:rPr>
        <w:t>)</w:t>
      </w:r>
      <w:r w:rsidR="002159CC">
        <w:rPr>
          <w:b/>
          <w:bCs/>
        </w:rPr>
        <w:t xml:space="preserve"> </w:t>
      </w:r>
      <w:r w:rsidR="001D36E7">
        <w:rPr>
          <w:b/>
          <w:bCs/>
        </w:rPr>
        <w:t>–</w:t>
      </w:r>
      <w:r w:rsidR="002159CC">
        <w:rPr>
          <w:b/>
          <w:bCs/>
        </w:rPr>
        <w:t xml:space="preserve"> </w:t>
      </w:r>
      <w:r w:rsidR="001D36E7">
        <w:t xml:space="preserve">Same as </w:t>
      </w:r>
      <w:proofErr w:type="spellStart"/>
      <w:r w:rsidR="001D36E7">
        <w:rPr>
          <w:b/>
          <w:bCs/>
        </w:rPr>
        <w:t>vis_curve_full</w:t>
      </w:r>
      <w:proofErr w:type="spellEnd"/>
      <w:r w:rsidR="001D36E7">
        <w:rPr>
          <w:b/>
          <w:bCs/>
        </w:rPr>
        <w:t xml:space="preserve">(…) </w:t>
      </w:r>
      <w:r w:rsidR="001D36E7">
        <w:t xml:space="preserve">except that the </w:t>
      </w:r>
      <w:proofErr w:type="spellStart"/>
      <w:r w:rsidR="001D36E7">
        <w:t>idx</w:t>
      </w:r>
      <w:proofErr w:type="spellEnd"/>
      <w:r w:rsidR="001D36E7">
        <w:t xml:space="preserve"> defines which features is plotted.</w:t>
      </w:r>
    </w:p>
    <w:p w14:paraId="5E24B223" w14:textId="737AE739" w:rsidR="00965115" w:rsidRDefault="00965115" w:rsidP="00CC4D81">
      <w:pPr>
        <w:rPr>
          <w:b/>
          <w:bCs/>
        </w:rPr>
      </w:pPr>
    </w:p>
    <w:p w14:paraId="4D05723D" w14:textId="0500B60C" w:rsidR="00965115" w:rsidRDefault="00965115" w:rsidP="00CC4D81">
      <w:r>
        <w:t>Extra Figures:</w:t>
      </w:r>
    </w:p>
    <w:p w14:paraId="593D5A6B" w14:textId="21212248" w:rsidR="00363EB6" w:rsidRDefault="00965115" w:rsidP="00363EB6">
      <w:proofErr w:type="spellStart"/>
      <w:r>
        <w:rPr>
          <w:b/>
          <w:bCs/>
        </w:rPr>
        <w:t>vis_</w:t>
      </w:r>
      <w:proofErr w:type="gramStart"/>
      <w:r>
        <w:rPr>
          <w:b/>
          <w:bCs/>
        </w:rPr>
        <w:t>features</w:t>
      </w:r>
      <w:proofErr w:type="spellEnd"/>
      <w:r>
        <w:rPr>
          <w:b/>
          <w:bCs/>
        </w:rPr>
        <w:t>(</w:t>
      </w:r>
      <w:proofErr w:type="gramEnd"/>
      <w:r w:rsidR="001C511E">
        <w:rPr>
          <w:b/>
          <w:bCs/>
        </w:rPr>
        <w:t xml:space="preserve">result, </w:t>
      </w:r>
      <w:proofErr w:type="spellStart"/>
      <w:r w:rsidR="001C511E">
        <w:rPr>
          <w:b/>
          <w:bCs/>
        </w:rPr>
        <w:t>state_num</w:t>
      </w:r>
      <w:proofErr w:type="spellEnd"/>
      <w:r>
        <w:rPr>
          <w:b/>
          <w:bCs/>
        </w:rPr>
        <w:t>)</w:t>
      </w:r>
      <w:r w:rsidR="001A721E">
        <w:rPr>
          <w:b/>
          <w:bCs/>
        </w:rPr>
        <w:t xml:space="preserve"> – </w:t>
      </w:r>
      <w:r w:rsidR="001A721E" w:rsidRPr="001A721E">
        <w:t xml:space="preserve">This function takes an optimization result and shows how the various features of the trajectories are calculated. </w:t>
      </w:r>
      <w:r w:rsidR="00363EB6">
        <w:t>Features</w:t>
      </w:r>
      <w:r w:rsidR="00363EB6">
        <w:t xml:space="preserve"> are:</w:t>
      </w:r>
    </w:p>
    <w:p w14:paraId="21C291DD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4062A0B4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22BBF5EE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1FD66B74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7FE4F942" w14:textId="77777777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0E3B5B0E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</w:p>
    <w:p w14:paraId="1620E827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481486D8" w14:textId="2220A3EC" w:rsidR="000E2661" w:rsidRPr="001A721E" w:rsidRDefault="000E2661" w:rsidP="00363EB6">
      <w:pPr>
        <w:rPr>
          <w:b/>
          <w:bCs/>
        </w:rPr>
      </w:pPr>
    </w:p>
    <w:p w14:paraId="6BF1345D" w14:textId="5685F345" w:rsidR="001C511E" w:rsidRDefault="001C511E" w:rsidP="00CC4D81">
      <w:proofErr w:type="spellStart"/>
      <w:r>
        <w:rPr>
          <w:b/>
          <w:bCs/>
        </w:rPr>
        <w:t>fit_</w:t>
      </w:r>
      <w:proofErr w:type="gramStart"/>
      <w:r>
        <w:rPr>
          <w:b/>
          <w:bCs/>
        </w:rPr>
        <w:t>sigmoid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ins, times, series)</w:t>
      </w:r>
      <w:r w:rsidR="001A721E">
        <w:rPr>
          <w:b/>
          <w:bCs/>
        </w:rPr>
        <w:t xml:space="preserve"> </w:t>
      </w:r>
      <w:r w:rsidR="001A721E">
        <w:t>– A cost function for fitting the senescent and proliferative graphs to a sigmoid.</w:t>
      </w:r>
    </w:p>
    <w:p w14:paraId="6BD27FFF" w14:textId="77777777" w:rsidR="000E2661" w:rsidRPr="001A721E" w:rsidRDefault="000E2661" w:rsidP="00CC4D81"/>
    <w:p w14:paraId="2554D17E" w14:textId="76482EC2" w:rsidR="00965115" w:rsidRPr="001A721E" w:rsidRDefault="00965115" w:rsidP="00CC4D81">
      <w:proofErr w:type="gramStart"/>
      <w:r>
        <w:rPr>
          <w:b/>
          <w:bCs/>
        </w:rPr>
        <w:t>sigmoid(</w:t>
      </w:r>
      <w:proofErr w:type="gramEnd"/>
      <w:r w:rsidR="001C511E">
        <w:rPr>
          <w:b/>
          <w:bCs/>
        </w:rPr>
        <w:t>ins, times</w:t>
      </w:r>
      <w:r>
        <w:rPr>
          <w:b/>
          <w:bCs/>
        </w:rPr>
        <w:t>)</w:t>
      </w:r>
      <w:r w:rsidR="001A721E">
        <w:rPr>
          <w:b/>
          <w:bCs/>
        </w:rPr>
        <w:t xml:space="preserve"> </w:t>
      </w:r>
      <w:r w:rsidR="001A721E">
        <w:t>– A sigmoid function. Ins is the slope and shift.</w:t>
      </w:r>
    </w:p>
    <w:p w14:paraId="13E52A6C" w14:textId="77777777" w:rsidR="00131156" w:rsidRPr="00131156" w:rsidRDefault="00131156"/>
    <w:p w14:paraId="0C2AE310" w14:textId="6455942F" w:rsidR="00484886" w:rsidRDefault="00C800EF">
      <w:r>
        <w:t>FUNCTIONS (MASTER):</w:t>
      </w:r>
    </w:p>
    <w:p w14:paraId="39095E56" w14:textId="058542FD" w:rsidR="0040278B" w:rsidRDefault="0040278B">
      <w:proofErr w:type="spellStart"/>
      <w:r>
        <w:rPr>
          <w:b/>
          <w:bCs/>
        </w:rPr>
        <w:t>Create_Figures.m</w:t>
      </w:r>
      <w:proofErr w:type="spellEnd"/>
      <w:r>
        <w:rPr>
          <w:b/>
          <w:bCs/>
        </w:rPr>
        <w:t xml:space="preserve"> </w:t>
      </w:r>
      <w:r>
        <w:t>– generates all the figures used in the paper</w:t>
      </w:r>
    </w:p>
    <w:p w14:paraId="6467A65F" w14:textId="77777777" w:rsidR="000E2661" w:rsidRPr="0040278B" w:rsidRDefault="000E2661"/>
    <w:p w14:paraId="3A1D6C9C" w14:textId="776668C5" w:rsidR="0040278B" w:rsidRDefault="0040278B">
      <w:proofErr w:type="spellStart"/>
      <w:r>
        <w:rPr>
          <w:b/>
          <w:bCs/>
        </w:rPr>
        <w:t>Extra_Figures.m</w:t>
      </w:r>
      <w:proofErr w:type="spellEnd"/>
      <w:r>
        <w:rPr>
          <w:b/>
          <w:bCs/>
        </w:rPr>
        <w:t xml:space="preserve"> – </w:t>
      </w:r>
      <w:r>
        <w:t>generates other figures not used in the paper</w:t>
      </w:r>
    </w:p>
    <w:p w14:paraId="2ECE3ABD" w14:textId="77777777" w:rsidR="000E2661" w:rsidRDefault="000E2661"/>
    <w:p w14:paraId="480CFB4A" w14:textId="2883224A" w:rsidR="00484886" w:rsidRDefault="00484886">
      <w:proofErr w:type="spellStart"/>
      <w:r w:rsidRPr="00CC4D81">
        <w:rPr>
          <w:b/>
          <w:bCs/>
        </w:rPr>
        <w:t>check_traj.m</w:t>
      </w:r>
      <w:proofErr w:type="spellEnd"/>
      <w:r>
        <w:t xml:space="preserve"> – Check the </w:t>
      </w:r>
      <w:proofErr w:type="spellStart"/>
      <w:r>
        <w:t>Error_tot</w:t>
      </w:r>
      <w:proofErr w:type="spellEnd"/>
      <w:r>
        <w:t>/trajectory figures for changing groups of parameters</w:t>
      </w:r>
    </w:p>
    <w:p w14:paraId="49C726FB" w14:textId="782F4A90" w:rsidR="00CD6886" w:rsidRDefault="00CD6886"/>
    <w:p w14:paraId="494C7F48" w14:textId="375F8545" w:rsidR="00CD6886" w:rsidRDefault="00CD6886">
      <w:proofErr w:type="spellStart"/>
      <w:r w:rsidRPr="008622F4">
        <w:rPr>
          <w:b/>
          <w:bCs/>
        </w:rPr>
        <w:t>Run_opts.m</w:t>
      </w:r>
      <w:proofErr w:type="spellEnd"/>
      <w:r>
        <w:t xml:space="preserve"> – performs all optimizations used in the paper</w:t>
      </w:r>
    </w:p>
    <w:p w14:paraId="668866C8" w14:textId="1F878E52" w:rsidR="008622F4" w:rsidRDefault="008622F4" w:rsidP="008622F4">
      <w:pPr>
        <w:pStyle w:val="ListParagraph"/>
        <w:numPr>
          <w:ilvl w:val="0"/>
          <w:numId w:val="4"/>
        </w:numPr>
      </w:pPr>
      <w:r>
        <w:t>All point optimizations</w:t>
      </w:r>
    </w:p>
    <w:p w14:paraId="2E6B9CB5" w14:textId="3F065270" w:rsidR="008622F4" w:rsidRDefault="008622F4" w:rsidP="008622F4">
      <w:pPr>
        <w:pStyle w:val="ListParagraph"/>
        <w:numPr>
          <w:ilvl w:val="0"/>
          <w:numId w:val="4"/>
        </w:numPr>
      </w:pPr>
      <w:r>
        <w:t>Remove beginning points</w:t>
      </w:r>
    </w:p>
    <w:p w14:paraId="70957404" w14:textId="3742841E" w:rsidR="008622F4" w:rsidRDefault="008622F4" w:rsidP="008622F4">
      <w:pPr>
        <w:pStyle w:val="ListParagraph"/>
        <w:numPr>
          <w:ilvl w:val="0"/>
          <w:numId w:val="4"/>
        </w:numPr>
      </w:pPr>
      <w:r>
        <w:t>Remove end points</w:t>
      </w:r>
    </w:p>
    <w:p w14:paraId="0DD348D8" w14:textId="76CAF3E6" w:rsidR="008622F4" w:rsidRDefault="008622F4" w:rsidP="008622F4">
      <w:pPr>
        <w:pStyle w:val="ListParagraph"/>
        <w:numPr>
          <w:ilvl w:val="0"/>
          <w:numId w:val="4"/>
        </w:numPr>
      </w:pPr>
      <w:r>
        <w:t>Remove middle points</w:t>
      </w:r>
    </w:p>
    <w:p w14:paraId="74B847B8" w14:textId="00DF5829" w:rsidR="00432B34" w:rsidRDefault="008622F4" w:rsidP="00432B34">
      <w:pPr>
        <w:pStyle w:val="ListParagraph"/>
        <w:numPr>
          <w:ilvl w:val="0"/>
          <w:numId w:val="4"/>
        </w:numPr>
      </w:pPr>
      <w:r>
        <w:t>Skip points</w:t>
      </w:r>
    </w:p>
    <w:p w14:paraId="1345BF71" w14:textId="2432B5C4" w:rsidR="00432B34" w:rsidRDefault="00432B34" w:rsidP="00432B34">
      <w:pPr>
        <w:pStyle w:val="ListParagraph"/>
        <w:numPr>
          <w:ilvl w:val="0"/>
          <w:numId w:val="4"/>
        </w:numPr>
      </w:pPr>
      <w:r>
        <w:t>GA -&gt; S held at 0</w:t>
      </w:r>
    </w:p>
    <w:p w14:paraId="4873DDB8" w14:textId="0CCFA933" w:rsidR="00432B34" w:rsidRDefault="00432B34" w:rsidP="00432B34">
      <w:pPr>
        <w:pStyle w:val="ListParagraph"/>
        <w:numPr>
          <w:ilvl w:val="0"/>
          <w:numId w:val="4"/>
        </w:numPr>
      </w:pPr>
      <w:r>
        <w:t xml:space="preserve">Various </w:t>
      </w:r>
      <w:proofErr w:type="spellStart"/>
      <w:r>
        <w:t>state_num</w:t>
      </w:r>
      <w:proofErr w:type="spellEnd"/>
      <w:r>
        <w:t xml:space="preserve"> values</w:t>
      </w:r>
    </w:p>
    <w:p w14:paraId="4E3B077F" w14:textId="38B0312A" w:rsidR="008622F4" w:rsidRDefault="008622F4" w:rsidP="008622F4">
      <w:pPr>
        <w:pStyle w:val="ListParagraph"/>
        <w:numPr>
          <w:ilvl w:val="0"/>
          <w:numId w:val="4"/>
        </w:numPr>
      </w:pPr>
      <w:r>
        <w:t>Holdout method (3 points held out randomly)</w:t>
      </w:r>
    </w:p>
    <w:p w14:paraId="5A5ADD31" w14:textId="20C7F9A7" w:rsidR="000E2661" w:rsidRDefault="000E2661" w:rsidP="000E2661">
      <w:pPr>
        <w:ind w:left="720"/>
      </w:pPr>
    </w:p>
    <w:p w14:paraId="3B31C4EC" w14:textId="159AC686" w:rsidR="00CD6886" w:rsidRDefault="00CD6886">
      <w:proofErr w:type="spellStart"/>
      <w:r w:rsidRPr="008622F4">
        <w:rPr>
          <w:b/>
          <w:bCs/>
        </w:rPr>
        <w:lastRenderedPageBreak/>
        <w:t>Run_opts_kfold</w:t>
      </w:r>
      <w:proofErr w:type="spellEnd"/>
      <w:r w:rsidR="008622F4" w:rsidRPr="008622F4">
        <w:rPr>
          <w:b/>
          <w:bCs/>
        </w:rPr>
        <w:t>(input)</w:t>
      </w:r>
      <w:r>
        <w:t xml:space="preserve"> – a function for</w:t>
      </w:r>
      <w:r w:rsidR="008622F4">
        <w:t xml:space="preserve"> performing optimizations while fixing single parameters at best value. </w:t>
      </w:r>
    </w:p>
    <w:p w14:paraId="6DBEB09C" w14:textId="478A37C6" w:rsidR="00432B34" w:rsidRDefault="00432B34"/>
    <w:p w14:paraId="1C8A7E60" w14:textId="48E25EAF" w:rsidR="00432B34" w:rsidRDefault="00432B34">
      <w:proofErr w:type="spellStart"/>
      <w:r w:rsidRPr="00432B34">
        <w:rPr>
          <w:b/>
          <w:bCs/>
        </w:rPr>
        <w:t>Run_curv.m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generates </w:t>
      </w:r>
      <w:proofErr w:type="spellStart"/>
      <w:r w:rsidR="000E2661" w:rsidRPr="000E2661">
        <w:rPr>
          <w:b/>
          <w:bCs/>
        </w:rPr>
        <w:t>curve_intercept.mat</w:t>
      </w:r>
      <w:proofErr w:type="spellEnd"/>
      <w:r w:rsidR="000E2661" w:rsidRPr="000E2661">
        <w:rPr>
          <w:b/>
          <w:bCs/>
        </w:rPr>
        <w:t xml:space="preserve"> </w:t>
      </w:r>
      <w:r w:rsidR="000E2661">
        <w:t xml:space="preserve">and </w:t>
      </w:r>
      <w:proofErr w:type="spellStart"/>
      <w:r w:rsidR="000E2661" w:rsidRPr="000E2661">
        <w:rPr>
          <w:b/>
          <w:bCs/>
        </w:rPr>
        <w:t>curve_slope.mat</w:t>
      </w:r>
      <w:proofErr w:type="spellEnd"/>
      <w:r w:rsidR="000E2661">
        <w:t xml:space="preserve">. See the routine for more information. </w:t>
      </w:r>
    </w:p>
    <w:p w14:paraId="2F572F86" w14:textId="77777777" w:rsidR="000E2661" w:rsidRPr="000E2661" w:rsidRDefault="000E2661"/>
    <w:p w14:paraId="460E76E3" w14:textId="5C2F55D0" w:rsidR="00363EB6" w:rsidRDefault="00432B34" w:rsidP="00363EB6">
      <w:r w:rsidRPr="00432B34">
        <w:rPr>
          <w:b/>
          <w:bCs/>
        </w:rPr>
        <w:t>Run_curv</w:t>
      </w:r>
      <w:r w:rsidR="001D36E7">
        <w:rPr>
          <w:b/>
          <w:bCs/>
        </w:rPr>
        <w:t>s</w:t>
      </w:r>
      <w:r w:rsidRPr="00432B34">
        <w:rPr>
          <w:b/>
          <w:bCs/>
        </w:rPr>
        <w:t>2D.m</w:t>
      </w:r>
      <w:r w:rsidR="0048363B">
        <w:rPr>
          <w:b/>
          <w:bCs/>
        </w:rPr>
        <w:t xml:space="preserve"> </w:t>
      </w:r>
      <w:r w:rsidR="0048363B">
        <w:t>– Calculates trajectory feature information for changes in all parameters. Each parameter is varied individually, except for P</w:t>
      </w:r>
      <w:r w:rsidR="000C69C0">
        <w:t>0</w:t>
      </w:r>
      <w:r w:rsidR="0048363B">
        <w:t xml:space="preserve">-&gt;X Pn-1-&gt;X cases, where a 2D grid of points is determined. </w:t>
      </w:r>
      <w:r w:rsidR="00363EB6">
        <w:t>Features</w:t>
      </w:r>
      <w:bookmarkStart w:id="0" w:name="_GoBack"/>
      <w:bookmarkEnd w:id="0"/>
      <w:r w:rsidR="00363EB6">
        <w:t xml:space="preserve"> are:</w:t>
      </w:r>
    </w:p>
    <w:p w14:paraId="33F3B3EA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senescent population at 50% senescent cells (sigmoid approx.)</w:t>
      </w:r>
    </w:p>
    <w:p w14:paraId="2749DC7E" w14:textId="77777777" w:rsidR="00363EB6" w:rsidRPr="00DA70CB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Slope of proliferative population at 50% proliferative cells (sigmoid approx.)</w:t>
      </w:r>
    </w:p>
    <w:p w14:paraId="579CA85C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Max value of growth arrested cells</w:t>
      </w:r>
    </w:p>
    <w:p w14:paraId="2FF3C26A" w14:textId="77777777" w:rsidR="00363EB6" w:rsidRPr="001A721E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growth arrested cells</w:t>
      </w:r>
    </w:p>
    <w:p w14:paraId="3576330D" w14:textId="77777777" w:rsidR="00363EB6" w:rsidRDefault="00363EB6" w:rsidP="00363EB6">
      <w:pPr>
        <w:pStyle w:val="ListParagraph"/>
        <w:numPr>
          <w:ilvl w:val="0"/>
          <w:numId w:val="5"/>
        </w:numPr>
      </w:pPr>
      <w:r>
        <w:t>Max value of apoptotic cells</w:t>
      </w:r>
    </w:p>
    <w:p w14:paraId="12914BB3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max value of apoptotic cells</w:t>
      </w:r>
    </w:p>
    <w:p w14:paraId="6B11BA90" w14:textId="77777777" w:rsidR="00363EB6" w:rsidRPr="00363EB6" w:rsidRDefault="00363EB6" w:rsidP="00363EB6">
      <w:pPr>
        <w:pStyle w:val="ListParagraph"/>
        <w:numPr>
          <w:ilvl w:val="0"/>
          <w:numId w:val="5"/>
        </w:numPr>
        <w:rPr>
          <w:b/>
          <w:bCs/>
        </w:rPr>
      </w:pPr>
      <w:r>
        <w:t>Time to 85% senescent</w:t>
      </w:r>
    </w:p>
    <w:p w14:paraId="625C25ED" w14:textId="0F2CD5B0" w:rsidR="000E2661" w:rsidRPr="00432B34" w:rsidRDefault="000E2661" w:rsidP="00363EB6">
      <w:pPr>
        <w:rPr>
          <w:b/>
          <w:bCs/>
        </w:rPr>
      </w:pPr>
    </w:p>
    <w:p w14:paraId="5258DA39" w14:textId="7EC7CBDA" w:rsidR="00432B34" w:rsidRDefault="00432B34">
      <w:proofErr w:type="spellStart"/>
      <w:r w:rsidRPr="00432B34">
        <w:rPr>
          <w:b/>
          <w:bCs/>
        </w:rPr>
        <w:t>Run_sens.m</w:t>
      </w:r>
      <w:proofErr w:type="spellEnd"/>
      <w:r w:rsidR="000E2661">
        <w:rPr>
          <w:b/>
          <w:bCs/>
        </w:rPr>
        <w:t xml:space="preserve"> </w:t>
      </w:r>
      <w:r w:rsidR="000E2661">
        <w:t xml:space="preserve">– generates </w:t>
      </w:r>
      <w:proofErr w:type="spellStart"/>
      <w:r w:rsidR="000E2661">
        <w:rPr>
          <w:b/>
          <w:bCs/>
        </w:rPr>
        <w:t>sensitive</w:t>
      </w:r>
      <w:r w:rsidR="000E2661" w:rsidRPr="000E2661">
        <w:rPr>
          <w:b/>
          <w:bCs/>
        </w:rPr>
        <w:t>_intercept.mat</w:t>
      </w:r>
      <w:proofErr w:type="spellEnd"/>
      <w:r w:rsidR="000E2661" w:rsidRPr="000E2661">
        <w:rPr>
          <w:b/>
          <w:bCs/>
        </w:rPr>
        <w:t xml:space="preserve"> </w:t>
      </w:r>
      <w:r w:rsidR="000E2661">
        <w:t xml:space="preserve">and </w:t>
      </w:r>
      <w:proofErr w:type="spellStart"/>
      <w:r w:rsidR="000E2661">
        <w:rPr>
          <w:b/>
          <w:bCs/>
        </w:rPr>
        <w:t>sensitive</w:t>
      </w:r>
      <w:r w:rsidR="000E2661" w:rsidRPr="000E2661">
        <w:rPr>
          <w:b/>
          <w:bCs/>
        </w:rPr>
        <w:t>_slope.mat</w:t>
      </w:r>
      <w:proofErr w:type="spellEnd"/>
      <w:r w:rsidR="000E2661">
        <w:t>. See the routine for more information.</w:t>
      </w:r>
    </w:p>
    <w:p w14:paraId="51E457BD" w14:textId="77777777" w:rsidR="000E2661" w:rsidRPr="000E2661" w:rsidRDefault="000E2661">
      <w:pPr>
        <w:rPr>
          <w:b/>
          <w:bCs/>
        </w:rPr>
      </w:pPr>
    </w:p>
    <w:p w14:paraId="18C87EDB" w14:textId="3A6E22C8" w:rsidR="0040278B" w:rsidRDefault="00432B34">
      <w:pPr>
        <w:rPr>
          <w:b/>
          <w:bCs/>
        </w:rPr>
      </w:pPr>
      <w:r w:rsidRPr="00432B34">
        <w:rPr>
          <w:b/>
          <w:bCs/>
        </w:rPr>
        <w:t>Run_sens2D.m</w:t>
      </w:r>
      <w:r w:rsidR="0048363B">
        <w:rPr>
          <w:b/>
          <w:bCs/>
        </w:rPr>
        <w:t xml:space="preserve"> </w:t>
      </w:r>
      <w:r w:rsidR="0048363B" w:rsidRPr="0048363B">
        <w:t>–</w:t>
      </w:r>
      <w:r w:rsidR="0048363B">
        <w:rPr>
          <w:b/>
          <w:bCs/>
        </w:rPr>
        <w:t xml:space="preserve">  </w:t>
      </w:r>
      <w:r w:rsidR="0048363B">
        <w:t>Calculates parameter sensitivity information for changes in all parameters. Each parameter is varied individually, except for P</w:t>
      </w:r>
      <w:r w:rsidR="000C69C0">
        <w:t>0</w:t>
      </w:r>
      <w:r w:rsidR="0048363B">
        <w:t>-&gt;X Pn-1-&gt;X cases, where a 2D grid of points is determined.</w:t>
      </w:r>
    </w:p>
    <w:p w14:paraId="58DD4A0F" w14:textId="3C6F1630" w:rsidR="00DA70CB" w:rsidRDefault="00DA70CB">
      <w:pPr>
        <w:rPr>
          <w:b/>
          <w:bCs/>
        </w:rPr>
      </w:pPr>
    </w:p>
    <w:p w14:paraId="0CB30921" w14:textId="1B6EC099" w:rsidR="00DA70CB" w:rsidRPr="00DA70CB" w:rsidRDefault="00DA70CB">
      <w:r>
        <w:rPr>
          <w:b/>
          <w:bCs/>
        </w:rPr>
        <w:t xml:space="preserve">holdout_info1.m </w:t>
      </w:r>
      <w:r>
        <w:t xml:space="preserve">– Finds increase in </w:t>
      </w:r>
      <w:proofErr w:type="spellStart"/>
      <w:r>
        <w:t>Error_tot</w:t>
      </w:r>
      <w:proofErr w:type="spellEnd"/>
      <w:r>
        <w:t xml:space="preserve"> values</w:t>
      </w:r>
      <w:r w:rsidR="00B4260F">
        <w:t xml:space="preserve"> and</w:t>
      </w:r>
      <w:r>
        <w:t xml:space="preserve"> statistics for the</w:t>
      </w:r>
      <w:r w:rsidR="00B4260F">
        <w:t xml:space="preserve"> holdout method. It also checks whether fixing single parameters at best value changes the % increase in </w:t>
      </w:r>
      <w:proofErr w:type="spellStart"/>
      <w:r w:rsidR="00B4260F">
        <w:t>Error_tot</w:t>
      </w:r>
      <w:proofErr w:type="spellEnd"/>
      <w:r w:rsidR="00B4260F">
        <w:t xml:space="preserve"> for the holdout method.</w:t>
      </w:r>
    </w:p>
    <w:p w14:paraId="2B22ECD6" w14:textId="75E49D8A" w:rsidR="00DA70CB" w:rsidRDefault="00DA70CB">
      <w:pPr>
        <w:rPr>
          <w:b/>
          <w:bCs/>
        </w:rPr>
      </w:pPr>
    </w:p>
    <w:p w14:paraId="5E7CA221" w14:textId="504F4E04" w:rsidR="00DA70CB" w:rsidRDefault="00DA70CB">
      <w:r>
        <w:rPr>
          <w:b/>
          <w:bCs/>
        </w:rPr>
        <w:t>holdout_info2.m</w:t>
      </w:r>
      <w:r w:rsidR="00B4260F">
        <w:rPr>
          <w:b/>
          <w:bCs/>
        </w:rPr>
        <w:t xml:space="preserve"> </w:t>
      </w:r>
      <w:r w:rsidR="00B4260F">
        <w:t xml:space="preserve">– Finds increase in error of the </w:t>
      </w:r>
      <w:proofErr w:type="gramStart"/>
      <w:r w:rsidR="00B4260F">
        <w:t>held out</w:t>
      </w:r>
      <w:proofErr w:type="gramEnd"/>
      <w:r w:rsidR="00B4260F">
        <w:t xml:space="preserve"> points and statistics for the holdout method. It also checks whether fixing single parameters at best value changes the % increase in held out points for the holdout method.</w:t>
      </w:r>
    </w:p>
    <w:p w14:paraId="0D70C0FB" w14:textId="39A80246" w:rsidR="000C69C0" w:rsidRDefault="000C69C0"/>
    <w:p w14:paraId="7D6C0DE5" w14:textId="5339FC72" w:rsidR="000C69C0" w:rsidRDefault="000C69C0">
      <w:r>
        <w:t>OTHER NOTES:</w:t>
      </w:r>
    </w:p>
    <w:p w14:paraId="72967CC0" w14:textId="123CBBB4" w:rsidR="000C69C0" w:rsidRDefault="000C69C0"/>
    <w:p w14:paraId="3EF995DF" w14:textId="740874A9" w:rsidR="000C69C0" w:rsidRDefault="000C69C0">
      <w:r>
        <w:t>result – this array often comes up, and represents a set of 13 parameters for the model. The order of the parameters is always:</w:t>
      </w:r>
    </w:p>
    <w:p w14:paraId="37680DF5" w14:textId="33BAF7E1" w:rsidR="000C69C0" w:rsidRDefault="000C69C0" w:rsidP="000C69C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[</w:t>
      </w:r>
      <w:r w:rsidRPr="000C69C0">
        <w:rPr>
          <w:rFonts w:ascii="Calibri" w:hAnsi="Calibri" w:cs="Calibri"/>
          <w:color w:val="000000" w:themeColor="text1"/>
        </w:rPr>
        <w:t>'</w:t>
      </w:r>
      <w:proofErr w:type="spellStart"/>
      <w:r w:rsidRPr="000C69C0">
        <w:rPr>
          <w:rFonts w:ascii="Calibri" w:hAnsi="Calibri" w:cs="Calibri"/>
          <w:color w:val="000000" w:themeColor="text1"/>
        </w:rPr>
        <w:t>LeftPP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RightPP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LeftPG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RightPG</w:t>
      </w:r>
      <w:proofErr w:type="spellEnd"/>
      <w:r w:rsidRPr="000C69C0">
        <w:rPr>
          <w:rFonts w:ascii="Calibri" w:hAnsi="Calibri" w:cs="Calibri"/>
          <w:color w:val="000000" w:themeColor="text1"/>
        </w:rPr>
        <w:t>', 'GS', '</w:t>
      </w:r>
      <w:proofErr w:type="spellStart"/>
      <w:r w:rsidRPr="000C69C0">
        <w:rPr>
          <w:rFonts w:ascii="Calibri" w:hAnsi="Calibri" w:cs="Calibri"/>
          <w:color w:val="000000" w:themeColor="text1"/>
        </w:rPr>
        <w:t>LeftPA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RightPA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LeftPS</w:t>
      </w:r>
      <w:proofErr w:type="spellEnd"/>
      <w:r w:rsidRPr="000C69C0">
        <w:rPr>
          <w:rFonts w:ascii="Calibri" w:hAnsi="Calibri" w:cs="Calibri"/>
          <w:color w:val="000000" w:themeColor="text1"/>
        </w:rPr>
        <w:t>', '</w:t>
      </w:r>
      <w:proofErr w:type="spellStart"/>
      <w:r w:rsidRPr="000C69C0">
        <w:rPr>
          <w:rFonts w:ascii="Calibri" w:hAnsi="Calibri" w:cs="Calibri"/>
          <w:color w:val="000000" w:themeColor="text1"/>
        </w:rPr>
        <w:t>RightPS</w:t>
      </w:r>
      <w:proofErr w:type="spellEnd"/>
      <w:r w:rsidRPr="000C69C0">
        <w:rPr>
          <w:rFonts w:ascii="Calibri" w:hAnsi="Calibri" w:cs="Calibri"/>
          <w:color w:val="000000" w:themeColor="text1"/>
        </w:rPr>
        <w:t>', 'AD', 'P_in_H2AX', 'G_in_Ki67', 'G_in_H2AX'</w:t>
      </w:r>
      <w:r>
        <w:rPr>
          <w:rFonts w:ascii="Calibri" w:hAnsi="Calibri" w:cs="Calibri"/>
          <w:color w:val="000000" w:themeColor="text1"/>
        </w:rPr>
        <w:t>]</w:t>
      </w:r>
    </w:p>
    <w:p w14:paraId="26C444C9" w14:textId="528FA8E3" w:rsidR="000C69C0" w:rsidRDefault="000C69C0" w:rsidP="000C69C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</w:p>
    <w:p w14:paraId="6C4EEC72" w14:textId="77777777" w:rsidR="000C69C0" w:rsidRPr="000C69C0" w:rsidRDefault="000C69C0" w:rsidP="000C69C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</w:p>
    <w:p w14:paraId="03706FF5" w14:textId="77777777" w:rsidR="000C69C0" w:rsidRDefault="000C69C0"/>
    <w:p w14:paraId="7150F88A" w14:textId="77777777" w:rsidR="000C69C0" w:rsidRPr="000D55AA" w:rsidRDefault="000C69C0">
      <w:pPr>
        <w:rPr>
          <w:b/>
          <w:bCs/>
        </w:rPr>
      </w:pPr>
    </w:p>
    <w:sectPr w:rsidR="000C69C0" w:rsidRPr="000D55AA" w:rsidSect="00BC5C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3888"/>
    <w:multiLevelType w:val="hybridMultilevel"/>
    <w:tmpl w:val="AB7A0696"/>
    <w:lvl w:ilvl="0" w:tplc="465C91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3447E"/>
    <w:multiLevelType w:val="hybridMultilevel"/>
    <w:tmpl w:val="DA50D182"/>
    <w:lvl w:ilvl="0" w:tplc="D45EC8A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1208"/>
    <w:multiLevelType w:val="hybridMultilevel"/>
    <w:tmpl w:val="E2E27DF2"/>
    <w:lvl w:ilvl="0" w:tplc="E3246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874970"/>
    <w:multiLevelType w:val="hybridMultilevel"/>
    <w:tmpl w:val="927C49DC"/>
    <w:lvl w:ilvl="0" w:tplc="E904F4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53B34"/>
    <w:multiLevelType w:val="hybridMultilevel"/>
    <w:tmpl w:val="4FE6B184"/>
    <w:lvl w:ilvl="0" w:tplc="8DF680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EB"/>
    <w:rsid w:val="00023122"/>
    <w:rsid w:val="000555A5"/>
    <w:rsid w:val="000C69C0"/>
    <w:rsid w:val="000D55AA"/>
    <w:rsid w:val="000E2661"/>
    <w:rsid w:val="00131156"/>
    <w:rsid w:val="00132A2F"/>
    <w:rsid w:val="001A721E"/>
    <w:rsid w:val="001C511E"/>
    <w:rsid w:val="001D36E7"/>
    <w:rsid w:val="002159CC"/>
    <w:rsid w:val="002F3086"/>
    <w:rsid w:val="003419EB"/>
    <w:rsid w:val="00363EB6"/>
    <w:rsid w:val="0040278B"/>
    <w:rsid w:val="00432B34"/>
    <w:rsid w:val="0048363B"/>
    <w:rsid w:val="00484886"/>
    <w:rsid w:val="00700E06"/>
    <w:rsid w:val="008622F4"/>
    <w:rsid w:val="009318D4"/>
    <w:rsid w:val="00965115"/>
    <w:rsid w:val="009D2C9F"/>
    <w:rsid w:val="009D3D43"/>
    <w:rsid w:val="00B4260F"/>
    <w:rsid w:val="00BC5C8E"/>
    <w:rsid w:val="00C800EF"/>
    <w:rsid w:val="00CC4D81"/>
    <w:rsid w:val="00CD6886"/>
    <w:rsid w:val="00DA70CB"/>
    <w:rsid w:val="00DD4039"/>
    <w:rsid w:val="00E7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56CEC"/>
  <w15:chartTrackingRefBased/>
  <w15:docId w15:val="{B53D284B-2BF3-4248-BDE7-55292F61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7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9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E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2019-08-28T14:51:00Z</dcterms:created>
  <dcterms:modified xsi:type="dcterms:W3CDTF">2019-08-29T15:55:00Z</dcterms:modified>
</cp:coreProperties>
</file>