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B3BDC8" w14:textId="77777777" w:rsidR="00605AB6" w:rsidRDefault="00605AB6" w:rsidP="0057700F">
      <w:pPr>
        <w:pStyle w:val="Ttulo2"/>
      </w:pPr>
      <w:r>
        <w:t>Consigna</w:t>
      </w:r>
    </w:p>
    <w:p w14:paraId="0961A8AB" w14:textId="46B9259F" w:rsidR="00530908" w:rsidRPr="006E49E7" w:rsidRDefault="00530908" w:rsidP="00530908">
      <w:pPr>
        <w:pStyle w:val="Estilo1"/>
      </w:pPr>
      <w:r w:rsidRPr="00530908">
        <w:t>Se desea construir una aplicación para</w:t>
      </w:r>
      <w:r>
        <w:t xml:space="preserve"> </w:t>
      </w:r>
      <w:r w:rsidRPr="006E49E7">
        <w:t>calcular el sueldo a pagar a un trabajador de la empresa "Horizonte.</w:t>
      </w:r>
    </w:p>
    <w:p w14:paraId="0290638B" w14:textId="77777777" w:rsidR="00530908" w:rsidRPr="006E49E7" w:rsidRDefault="00530908" w:rsidP="00530908">
      <w:pPr>
        <w:pStyle w:val="Estilo1"/>
      </w:pPr>
      <w:r w:rsidRPr="006E49E7">
        <w:t>El trabajador percibe las siguientes bonificaciones:</w:t>
      </w:r>
    </w:p>
    <w:p w14:paraId="7847808B" w14:textId="73D84DD8" w:rsidR="00530908" w:rsidRPr="006E49E7" w:rsidRDefault="00530908" w:rsidP="00530908">
      <w:pPr>
        <w:pStyle w:val="Estilo11"/>
        <w:rPr>
          <w:noProof/>
        </w:rPr>
      </w:pPr>
      <w:fldSimple w:instr=" SEQ Ítem1.1 \* MERGEFORMAT \r 1 \* MERGEFORMAT ">
        <w:r w:rsidR="00673C7F">
          <w:rPr>
            <w:noProof/>
          </w:rPr>
          <w:t>1</w:t>
        </w:r>
      </w:fldSimple>
      <w:r>
        <w:t>.</w:t>
      </w:r>
      <w:r>
        <w:tab/>
      </w:r>
      <w:r w:rsidRPr="006E49E7">
        <w:rPr>
          <w:noProof/>
        </w:rPr>
        <w:t>Por cada hora extra se le paga 50% más que una hora normal.</w:t>
      </w:r>
    </w:p>
    <w:p w14:paraId="6A1B456A" w14:textId="50544705" w:rsidR="00530908" w:rsidRPr="006E49E7" w:rsidRDefault="00530908" w:rsidP="00530908">
      <w:pPr>
        <w:pStyle w:val="Estilo11"/>
        <w:rPr>
          <w:noProof/>
        </w:rPr>
      </w:pPr>
      <w:fldSimple w:instr=" SEQ Ítem1.1 \* MERGEFORMAT ">
        <w:r w:rsidR="00673C7F">
          <w:rPr>
            <w:noProof/>
          </w:rPr>
          <w:t>2</w:t>
        </w:r>
      </w:fldSimple>
      <w:r>
        <w:t>.</w:t>
      </w:r>
      <w:r>
        <w:tab/>
      </w:r>
      <w:r w:rsidRPr="006E49E7">
        <w:rPr>
          <w:noProof/>
        </w:rPr>
        <w:t>Bonificación por movilidad igual a 1000.</w:t>
      </w:r>
    </w:p>
    <w:p w14:paraId="3342DA16" w14:textId="383AE901" w:rsidR="00530908" w:rsidRPr="006E49E7" w:rsidRDefault="00530908" w:rsidP="00530908">
      <w:pPr>
        <w:pStyle w:val="Estilo11"/>
        <w:rPr>
          <w:noProof/>
        </w:rPr>
      </w:pPr>
      <w:fldSimple w:instr=" SEQ Ítem1.1 \* MERGEFORMAT ">
        <w:r w:rsidR="00673C7F">
          <w:rPr>
            <w:noProof/>
          </w:rPr>
          <w:t>3</w:t>
        </w:r>
      </w:fldSimple>
      <w:r>
        <w:t>.</w:t>
      </w:r>
      <w:r>
        <w:tab/>
      </w:r>
      <w:r w:rsidRPr="006E49E7">
        <w:rPr>
          <w:noProof/>
        </w:rPr>
        <w:t>Bonificación suplementaria igual al 3% del sueldo básico (sueldo).</w:t>
      </w:r>
    </w:p>
    <w:p w14:paraId="26B54B05" w14:textId="57AEF216" w:rsidR="00530908" w:rsidRPr="006E49E7" w:rsidRDefault="00530908" w:rsidP="00530908">
      <w:pPr>
        <w:pStyle w:val="Estilo11"/>
        <w:rPr>
          <w:noProof/>
        </w:rPr>
      </w:pPr>
      <w:fldSimple w:instr=" SEQ Ítem1.1 \* MERGEFORMAT ">
        <w:r w:rsidR="00673C7F">
          <w:rPr>
            <w:noProof/>
          </w:rPr>
          <w:t>4</w:t>
        </w:r>
      </w:fldSimple>
      <w:r>
        <w:t>.</w:t>
      </w:r>
      <w:r>
        <w:tab/>
      </w:r>
      <w:r w:rsidRPr="006E49E7">
        <w:rPr>
          <w:noProof/>
        </w:rPr>
        <w:t>La bonificación total es la suma de todas las bonificaciones que percibe.</w:t>
      </w:r>
    </w:p>
    <w:p w14:paraId="140BCE2B" w14:textId="77777777" w:rsidR="00530908" w:rsidRPr="006E49E7" w:rsidRDefault="00530908" w:rsidP="00530908">
      <w:pPr>
        <w:pStyle w:val="Estilo1"/>
      </w:pPr>
      <w:r w:rsidRPr="006E49E7">
        <w:t>Asimismo, el trabajador está sujeto a los siguientes descuentos:</w:t>
      </w:r>
    </w:p>
    <w:p w14:paraId="23F108D0" w14:textId="68DB1E84" w:rsidR="00530908" w:rsidRPr="006E49E7" w:rsidRDefault="00530908" w:rsidP="00530908">
      <w:pPr>
        <w:pStyle w:val="Estilo11"/>
        <w:rPr>
          <w:noProof/>
        </w:rPr>
      </w:pPr>
      <w:fldSimple w:instr=" SEQ Ítem1.1 \* MERGEFORMAT \r 1 \* MERGEFORMAT ">
        <w:r w:rsidR="00673C7F">
          <w:rPr>
            <w:noProof/>
          </w:rPr>
          <w:t>1</w:t>
        </w:r>
      </w:fldSimple>
      <w:r>
        <w:t>.</w:t>
      </w:r>
      <w:r w:rsidRPr="006E49E7">
        <w:rPr>
          <w:noProof/>
        </w:rPr>
        <w:tab/>
        <w:t>Las tardanzas y faltas se descuentan con respecto a remuneración computable. La remuneración computable es igual al sueldo básico más la suma de todas las bonificaciones excepto la bonificación por horas extras.</w:t>
      </w:r>
    </w:p>
    <w:p w14:paraId="70EBC816" w14:textId="4DFBD04A" w:rsidR="00530908" w:rsidRPr="006E49E7" w:rsidRDefault="00530908" w:rsidP="00530908">
      <w:pPr>
        <w:pStyle w:val="Estilo11"/>
        <w:rPr>
          <w:noProof/>
        </w:rPr>
      </w:pPr>
      <w:fldSimple w:instr=" SEQ Ítem1.1 \* MERGEFORMAT ">
        <w:r w:rsidR="00673C7F">
          <w:rPr>
            <w:noProof/>
          </w:rPr>
          <w:t>2</w:t>
        </w:r>
      </w:fldSimple>
      <w:r>
        <w:t>.</w:t>
      </w:r>
      <w:r>
        <w:tab/>
      </w:r>
      <w:r w:rsidRPr="006E49E7">
        <w:rPr>
          <w:noProof/>
        </w:rPr>
        <w:t>El total de descuentos se obtiene sumando todos los descuentos.</w:t>
      </w:r>
    </w:p>
    <w:p w14:paraId="2067DA7F" w14:textId="77777777" w:rsidR="00530908" w:rsidRPr="004A7DB5" w:rsidRDefault="00530908" w:rsidP="00530908">
      <w:pPr>
        <w:pStyle w:val="Ttulo2"/>
      </w:pPr>
      <w:r w:rsidRPr="004A7DB5">
        <w:t>ALGORITMO GENERAL</w:t>
      </w:r>
    </w:p>
    <w:p w14:paraId="4B360032" w14:textId="55DD7291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\r 1 \* MERGEFORMAT </w:instrText>
      </w:r>
      <w:r w:rsidRPr="006E49E7">
        <w:rPr>
          <w:noProof/>
        </w:rPr>
        <w:fldChar w:fldCharType="separate"/>
      </w:r>
      <w:r w:rsidR="00673C7F">
        <w:rPr>
          <w:noProof/>
        </w:rPr>
        <w:t>1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Ingreso de datos</w:t>
      </w:r>
    </w:p>
    <w:p w14:paraId="71B251A2" w14:textId="0D802D56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673C7F">
        <w:rPr>
          <w:noProof/>
        </w:rPr>
        <w:t>2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Cálculo el sueldo a pagar</w:t>
      </w:r>
    </w:p>
    <w:p w14:paraId="60F29B07" w14:textId="0FBC1EB0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673C7F">
        <w:rPr>
          <w:noProof/>
        </w:rPr>
        <w:t>3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Imprime boleta de pago.</w:t>
      </w:r>
    </w:p>
    <w:p w14:paraId="56323A07" w14:textId="77777777" w:rsidR="00530908" w:rsidRPr="002054FA" w:rsidRDefault="00530908" w:rsidP="00530908">
      <w:pPr>
        <w:pStyle w:val="Ttulo2"/>
      </w:pPr>
      <w:r w:rsidRPr="002054FA">
        <w:t>PRIMER REFINAMIENTO</w:t>
      </w:r>
    </w:p>
    <w:p w14:paraId="5FE8FA41" w14:textId="6610D11F" w:rsidR="00530908" w:rsidRPr="002054FA" w:rsidRDefault="00530908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item \* MERGEFORMAT \r 1 \* MERGEFORMAT </w:instrText>
      </w:r>
      <w:r>
        <w:rPr>
          <w:noProof/>
        </w:rPr>
        <w:fldChar w:fldCharType="separate"/>
      </w:r>
      <w:r w:rsidR="00673C7F">
        <w:rPr>
          <w:noProof/>
        </w:rPr>
        <w:t>1</w:t>
      </w:r>
      <w:r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Ingreso de datos</w:t>
      </w:r>
      <w:r>
        <w:rPr>
          <w:noProof/>
        </w:rPr>
        <w:t>.</w:t>
      </w:r>
    </w:p>
    <w:p w14:paraId="07D5760B" w14:textId="60E250BC" w:rsidR="00530908" w:rsidRPr="006E49E7" w:rsidRDefault="00530908" w:rsidP="00530908">
      <w:pPr>
        <w:pStyle w:val="Estilo2"/>
      </w:pPr>
      <w:fldSimple w:instr=" SEQ item \* MERGEFORMAT \c  \* MERGEFORMAT ">
        <w:r w:rsidR="00673C7F">
          <w:t>1</w:t>
        </w:r>
      </w:fldSimple>
      <w:r w:rsidRPr="006E49E7">
        <w:t>.</w:t>
      </w:r>
      <w:fldSimple w:instr=" SEQ item2 \r 1 \* MERGEFORMAT ">
        <w:r w:rsidR="00673C7F">
          <w:t>1</w:t>
        </w:r>
      </w:fldSimple>
      <w:r w:rsidRPr="006E49E7">
        <w:t>.</w:t>
      </w:r>
      <w:r w:rsidRPr="006E49E7">
        <w:tab/>
        <w:t>Ingreso del nombre del trabajador (nombreTrabajador) y sueldo básico (sueldoBasico).</w:t>
      </w:r>
    </w:p>
    <w:p w14:paraId="231E4316" w14:textId="438D9A4B" w:rsidR="00530908" w:rsidRPr="006E49E7" w:rsidRDefault="00530908" w:rsidP="00530908">
      <w:pPr>
        <w:pStyle w:val="Estilo2"/>
      </w:pPr>
      <w:fldSimple w:instr=" SEQ item \* MERGEFORMAT \c  \* MERGEFORMAT ">
        <w:r w:rsidR="00673C7F">
          <w:t>1</w:t>
        </w:r>
      </w:fldSimple>
      <w:r w:rsidRPr="006E49E7">
        <w:t>.</w:t>
      </w:r>
      <w:fldSimple w:instr=" SEQ item2 \* MERGEFORMAT ">
        <w:r w:rsidR="00673C7F">
          <w:t>2</w:t>
        </w:r>
      </w:fldSimple>
      <w:r w:rsidRPr="006E49E7">
        <w:t>.</w:t>
      </w:r>
      <w:r w:rsidRPr="006E49E7">
        <w:tab/>
        <w:t>Ingreso de días de faltas (diasFalta) y minutos de tardanzas (minutosTardanza).</w:t>
      </w:r>
    </w:p>
    <w:p w14:paraId="5B007A95" w14:textId="19096872" w:rsidR="00530908" w:rsidRPr="006E49E7" w:rsidRDefault="00530908" w:rsidP="00530908">
      <w:pPr>
        <w:pStyle w:val="Estilo2"/>
      </w:pPr>
      <w:fldSimple w:instr=" SEQ item \* MERGEFORMAT \r 1 \* MERGEFORMAT ">
        <w:r w:rsidR="00673C7F">
          <w:t>1</w:t>
        </w:r>
      </w:fldSimple>
      <w:r w:rsidRPr="006E49E7">
        <w:t>.</w:t>
      </w:r>
      <w:fldSimple w:instr=" SEQ item2 \* MERGEFORMAT ">
        <w:r w:rsidR="00673C7F">
          <w:t>3</w:t>
        </w:r>
      </w:fldSimple>
      <w:r w:rsidRPr="006E49E7">
        <w:t>.</w:t>
      </w:r>
      <w:r w:rsidRPr="006E49E7">
        <w:tab/>
        <w:t>Ingreso de horas extras (horasExtras).</w:t>
      </w:r>
    </w:p>
    <w:p w14:paraId="3C6B8CEE" w14:textId="1453DB90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673C7F">
        <w:rPr>
          <w:noProof/>
        </w:rPr>
        <w:t>2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Cálculo el sueldo a pagar</w:t>
      </w:r>
      <w:r>
        <w:rPr>
          <w:noProof/>
        </w:rPr>
        <w:t>.</w:t>
      </w:r>
    </w:p>
    <w:p w14:paraId="050A6865" w14:textId="7130A4B2" w:rsidR="00530908" w:rsidRPr="002054FA" w:rsidRDefault="00530908" w:rsidP="00530908">
      <w:pPr>
        <w:pStyle w:val="Estilo2"/>
      </w:pPr>
      <w:fldSimple w:instr=" SEQ item \* MERGEFORMAT \c  \* MERGEFORMAT ">
        <w:r w:rsidR="00673C7F">
          <w:t>2</w:t>
        </w:r>
      </w:fldSimple>
      <w:r w:rsidRPr="008A5F28">
        <w:t>.</w:t>
      </w:r>
      <w:fldSimple w:instr=" SEQ item2 \r 1 \* MERGEFORMAT ">
        <w:r w:rsidR="00673C7F">
          <w:t>1</w:t>
        </w:r>
      </w:fldSimple>
      <w:r w:rsidRPr="008A5F28">
        <w:t>.</w:t>
      </w:r>
      <w:r w:rsidRPr="008A5F28">
        <w:tab/>
      </w:r>
      <w:r w:rsidRPr="002054FA">
        <w:t>Cálculo de bonificaciones (bonifaciones)</w:t>
      </w:r>
      <w:r>
        <w:t>.</w:t>
      </w:r>
    </w:p>
    <w:p w14:paraId="7B53ADAD" w14:textId="2E79A307" w:rsidR="00530908" w:rsidRPr="002054FA" w:rsidRDefault="00530908" w:rsidP="00530908">
      <w:pPr>
        <w:pStyle w:val="Estilo2"/>
      </w:pPr>
      <w:fldSimple w:instr=" SEQ item \* MERGEFORMAT \c  \* MERGEFORMAT ">
        <w:r w:rsidR="00673C7F">
          <w:t>2</w:t>
        </w:r>
      </w:fldSimple>
      <w:r w:rsidRPr="008A5F28">
        <w:t>.</w:t>
      </w:r>
      <w:fldSimple w:instr=" SEQ item2 \* MERGEFORMAT ">
        <w:r w:rsidR="00673C7F">
          <w:t>2</w:t>
        </w:r>
      </w:fldSimple>
      <w:r w:rsidRPr="008A5F28">
        <w:t>.</w:t>
      </w:r>
      <w:r w:rsidRPr="008A5F28">
        <w:tab/>
      </w:r>
      <w:r w:rsidRPr="002054FA">
        <w:t>Cálculo de descuentos (descuentos)</w:t>
      </w:r>
      <w:r>
        <w:t>.</w:t>
      </w:r>
    </w:p>
    <w:p w14:paraId="543AAE86" w14:textId="2D147ACF" w:rsidR="00530908" w:rsidRPr="002054FA" w:rsidRDefault="00530908" w:rsidP="00530908">
      <w:pPr>
        <w:pStyle w:val="Estilo2"/>
      </w:pPr>
      <w:fldSimple w:instr=" SEQ item \* MERGEFORMAT \c  \* MERGEFORMAT ">
        <w:r w:rsidR="00673C7F">
          <w:t>2</w:t>
        </w:r>
      </w:fldSimple>
      <w:r w:rsidRPr="008A5F28">
        <w:t>.</w:t>
      </w:r>
      <w:fldSimple w:instr=" SEQ item2 \* MERGEFORMAT ">
        <w:r w:rsidR="00673C7F">
          <w:t>3</w:t>
        </w:r>
      </w:fldSimple>
      <w:r w:rsidRPr="008A5F28">
        <w:t>.</w:t>
      </w:r>
      <w:r w:rsidRPr="008A5F28">
        <w:tab/>
      </w:r>
      <w:r w:rsidRPr="002054FA">
        <w:t>sueldoNeto=sueldoBasico+bonificaciones+descuentos</w:t>
      </w:r>
      <w:r>
        <w:t>.</w:t>
      </w:r>
    </w:p>
    <w:p w14:paraId="6A461B13" w14:textId="067A7B98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673C7F">
        <w:rPr>
          <w:noProof/>
        </w:rPr>
        <w:t>3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Imprimir boleta de pago.</w:t>
      </w:r>
    </w:p>
    <w:p w14:paraId="1E89A449" w14:textId="77777777" w:rsidR="00530908" w:rsidRPr="002054FA" w:rsidRDefault="00530908" w:rsidP="00530908">
      <w:pPr>
        <w:pStyle w:val="Ttulo2"/>
      </w:pPr>
      <w:r w:rsidRPr="002054FA">
        <w:t xml:space="preserve">SEGUNDO </w:t>
      </w:r>
      <w:r w:rsidRPr="006F4C77">
        <w:t>REFINAMIENTO</w:t>
      </w:r>
    </w:p>
    <w:p w14:paraId="21704C14" w14:textId="3C14304D" w:rsidR="00530908" w:rsidRPr="002625EC" w:rsidRDefault="00530908" w:rsidP="00530908">
      <w:pPr>
        <w:pStyle w:val="Estilo2"/>
      </w:pPr>
      <w:fldSimple w:instr=" SEQ item \r 2 \* MERGEFORMAT ">
        <w:r w:rsidR="00673C7F">
          <w:t>2</w:t>
        </w:r>
      </w:fldSimple>
      <w:r w:rsidRPr="002625EC">
        <w:t>.</w:t>
      </w:r>
      <w:fldSimple w:instr=" SEQ item2 \r 1 \* MERGEFORMAT ">
        <w:r w:rsidR="00673C7F">
          <w:t>1</w:t>
        </w:r>
      </w:fldSimple>
      <w:r w:rsidRPr="002625EC">
        <w:t>.</w:t>
      </w:r>
      <w:r w:rsidRPr="002625EC">
        <w:tab/>
        <w:t>C</w:t>
      </w:r>
      <w:r>
        <w:t>á</w:t>
      </w:r>
      <w:r w:rsidRPr="002625EC">
        <w:t>lculo de bonificaciones</w:t>
      </w:r>
      <w:r>
        <w:t>.</w:t>
      </w:r>
    </w:p>
    <w:p w14:paraId="6C2360A6" w14:textId="03150FCF" w:rsidR="00530908" w:rsidRPr="00E03941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E03941">
        <w:t>.</w:t>
      </w:r>
      <w:fldSimple w:instr=" SEQ item2 \c \* MERGEFORMAT ">
        <w:r w:rsidR="00673C7F">
          <w:t>1</w:t>
        </w:r>
      </w:fldSimple>
      <w:r w:rsidRPr="00E03941">
        <w:t>.</w:t>
      </w:r>
      <w:fldSimple w:instr=" SEQ item3 \r 1 \* MERGEFORMAT ">
        <w:r w:rsidR="00673C7F">
          <w:t>1</w:t>
        </w:r>
      </w:fldSimple>
      <w:r w:rsidRPr="00E03941">
        <w:t>.</w:t>
      </w:r>
      <w:r w:rsidRPr="00E03941">
        <w:tab/>
        <w:t>Pago por horas extras (pagoHorasExtras)= 1.50 * horasExtras</w:t>
      </w:r>
      <w:r w:rsidRPr="00E03941">
        <w:br/>
        <w:t>* sueldoBasico / 30 / 8.</w:t>
      </w:r>
    </w:p>
    <w:p w14:paraId="243FA1CA" w14:textId="77777777" w:rsidR="00530908" w:rsidRPr="00E03941" w:rsidRDefault="00530908" w:rsidP="00530908">
      <w:pPr>
        <w:pStyle w:val="Estilo31"/>
      </w:pPr>
      <w:r w:rsidRPr="00E03941">
        <w:t>Para incrementar 50% a X, es suficiente multiplicar a la cantidad por 1.50 porque 100% de X + 25% de X es 150% de X que a su vez es igual a 1.50*X.</w:t>
      </w:r>
    </w:p>
    <w:p w14:paraId="382E81FF" w14:textId="77777777" w:rsidR="00530908" w:rsidRPr="002054FA" w:rsidRDefault="00530908" w:rsidP="00530908">
      <w:pPr>
        <w:pStyle w:val="Estilo31"/>
      </w:pPr>
      <w:r w:rsidRPr="002054FA">
        <w:t xml:space="preserve">El pago por una hora normal es igual al resultado de </w:t>
      </w:r>
      <w:proofErr w:type="spellStart"/>
      <w:r w:rsidRPr="002054FA">
        <w:t>sueldoBasico</w:t>
      </w:r>
      <w:proofErr w:type="spellEnd"/>
      <w:r w:rsidRPr="002054FA">
        <w:t xml:space="preserve">/30/8. </w:t>
      </w:r>
      <w:r>
        <w:t>El sueldo básico correspon</w:t>
      </w:r>
      <w:r w:rsidRPr="002054FA">
        <w:t>de al mes y está dividido entre 30 días que tien</w:t>
      </w:r>
      <w:r>
        <w:t>e el mes y este resultado es div</w:t>
      </w:r>
      <w:r w:rsidRPr="002054FA">
        <w:t>idido entre 8 que es la cantidad de horas que se trabaja durante un día.</w:t>
      </w:r>
    </w:p>
    <w:p w14:paraId="6B3DF5A4" w14:textId="22B104AB" w:rsidR="00530908" w:rsidRPr="002054FA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2625EC">
        <w:t>.</w:t>
      </w:r>
      <w:fldSimple w:instr=" SEQ item2 \c \* MERGEFORMAT ">
        <w:r w:rsidR="00673C7F">
          <w:t>1</w:t>
        </w:r>
      </w:fldSimple>
      <w:r w:rsidRPr="002625EC">
        <w:t>.</w:t>
      </w:r>
      <w:fldSimple w:instr=" SEQ item3  \* MERGEFORMAT ">
        <w:r w:rsidR="00673C7F">
          <w:t>2</w:t>
        </w:r>
      </w:fldSimple>
      <w:r w:rsidRPr="002625EC">
        <w:t>.</w:t>
      </w:r>
      <w:r w:rsidRPr="002625EC">
        <w:tab/>
      </w:r>
      <w:r w:rsidRPr="002054FA">
        <w:t>movilidad=1000</w:t>
      </w:r>
      <w:r>
        <w:t>.</w:t>
      </w:r>
    </w:p>
    <w:p w14:paraId="430584E5" w14:textId="538CD997" w:rsidR="00530908" w:rsidRPr="002054FA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2625EC">
        <w:t>.</w:t>
      </w:r>
      <w:fldSimple w:instr=" SEQ item2 \c \* MERGEFORMAT ">
        <w:r w:rsidR="00673C7F">
          <w:t>1</w:t>
        </w:r>
      </w:fldSimple>
      <w:r w:rsidRPr="002625EC">
        <w:t>.</w:t>
      </w:r>
      <w:fldSimple w:instr=" SEQ item3  \* MERGEFORMAT ">
        <w:r w:rsidR="00673C7F">
          <w:t>3</w:t>
        </w:r>
      </w:fldSimple>
      <w:r w:rsidRPr="002625EC">
        <w:t>.</w:t>
      </w:r>
      <w:r>
        <w:tab/>
        <w:t>bonificacionSuplementa</w:t>
      </w:r>
      <w:r w:rsidRPr="002054FA">
        <w:t>ria=0.03*sueldo</w:t>
      </w:r>
      <w:r>
        <w:t>Basico.</w:t>
      </w:r>
    </w:p>
    <w:p w14:paraId="45C829D2" w14:textId="4D16F472" w:rsidR="00530908" w:rsidRPr="002054FA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2625EC">
        <w:t>.</w:t>
      </w:r>
      <w:fldSimple w:instr=" SEQ item2 \c \* MERGEFORMAT ">
        <w:r w:rsidR="00673C7F">
          <w:t>1</w:t>
        </w:r>
      </w:fldSimple>
      <w:r w:rsidRPr="002625EC">
        <w:t>.</w:t>
      </w:r>
      <w:fldSimple w:instr=" SEQ item3  \* MERGEFORMAT ">
        <w:r w:rsidR="00673C7F">
          <w:t>4</w:t>
        </w:r>
      </w:fldSimple>
      <w:r w:rsidRPr="002625EC">
        <w:t>.</w:t>
      </w:r>
      <w:r w:rsidRPr="002054FA">
        <w:tab/>
        <w:t>bonificaciones=movilidad</w:t>
      </w:r>
      <w:r>
        <w:t xml:space="preserve"> </w:t>
      </w:r>
      <w:r w:rsidRPr="002054FA">
        <w:t>+ bonificacionSuplementaria</w:t>
      </w:r>
      <w:r>
        <w:br/>
      </w:r>
      <w:r w:rsidRPr="002054FA">
        <w:t>+ pagoHorasExtras</w:t>
      </w:r>
      <w:r>
        <w:t>.</w:t>
      </w:r>
    </w:p>
    <w:p w14:paraId="2AF934F5" w14:textId="488C5BF5" w:rsidR="00530908" w:rsidRPr="002054FA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2625EC">
        <w:t>.</w:t>
      </w:r>
      <w:fldSimple w:instr=" SEQ item2 \c \* MERGEFORMAT ">
        <w:r w:rsidR="00673C7F">
          <w:t>1</w:t>
        </w:r>
      </w:fldSimple>
      <w:r w:rsidRPr="002625EC">
        <w:t>.</w:t>
      </w:r>
      <w:fldSimple w:instr=" SEQ item3  \* MERGEFORMAT ">
        <w:r w:rsidR="00673C7F">
          <w:t>5</w:t>
        </w:r>
      </w:fldSimple>
      <w:r w:rsidRPr="002625EC">
        <w:t>.</w:t>
      </w:r>
      <w:r w:rsidRPr="002054FA">
        <w:tab/>
        <w:t>remuneracionComputable</w:t>
      </w:r>
      <w:r>
        <w:t xml:space="preserve">= </w:t>
      </w:r>
      <w:r w:rsidRPr="002054FA">
        <w:t>sueldoBasico</w:t>
      </w:r>
      <w:r>
        <w:t xml:space="preserve"> </w:t>
      </w:r>
      <w:r w:rsidRPr="002054FA">
        <w:t>+</w:t>
      </w:r>
      <w:r>
        <w:t xml:space="preserve"> </w:t>
      </w:r>
      <w:r w:rsidRPr="002054FA">
        <w:t>movilidad</w:t>
      </w:r>
      <w:r>
        <w:t xml:space="preserve"> </w:t>
      </w:r>
      <w:r>
        <w:br/>
        <w:t>+ bo</w:t>
      </w:r>
      <w:r w:rsidRPr="002054FA">
        <w:t>nificacionSuplementaria</w:t>
      </w:r>
      <w:r>
        <w:t>.</w:t>
      </w:r>
    </w:p>
    <w:p w14:paraId="35716269" w14:textId="0E3A1117" w:rsidR="00530908" w:rsidRPr="00A42EDA" w:rsidRDefault="00530908" w:rsidP="00530908">
      <w:pPr>
        <w:pStyle w:val="Estilo2"/>
      </w:pPr>
      <w:fldSimple w:instr=" SEQ item \r 2 \* MERGEFORMAT ">
        <w:r w:rsidR="00673C7F">
          <w:t>2</w:t>
        </w:r>
      </w:fldSimple>
      <w:r w:rsidRPr="00A42EDA">
        <w:t>.</w:t>
      </w:r>
      <w:fldSimple w:instr=" SEQ item2 \r 2 \* MERGEFORMAT ">
        <w:r w:rsidR="00673C7F">
          <w:t>2</w:t>
        </w:r>
      </w:fldSimple>
      <w:r w:rsidRPr="00A42EDA">
        <w:t>.</w:t>
      </w:r>
      <w:r w:rsidRPr="00A42EDA">
        <w:tab/>
        <w:t>Cálculo de descuentos</w:t>
      </w:r>
    </w:p>
    <w:p w14:paraId="59D933F4" w14:textId="21564A54" w:rsidR="00530908" w:rsidRPr="00A42EDA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E03941">
        <w:t>.</w:t>
      </w:r>
      <w:fldSimple w:instr=" SEQ item2 \c \* MERGEFORMAT ">
        <w:r w:rsidR="00673C7F">
          <w:t>2</w:t>
        </w:r>
      </w:fldSimple>
      <w:r w:rsidRPr="00E03941">
        <w:t>.</w:t>
      </w:r>
      <w:fldSimple w:instr=" SEQ item3 \r 1 \* MERGEFORMAT ">
        <w:r w:rsidR="00673C7F">
          <w:t>1</w:t>
        </w:r>
      </w:fldSimple>
      <w:r w:rsidRPr="00E03941">
        <w:t>.</w:t>
      </w:r>
      <w:r w:rsidRPr="00E03941">
        <w:tab/>
        <w:t>remuneracionMinima=sueldoBasico+bonificacion.</w:t>
      </w:r>
    </w:p>
    <w:p w14:paraId="7CAB015C" w14:textId="21B0E1C3" w:rsidR="00530908" w:rsidRPr="00A42EDA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2625EC">
        <w:t>.</w:t>
      </w:r>
      <w:fldSimple w:instr=" SEQ item2 \c \* MERGEFORMAT ">
        <w:r w:rsidR="00673C7F">
          <w:t>2</w:t>
        </w:r>
      </w:fldSimple>
      <w:r w:rsidRPr="002625EC">
        <w:t>.</w:t>
      </w:r>
      <w:fldSimple w:instr=" SEQ item3  \* MERGEFORMAT ">
        <w:r w:rsidR="00673C7F">
          <w:t>2</w:t>
        </w:r>
      </w:fldSimple>
      <w:r w:rsidRPr="002625EC">
        <w:t>.</w:t>
      </w:r>
      <w:r w:rsidRPr="00A42EDA">
        <w:tab/>
        <w:t>DescuentoFaltas = remuneracionComputable / 30 * diasFalta.</w:t>
      </w:r>
    </w:p>
    <w:p w14:paraId="476031F0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falta: la remuneración computable se divide entre la </w:t>
      </w:r>
      <w:r w:rsidRPr="002054FA">
        <w:t>cantidad</w:t>
      </w:r>
      <w:r w:rsidRPr="002054FA">
        <w:rPr>
          <w:noProof/>
        </w:rPr>
        <w:t xml:space="preserve"> de días que tiene el mes, el mes comercial tiene 30 días.</w:t>
      </w:r>
    </w:p>
    <w:p w14:paraId="5068A66B" w14:textId="1F3504FC" w:rsidR="00530908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2625EC">
        <w:t>.</w:t>
      </w:r>
      <w:fldSimple w:instr=" SEQ item2 \c \* MERGEFORMAT ">
        <w:r w:rsidR="00673C7F">
          <w:t>2</w:t>
        </w:r>
      </w:fldSimple>
      <w:r w:rsidRPr="002625EC">
        <w:t>.</w:t>
      </w:r>
      <w:fldSimple w:instr=" SEQ item3  \* MERGEFORMAT ">
        <w:r w:rsidR="00673C7F">
          <w:t>3</w:t>
        </w:r>
      </w:fldSimple>
      <w:r w:rsidRPr="002625EC">
        <w:t>.</w:t>
      </w:r>
      <w:r w:rsidRPr="002054FA">
        <w:tab/>
        <w:t>descuentoTardanzas= remuneracionComputable / 30</w:t>
      </w:r>
      <w:r>
        <w:t xml:space="preserve"> </w:t>
      </w:r>
      <w:r w:rsidRPr="002054FA">
        <w:t>/</w:t>
      </w:r>
      <w:r>
        <w:t xml:space="preserve"> </w:t>
      </w:r>
      <w:r w:rsidRPr="002054FA">
        <w:t>8</w:t>
      </w:r>
      <w:r>
        <w:t xml:space="preserve"> </w:t>
      </w:r>
      <w:r w:rsidRPr="002054FA">
        <w:t>/</w:t>
      </w:r>
      <w:r>
        <w:t xml:space="preserve"> </w:t>
      </w:r>
      <w:r w:rsidRPr="002054FA">
        <w:t>60</w:t>
      </w:r>
      <w:r>
        <w:t xml:space="preserve"> </w:t>
      </w:r>
      <w:r>
        <w:br/>
      </w:r>
      <w:r w:rsidRPr="002054FA">
        <w:t>*</w:t>
      </w:r>
      <w:r w:rsidRPr="00A42EDA">
        <w:t xml:space="preserve"> </w:t>
      </w:r>
      <w:r w:rsidRPr="002054FA">
        <w:t>minutosTardanza.</w:t>
      </w:r>
    </w:p>
    <w:p w14:paraId="59C535BB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la tardanza: la remuneración computable se divide </w:t>
      </w:r>
      <w:r w:rsidRPr="002054FA">
        <w:t>se</w:t>
      </w:r>
      <w:r w:rsidRPr="002054FA">
        <w:rPr>
          <w:noProof/>
        </w:rPr>
        <w:t xml:space="preserve">cuencialmente entre la cantidad de días que tiene el mes, entre la cantidad de horas trabajadas por </w:t>
      </w:r>
      <w:r>
        <w:rPr>
          <w:noProof/>
        </w:rPr>
        <w:t>día y entre la cantidad de minu</w:t>
      </w:r>
      <w:r w:rsidRPr="002054FA">
        <w:rPr>
          <w:noProof/>
        </w:rPr>
        <w:t>tos que tiene una hora.</w:t>
      </w:r>
    </w:p>
    <w:p w14:paraId="7DAB1F1F" w14:textId="23FD4018" w:rsidR="00530908" w:rsidRDefault="00530908" w:rsidP="00530908">
      <w:pPr>
        <w:pStyle w:val="Estilo3"/>
      </w:pPr>
      <w:fldSimple w:instr=" SEQ item \c \* MERGEFORMAT ">
        <w:r w:rsidR="00673C7F">
          <w:t>2</w:t>
        </w:r>
      </w:fldSimple>
      <w:r w:rsidRPr="002625EC">
        <w:t>.</w:t>
      </w:r>
      <w:fldSimple w:instr=" SEQ item2 \c \* MERGEFORMAT ">
        <w:r w:rsidR="00673C7F">
          <w:t>2</w:t>
        </w:r>
      </w:fldSimple>
      <w:r w:rsidRPr="002625EC">
        <w:t>.</w:t>
      </w:r>
      <w:fldSimple w:instr=" SEQ item3  \* MERGEFORMAT ">
        <w:r w:rsidR="00673C7F">
          <w:t>4</w:t>
        </w:r>
      </w:fldSimple>
      <w:r w:rsidRPr="002625EC">
        <w:t>.</w:t>
      </w:r>
      <w:r w:rsidRPr="002054FA">
        <w:tab/>
        <w:t>descuentos= DescuentoFaltas + descuentoTardanzas</w:t>
      </w:r>
      <w:r>
        <w:t>.</w:t>
      </w:r>
    </w:p>
    <w:p w14:paraId="28D5E073" w14:textId="77777777" w:rsidR="00530908" w:rsidRDefault="00530908" w:rsidP="00530908">
      <w:pPr>
        <w:pStyle w:val="Ttulo2"/>
      </w:pPr>
      <w:r w:rsidRPr="006F4C77">
        <w:lastRenderedPageBreak/>
        <w:t>Diagrama HIPO</w:t>
      </w:r>
    </w:p>
    <w:p w14:paraId="30105CBE" w14:textId="77777777" w:rsidR="00530908" w:rsidRDefault="00530908" w:rsidP="00530908">
      <w:pPr>
        <w:pStyle w:val="Grfico"/>
      </w:pPr>
      <w:r>
        <w:rPr>
          <w:noProof/>
        </w:rPr>
        <w:drawing>
          <wp:inline distT="0" distB="0" distL="0" distR="0" wp14:anchorId="7EC2AB01" wp14:editId="0D27383B">
            <wp:extent cx="5707380" cy="2743200"/>
            <wp:effectExtent l="0" t="0" r="7620" b="0"/>
            <wp:docPr id="4" name="Imagen 4" descr="HIPO sueldo horizo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O sueldo horizo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A2A1" w14:textId="5CD56B0B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356D6C2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6C7F0F6" w14:textId="2032AE5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F73D140" w14:textId="1332D56F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92F73D1" w14:textId="4E9A5EC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C7B0486" w14:textId="2D346884" w:rsidR="00F32DBC" w:rsidRPr="00C95832" w:rsidRDefault="00F32DBC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05A5A0D1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5C8BF2B" w14:textId="41C0345D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5A9549" w14:textId="5C68F65D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B1DE1FE" w14:textId="68428EB0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473AA43" w14:textId="4579AF30" w:rsidR="00F32DBC" w:rsidRPr="00C95832" w:rsidRDefault="00F32DBC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9B08122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596C9CE" w14:textId="7C02923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4C8BEA6" w14:textId="48F50D0D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446C5D8" w14:textId="1770443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A209349" w14:textId="3E171AE9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FBAC4C8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3E4A2FE" w14:textId="2C75D6B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54DA6F7" w14:textId="2A94E083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F0B3083" w14:textId="3DA6298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1B51092E" w14:textId="5356A288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ED9D94B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11F2D60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ECEF3AB" w14:textId="55394AA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466C575" w14:textId="2B00B555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5B1E748" w14:textId="7BCAB7F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5027D77" w14:textId="7B1BFD2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B93FC9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20325E36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663782F" w14:textId="016BD0B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1069F4F" w14:textId="581D91B6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61A5352" w14:textId="7B9D2EE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AFB3E69" w14:textId="2C094B5E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396493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2A56861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B7FBDDF" w14:textId="1F62BF6D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EA3F0ED" w14:textId="0710824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25E7090" w14:textId="243E5A0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C11348E" w14:textId="475508C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142A720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BAB28DD" w14:textId="46421C4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4BA823" w14:textId="1E65E65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17E1851" w14:textId="5C17F6D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D77877C" w14:textId="546259B2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258D4CC3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ACE65D7" w14:textId="337B8AE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B25B9BA" w14:textId="5F1B4038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152FF7F" w14:textId="51204C48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8206654" w14:textId="25127BB3" w:rsidR="001C5524" w:rsidRPr="00C95832" w:rsidRDefault="001C5524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479B2518" w:rsidR="00D80570" w:rsidRDefault="00D80570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0F190ED" w14:textId="7E34B89C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E51B8DF" w14:textId="041A40CD" w:rsidR="00D80570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02E4F0E" w14:textId="3795ACFD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B9B924C" w14:textId="38C6A431" w:rsidR="00D80570" w:rsidRDefault="00D80570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A4828A8" w14:textId="77777777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0B3FF474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0D28D45" w14:textId="435E145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8823CF3" w14:textId="68D80C55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769088D" w14:textId="3E37417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379D923" w14:textId="25EADD44" w:rsidR="001C5524" w:rsidRPr="00C95832" w:rsidRDefault="001C5524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48BCF9E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2E325892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D0E352C" w14:textId="6600225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51A83FE" w14:textId="7FC93B98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5468B28" w14:textId="0323643D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E5535F4" w14:textId="2F91B040" w:rsidR="001C5524" w:rsidRPr="00C95832" w:rsidRDefault="001C5524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603A2DD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1D152BAD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19BA0C2" w14:textId="04C1E2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A730520" w14:textId="2408E83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9985D82" w14:textId="3443B1C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5484FF7" w14:textId="5C7CA14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7DD90D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8AA4D87" w14:textId="6157297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86D2DCD" w14:textId="7D7A8BE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F82F1C1" w14:textId="442FEBE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D81629C" w14:textId="5039604B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B43F96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F5F7210" w14:textId="1FFF96A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BA7A04A" w14:textId="109E326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8BD0482" w14:textId="1AA6EB51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662CFF5" w14:textId="3A0987AE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5345B49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0D0B07" w14:textId="6EA5374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F6CD952" w14:textId="7A06B6F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DD9E717" w14:textId="69C30794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3686D" w14:textId="67C2F7C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603D1EE9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FEC34F1" w14:textId="07F1BF1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B7F5B1" w14:textId="54597BDD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3594FC1" w14:textId="44C4FE3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45591C0" w14:textId="0A8FABF8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1C56F82" w14:textId="3DA7EE0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7C68BC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6831AED" w14:textId="6662CFB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EACF122" w14:textId="13E8D5E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BAB62B7" w14:textId="273AC01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8F6FD9E" w14:textId="23D7C203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66C690C" w14:textId="6E64260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393008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9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F5D8" w14:textId="77777777" w:rsidR="000D72DB" w:rsidRDefault="000D72DB" w:rsidP="003E4CFB">
      <w:r>
        <w:separator/>
      </w:r>
    </w:p>
  </w:endnote>
  <w:endnote w:type="continuationSeparator" w:id="0">
    <w:p w14:paraId="5DA92758" w14:textId="77777777" w:rsidR="000D72DB" w:rsidRDefault="000D72DB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B137" w14:textId="77777777" w:rsidR="000D72DB" w:rsidRDefault="000D72DB" w:rsidP="003E4CFB">
      <w:r>
        <w:separator/>
      </w:r>
    </w:p>
  </w:footnote>
  <w:footnote w:type="continuationSeparator" w:id="0">
    <w:p w14:paraId="4506CF9F" w14:textId="77777777" w:rsidR="000D72DB" w:rsidRDefault="000D72DB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>Para los wireframe de cada historia de usuario puede utilizar: Lucichart, Balsamiq, Adobe xd, Pencil,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6504">
    <w:abstractNumId w:val="2"/>
  </w:num>
  <w:num w:numId="2" w16cid:durableId="125053752">
    <w:abstractNumId w:val="6"/>
  </w:num>
  <w:num w:numId="3" w16cid:durableId="551044752">
    <w:abstractNumId w:val="9"/>
  </w:num>
  <w:num w:numId="4" w16cid:durableId="1514413060">
    <w:abstractNumId w:val="1"/>
  </w:num>
  <w:num w:numId="5" w16cid:durableId="141703878">
    <w:abstractNumId w:val="7"/>
  </w:num>
  <w:num w:numId="6" w16cid:durableId="46103277">
    <w:abstractNumId w:val="0"/>
  </w:num>
  <w:num w:numId="7" w16cid:durableId="1366635832">
    <w:abstractNumId w:val="4"/>
  </w:num>
  <w:num w:numId="8" w16cid:durableId="468479216">
    <w:abstractNumId w:val="8"/>
  </w:num>
  <w:num w:numId="9" w16cid:durableId="1950550515">
    <w:abstractNumId w:val="3"/>
  </w:num>
  <w:num w:numId="10" w16cid:durableId="1300305965">
    <w:abstractNumId w:val="5"/>
  </w:num>
  <w:num w:numId="11" w16cid:durableId="117599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A2E0D-DD25-4F60-AC9E-7145AC48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Gamarra Moreno, Daniel</cp:lastModifiedBy>
  <cp:revision>24</cp:revision>
  <cp:lastPrinted>2023-02-11T01:32:00Z</cp:lastPrinted>
  <dcterms:created xsi:type="dcterms:W3CDTF">2022-05-02T22:16:00Z</dcterms:created>
  <dcterms:modified xsi:type="dcterms:W3CDTF">2023-02-11T01:32:00Z</dcterms:modified>
</cp:coreProperties>
</file>