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97FC" w14:textId="73D8B9C4" w:rsidR="00456A78" w:rsidRDefault="00DA5CDF" w:rsidP="00DA5CDF">
      <w:pPr>
        <w:pStyle w:val="Ttulo1"/>
        <w:jc w:val="center"/>
        <w:rPr>
          <w:lang w:val="es-GT"/>
        </w:rPr>
      </w:pPr>
      <w:proofErr w:type="spellStart"/>
      <w:r>
        <w:rPr>
          <w:lang w:val="es-GT"/>
        </w:rPr>
        <w:t>Lab</w:t>
      </w:r>
      <w:proofErr w:type="spellEnd"/>
      <w:r>
        <w:rPr>
          <w:lang w:val="es-GT"/>
        </w:rPr>
        <w:t xml:space="preserve"> #1 –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Markdown</w:t>
      </w:r>
      <w:proofErr w:type="spellEnd"/>
    </w:p>
    <w:p w14:paraId="5C5B97A0" w14:textId="61D15480" w:rsidR="00DA5CDF" w:rsidRDefault="00DA5CDF" w:rsidP="00DA5CDF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credenciales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globales</w:t>
      </w:r>
      <w:proofErr w:type="spellEnd"/>
      <w:r>
        <w:rPr>
          <w:lang w:val="en-US"/>
        </w:rPr>
        <w:t xml:space="preserve"> </w:t>
      </w:r>
    </w:p>
    <w:p w14:paraId="36A39422" w14:textId="78BEE85C" w:rsidR="00DA5CDF" w:rsidRDefault="00DA5CDF" w:rsidP="00DA5CD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A5CDF">
        <w:rPr>
          <w:lang w:val="en-US"/>
        </w:rPr>
        <w:t>git config --global user.name “[</w:t>
      </w:r>
      <w:proofErr w:type="spellStart"/>
      <w:r w:rsidRPr="00DA5CDF">
        <w:rPr>
          <w:lang w:val="en-US"/>
        </w:rPr>
        <w:t>firstname</w:t>
      </w:r>
      <w:proofErr w:type="spellEnd"/>
      <w:r w:rsidRPr="00DA5CDF">
        <w:rPr>
          <w:lang w:val="en-US"/>
        </w:rPr>
        <w:t xml:space="preserve"> </w:t>
      </w:r>
      <w:proofErr w:type="spellStart"/>
      <w:r w:rsidRPr="00DA5CDF">
        <w:rPr>
          <w:lang w:val="en-US"/>
        </w:rPr>
        <w:t>lastname</w:t>
      </w:r>
      <w:proofErr w:type="spellEnd"/>
      <w:r w:rsidRPr="00DA5CDF">
        <w:rPr>
          <w:lang w:val="en-US"/>
        </w:rPr>
        <w:t>]”</w:t>
      </w:r>
    </w:p>
    <w:p w14:paraId="4EE5184B" w14:textId="5833E56C" w:rsidR="00DA5CDF" w:rsidRDefault="00DA5CDF" w:rsidP="00DA5CD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DA5CDF">
        <w:rPr>
          <w:lang w:val="en-US"/>
        </w:rPr>
        <w:t xml:space="preserve">git config --global </w:t>
      </w:r>
      <w:proofErr w:type="spellStart"/>
      <w:proofErr w:type="gramStart"/>
      <w:r w:rsidRPr="00DA5CDF">
        <w:rPr>
          <w:lang w:val="en-US"/>
        </w:rPr>
        <w:t>user.email</w:t>
      </w:r>
      <w:proofErr w:type="spellEnd"/>
      <w:proofErr w:type="gramEnd"/>
      <w:r w:rsidRPr="00DA5CDF">
        <w:rPr>
          <w:lang w:val="en-US"/>
        </w:rPr>
        <w:t xml:space="preserve"> “[valid-email]”</w:t>
      </w:r>
    </w:p>
    <w:p w14:paraId="59F5507A" w14:textId="50E3E62C" w:rsidR="00DA5CDF" w:rsidRPr="00DA5CDF" w:rsidRDefault="00DA5CDF" w:rsidP="00DA5CDF">
      <w:pPr>
        <w:pStyle w:val="Prrafodelista"/>
        <w:numPr>
          <w:ilvl w:val="1"/>
          <w:numId w:val="2"/>
        </w:numPr>
        <w:jc w:val="both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14:paraId="52021062" w14:textId="7ED42B17" w:rsidR="00DA5CDF" w:rsidRPr="00DA5CDF" w:rsidRDefault="00DA5CDF" w:rsidP="00DA5CDF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t>Inicialización de un repositorio</w:t>
      </w:r>
    </w:p>
    <w:p w14:paraId="2C862063" w14:textId="26043078" w:rsidR="00DA5CDF" w:rsidRDefault="00DA5CDF" w:rsidP="00DA5C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B79B0" wp14:editId="137FB9B6">
            <wp:extent cx="5612130" cy="384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BA9" w14:textId="5BB7FB40" w:rsidR="00DA5CDF" w:rsidRDefault="00DA5CDF" w:rsidP="00DA5CDF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3C2EB12C" w14:textId="2DDBC3C8" w:rsidR="00DA5CDF" w:rsidRDefault="00DA5CDF" w:rsidP="00DA5CD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F64AA" wp14:editId="1F41796B">
            <wp:extent cx="5612130" cy="10928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530" w14:textId="1F00BD4C" w:rsidR="00DA5CDF" w:rsidRDefault="00DA5CDF" w:rsidP="00DA5CDF">
      <w:pPr>
        <w:pStyle w:val="Prrafodelista"/>
        <w:numPr>
          <w:ilvl w:val="0"/>
          <w:numId w:val="2"/>
        </w:numPr>
        <w:jc w:val="both"/>
        <w:rPr>
          <w:lang w:val="es-GT"/>
        </w:rPr>
      </w:pPr>
      <w:r w:rsidRPr="00DA5CDF">
        <w:rPr>
          <w:lang w:val="es-GT"/>
        </w:rPr>
        <w:t>Ver los archivos que han s</w:t>
      </w:r>
      <w:r>
        <w:rPr>
          <w:lang w:val="es-GT"/>
        </w:rPr>
        <w:t>ido creados o modificados</w:t>
      </w:r>
    </w:p>
    <w:p w14:paraId="7A6ABF08" w14:textId="525A37F0" w:rsidR="00DA5CDF" w:rsidRDefault="00DA5CDF" w:rsidP="00DA5CDF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8D8AB5D" wp14:editId="1413B02C">
            <wp:extent cx="5612130" cy="237045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D59D" w14:textId="37AB5579" w:rsidR="00DA5CDF" w:rsidRDefault="00DA5CDF" w:rsidP="00DA5CDF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Añadir los archivos creados o modificados para luego hacer un </w:t>
      </w:r>
      <w:proofErr w:type="spellStart"/>
      <w:r>
        <w:rPr>
          <w:lang w:val="es-GT"/>
        </w:rPr>
        <w:t>commit</w:t>
      </w:r>
      <w:proofErr w:type="spellEnd"/>
      <w:r>
        <w:rPr>
          <w:lang w:val="es-GT"/>
        </w:rPr>
        <w:t>.</w:t>
      </w:r>
      <w:r w:rsidR="00FC1252">
        <w:rPr>
          <w:lang w:val="es-GT"/>
        </w:rPr>
        <w:t xml:space="preserve"> (Se añadieron todos los archivos)</w:t>
      </w:r>
    </w:p>
    <w:p w14:paraId="42FAE7A9" w14:textId="405B6418" w:rsidR="00FC1252" w:rsidRDefault="00FC125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BABA925" wp14:editId="0CCC0FC5">
            <wp:extent cx="5604015" cy="329609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43" cy="3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C536" w14:textId="012B811F" w:rsidR="00FC1252" w:rsidRDefault="00FC125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D05295F" wp14:editId="7335CC32">
            <wp:extent cx="5610215" cy="1105786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743" cy="11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3B8" w14:textId="0B85B2A4" w:rsidR="00FC1252" w:rsidRDefault="00FC1252" w:rsidP="00FC125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lastRenderedPageBreak/>
        <w:t xml:space="preserve">Los archivos añadidos para hacer el </w:t>
      </w:r>
      <w:proofErr w:type="spellStart"/>
      <w:r>
        <w:rPr>
          <w:lang w:val="es-GT"/>
        </w:rPr>
        <w:t>commit</w:t>
      </w:r>
      <w:proofErr w:type="spellEnd"/>
      <w:r>
        <w:rPr>
          <w:lang w:val="es-GT"/>
        </w:rPr>
        <w:t xml:space="preserve"> se regresan a estado “</w:t>
      </w:r>
      <w:proofErr w:type="spellStart"/>
      <w:r>
        <w:rPr>
          <w:lang w:val="es-GT"/>
        </w:rPr>
        <w:t>unstage</w:t>
      </w:r>
      <w:proofErr w:type="spellEnd"/>
      <w:r>
        <w:rPr>
          <w:lang w:val="es-GT"/>
        </w:rPr>
        <w:t>”</w:t>
      </w:r>
    </w:p>
    <w:p w14:paraId="2322E84A" w14:textId="244DB724" w:rsidR="00FC1252" w:rsidRDefault="00FC125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671FF40" wp14:editId="659871AC">
            <wp:extent cx="5612130" cy="602615"/>
            <wp:effectExtent l="0" t="0" r="7620" b="6985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9E2" w14:textId="61C72768" w:rsidR="00FC1252" w:rsidRDefault="00FC1252" w:rsidP="00FC1252">
      <w:pPr>
        <w:pStyle w:val="Prrafodelista"/>
        <w:numPr>
          <w:ilvl w:val="0"/>
          <w:numId w:val="2"/>
        </w:numPr>
        <w:jc w:val="both"/>
        <w:rPr>
          <w:lang w:val="es-GT"/>
        </w:rPr>
      </w:pPr>
      <w:proofErr w:type="spellStart"/>
      <w:r>
        <w:rPr>
          <w:lang w:val="es-GT"/>
        </w:rPr>
        <w:t>Commit</w:t>
      </w:r>
      <w:proofErr w:type="spellEnd"/>
      <w:r>
        <w:rPr>
          <w:lang w:val="es-GT"/>
        </w:rPr>
        <w:t xml:space="preserve"> de los cambios realizados en el repo</w:t>
      </w:r>
    </w:p>
    <w:p w14:paraId="303FA303" w14:textId="36F76353" w:rsidR="00FC1252" w:rsidRDefault="00FC125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6CB3C8" wp14:editId="090C4673">
            <wp:extent cx="5612130" cy="244348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2DCF" w14:textId="09FE8B7B" w:rsidR="00FC1252" w:rsidRDefault="00FC125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B77A7E4" wp14:editId="34C87A09">
            <wp:extent cx="5612130" cy="158051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A9DB" w14:textId="587DE4C5" w:rsidR="00FC1252" w:rsidRDefault="00FC1252" w:rsidP="00FC125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Se suben los cambios a la rama en la que se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>.</w:t>
      </w:r>
    </w:p>
    <w:p w14:paraId="70BE32CE" w14:textId="1C4A5BD5" w:rsidR="00FC1252" w:rsidRDefault="003C7DC2" w:rsidP="00FC125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309F8E9" wp14:editId="5F2B5435">
            <wp:extent cx="5612130" cy="164528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C767" w14:textId="08C3AAD6" w:rsidR="003C7DC2" w:rsidRDefault="003C7DC2" w:rsidP="003C7DC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Lista de ramas creadas.</w:t>
      </w:r>
    </w:p>
    <w:p w14:paraId="557D9800" w14:textId="6BBE0C97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1461F524" wp14:editId="78E45C83">
            <wp:extent cx="5612130" cy="37214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56" cy="3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F88F" w14:textId="10F49F01" w:rsidR="003C7DC2" w:rsidRDefault="003C7DC2" w:rsidP="003C7DC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crea una nueva rama en la que se va a trabajar.</w:t>
      </w:r>
    </w:p>
    <w:p w14:paraId="13849BB8" w14:textId="6D062182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B1458BF" wp14:editId="36155FBA">
            <wp:extent cx="5612130" cy="3841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683F" w14:textId="6D01EEA5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148B66C" wp14:editId="0F528D43">
            <wp:extent cx="5612130" cy="6343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2FB1" w14:textId="3B66C3B3" w:rsidR="003C7DC2" w:rsidRDefault="003C7DC2" w:rsidP="003C7DC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cambia a la rama que se acaba de crear</w:t>
      </w:r>
    </w:p>
    <w:p w14:paraId="706E7999" w14:textId="4B2AB79E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5350188" wp14:editId="3B9A5980">
            <wp:extent cx="5612130" cy="882015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95B" w14:textId="66C52C95" w:rsidR="003C7DC2" w:rsidRDefault="003C7DC2" w:rsidP="003C7DC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Los cambios o modificaciones hechos en la nueva rama se pueden </w:t>
      </w:r>
      <w:proofErr w:type="spellStart"/>
      <w:r>
        <w:rPr>
          <w:lang w:val="es-GT"/>
        </w:rPr>
        <w:t>mergear</w:t>
      </w:r>
      <w:proofErr w:type="spellEnd"/>
      <w:r>
        <w:rPr>
          <w:lang w:val="es-GT"/>
        </w:rPr>
        <w:t xml:space="preserve"> a otra rama para que ambas ramas las tengan.</w:t>
      </w:r>
    </w:p>
    <w:p w14:paraId="354C385B" w14:textId="413C4ACA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B41A286" wp14:editId="235CFC00">
            <wp:extent cx="5612130" cy="1555115"/>
            <wp:effectExtent l="0" t="0" r="7620" b="698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977" w14:textId="110997A2" w:rsidR="003C7DC2" w:rsidRDefault="003C7DC2" w:rsidP="003C7DC2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Mostrar todos los </w:t>
      </w:r>
      <w:proofErr w:type="spellStart"/>
      <w:r>
        <w:rPr>
          <w:lang w:val="es-GT"/>
        </w:rPr>
        <w:t>commit</w:t>
      </w:r>
      <w:proofErr w:type="spellEnd"/>
      <w:r>
        <w:rPr>
          <w:lang w:val="es-GT"/>
        </w:rPr>
        <w:t xml:space="preserve"> de la rama actual.</w:t>
      </w:r>
    </w:p>
    <w:p w14:paraId="380ADA6C" w14:textId="47443D16" w:rsidR="003C7DC2" w:rsidRDefault="003C7DC2" w:rsidP="003C7DC2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1FBAD882" wp14:editId="6D934ED5">
            <wp:extent cx="5645254" cy="2392326"/>
            <wp:effectExtent l="0" t="0" r="0" b="825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32" b="41169"/>
                    <a:stretch/>
                  </pic:blipFill>
                  <pic:spPr bwMode="auto">
                    <a:xfrm>
                      <a:off x="0" y="0"/>
                      <a:ext cx="5663332" cy="239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84AA3" w14:textId="75BC6698" w:rsidR="007F72CC" w:rsidRDefault="007F72CC" w:rsidP="007F72C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lastRenderedPageBreak/>
        <w:t xml:space="preserve">Se muestran los </w:t>
      </w:r>
      <w:proofErr w:type="spellStart"/>
      <w:r>
        <w:rPr>
          <w:lang w:val="es-GT"/>
        </w:rPr>
        <w:t>commits</w:t>
      </w:r>
      <w:proofErr w:type="spellEnd"/>
      <w:r>
        <w:rPr>
          <w:lang w:val="es-GT"/>
        </w:rPr>
        <w:t xml:space="preserve"> de la rama </w:t>
      </w:r>
      <w:proofErr w:type="spellStart"/>
      <w:r>
        <w:rPr>
          <w:lang w:val="es-GT"/>
        </w:rPr>
        <w:t>main</w:t>
      </w:r>
      <w:proofErr w:type="spellEnd"/>
      <w:r>
        <w:rPr>
          <w:lang w:val="es-GT"/>
        </w:rPr>
        <w:t xml:space="preserve"> que no están en la rama Lab_1</w:t>
      </w:r>
    </w:p>
    <w:p w14:paraId="57B8CA2E" w14:textId="3218EB39" w:rsidR="007F72CC" w:rsidRDefault="007F72CC" w:rsidP="007F72CC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F21C500" wp14:editId="1A93C5D3">
            <wp:extent cx="5612130" cy="976630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ACB2" w14:textId="28E82EF0" w:rsidR="007F72CC" w:rsidRDefault="007F72CC" w:rsidP="007F72C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Se muestran los </w:t>
      </w:r>
      <w:proofErr w:type="spellStart"/>
      <w:r>
        <w:rPr>
          <w:lang w:val="es-GT"/>
        </w:rPr>
        <w:t>commit</w:t>
      </w:r>
      <w:proofErr w:type="spellEnd"/>
      <w:r>
        <w:rPr>
          <w:lang w:val="es-GT"/>
        </w:rPr>
        <w:t xml:space="preserve"> de la rama especifica</w:t>
      </w:r>
    </w:p>
    <w:p w14:paraId="6E5D7ABC" w14:textId="6189287A" w:rsidR="007F72CC" w:rsidRPr="007F72CC" w:rsidRDefault="007F72CC" w:rsidP="007F72CC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5E2C129" wp14:editId="2559FF74">
            <wp:extent cx="5612130" cy="3148330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3DA0" w14:textId="77777777" w:rsidR="003C7DC2" w:rsidRPr="003C7DC2" w:rsidRDefault="003C7DC2" w:rsidP="003C7DC2">
      <w:pPr>
        <w:jc w:val="both"/>
        <w:rPr>
          <w:lang w:val="es-GT"/>
        </w:rPr>
      </w:pPr>
    </w:p>
    <w:p w14:paraId="5513096A" w14:textId="761F5CFA" w:rsidR="00FC1252" w:rsidRDefault="007F72CC" w:rsidP="007F72C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Muestra las diferencias entre cada rama.</w:t>
      </w:r>
    </w:p>
    <w:p w14:paraId="2C3ED709" w14:textId="31BF4319" w:rsidR="007F72CC" w:rsidRDefault="007F72CC" w:rsidP="007F72CC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C1CEEBF" wp14:editId="0D4F2EB3">
            <wp:extent cx="5612130" cy="1362710"/>
            <wp:effectExtent l="0" t="0" r="7620" b="889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E728" w14:textId="012B6D52" w:rsidR="007F72CC" w:rsidRDefault="007F72CC" w:rsidP="007F72C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Se crea un alias de la rama </w:t>
      </w:r>
    </w:p>
    <w:p w14:paraId="7A0D8D45" w14:textId="40CB788C" w:rsidR="007F72CC" w:rsidRDefault="007F72CC" w:rsidP="007F72CC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EFA9F84" wp14:editId="0D24332A">
            <wp:extent cx="5612130" cy="38481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65BB" w14:textId="32134029" w:rsidR="007F72CC" w:rsidRDefault="007F72CC" w:rsidP="007F72CC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actualiza el alias con los datos de la rama</w:t>
      </w:r>
    </w:p>
    <w:p w14:paraId="27912197" w14:textId="70F51807" w:rsidR="007F72CC" w:rsidRDefault="006276A1" w:rsidP="007F72CC">
      <w:pPr>
        <w:jc w:val="both"/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5AEBB5E0" wp14:editId="3F7B1C2F">
            <wp:extent cx="5612130" cy="708025"/>
            <wp:effectExtent l="0" t="0" r="762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C666" w14:textId="2B94DBB6" w:rsidR="006276A1" w:rsidRDefault="006276A1" w:rsidP="006276A1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Se fusiona el alias con la rama</w:t>
      </w:r>
    </w:p>
    <w:p w14:paraId="08BDAD29" w14:textId="2289F6A7" w:rsidR="006276A1" w:rsidRDefault="006276A1" w:rsidP="006276A1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6D23C43" wp14:editId="2C2BAC9E">
            <wp:extent cx="5612130" cy="509905"/>
            <wp:effectExtent l="0" t="0" r="7620" b="4445"/>
            <wp:docPr id="24" name="Imagen 2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2290" w14:textId="73998252" w:rsidR="006276A1" w:rsidRDefault="006276A1" w:rsidP="006276A1">
      <w:pPr>
        <w:pStyle w:val="Prrafodelista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Se suben los cambios del </w:t>
      </w:r>
      <w:proofErr w:type="gramStart"/>
      <w:r>
        <w:rPr>
          <w:lang w:val="es-GT"/>
        </w:rPr>
        <w:t>alias  al</w:t>
      </w:r>
      <w:proofErr w:type="gramEnd"/>
      <w:r>
        <w:rPr>
          <w:lang w:val="es-GT"/>
        </w:rPr>
        <w:t xml:space="preserve"> repositorio remoto de la rama</w:t>
      </w:r>
    </w:p>
    <w:p w14:paraId="230D6F85" w14:textId="169CFB5A" w:rsidR="006276A1" w:rsidRPr="006276A1" w:rsidRDefault="006276A1" w:rsidP="006276A1">
      <w:pPr>
        <w:jc w:val="both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7680E23" wp14:editId="4506EAC4">
            <wp:extent cx="5612130" cy="1623695"/>
            <wp:effectExtent l="0" t="0" r="762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A1" w:rsidRPr="00627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3DBD"/>
    <w:multiLevelType w:val="hybridMultilevel"/>
    <w:tmpl w:val="463CC69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E2215"/>
    <w:multiLevelType w:val="hybridMultilevel"/>
    <w:tmpl w:val="7660B3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65367"/>
    <w:multiLevelType w:val="hybridMultilevel"/>
    <w:tmpl w:val="AB1E3D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5"/>
    <w:rsid w:val="000E432E"/>
    <w:rsid w:val="003C7DC2"/>
    <w:rsid w:val="00534685"/>
    <w:rsid w:val="006276A1"/>
    <w:rsid w:val="007F72CC"/>
    <w:rsid w:val="0097559C"/>
    <w:rsid w:val="00DA5CDF"/>
    <w:rsid w:val="00E93E7A"/>
    <w:rsid w:val="00F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0AC1"/>
  <w15:chartTrackingRefBased/>
  <w15:docId w15:val="{1D4119A1-D80F-4784-8E2E-21878F9A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A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C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5C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Gamboa Perea</dc:creator>
  <cp:keywords/>
  <dc:description/>
  <cp:lastModifiedBy>Daniel Alejandro Gamboa Perea</cp:lastModifiedBy>
  <cp:revision>2</cp:revision>
  <dcterms:created xsi:type="dcterms:W3CDTF">2022-03-30T23:46:00Z</dcterms:created>
  <dcterms:modified xsi:type="dcterms:W3CDTF">2022-03-31T01:08:00Z</dcterms:modified>
</cp:coreProperties>
</file>