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Добрый день.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работа закончена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высылаю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архив шаблона с изменениями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архив плагина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тестовый домен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http://dev.monothemes.com/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логин oko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пароль oko123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настройки для шаблона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активация share instagram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Dahz Config -&gt; Customizer -&gt; blog -&gt; </w:t>
      </w: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highlight w:val="white"/>
            <w:u w:val="single"/>
            <w:rtl w:val="0"/>
          </w:rPr>
          <w:t xml:space="preserve">https://yadi.sk/i/X7fgnTT6feoND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2 для настройкм цвета фона или изображения для синга поста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нужно использовать Dahz Config -&gt; Customizer -&gt; custom.css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highlight w:val="white"/>
            <w:u w:val="single"/>
            <w:rtl w:val="0"/>
          </w:rPr>
          <w:t xml:space="preserve">https://yadi.sk/i/hAnc_qZafepkG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настройки для плагина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highlight w:val="white"/>
          <w:rtl w:val="0"/>
        </w:rPr>
        <w:t xml:space="preserve">Instagrate Pro -&gt; All Accounts -&gt;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 </w:t>
      </w:r>
      <w:r w:rsidDel="00000000" w:rsidR="00000000" w:rsidRPr="00000000">
        <w:rPr>
          <w:b w:val="1"/>
          <w:rtl w:val="0"/>
        </w:rPr>
        <w:t xml:space="preserve">настройки для категории MY INSTAGRAM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https://yadi.sk/i/LoA0TqS6ferVK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https://yadi.sk/i/r1IHIztMferjm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для кнопки шаре instagram нужно добавить поле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my_insta_url со значением %%instagram-url%%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https://yadi.sk/i/tzmilGvZfersw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аккаунт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phototravel.dp.ua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%%caption-no-tags%% - %%tags-first%%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id="my_inst_bg"&gt;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&lt;h2 class="entry-title" itemprop="headline"&gt;%%caption-no-tags%%&lt;/h2&gt;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 href="%%instagram-url%%" title="%%caption%%" target="_blank"&gt;&lt;img alt="%%caption%%" src="%%image%%" class="" width="600" height="600"&gt;&lt;/a&gt;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теги: %%tags%%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настройки для категории GLOBALLY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https://yadi.sk/i/E6cvrroOfesD2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хештег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#nepal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%%caption-no-tags%%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&lt;div id="my_inst_bg"&gt;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&lt;h2 class="entry-title" itemprop="headline"&gt;%%caption-no-tags%%&lt;/h2&gt;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&lt;a  href="%%instagram-url%%" title="%%caption%%" target="_blank"&gt;&lt;img alt="%%caption%%" src="%%image%%" class="" width="600" height="600"&gt;&lt;/a&gt;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теги: %%tags%%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user: %%username%%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для активации грабера коментариев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https://yadi.sk/i/9EHCfCtTfeqEZ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что не понятно спрашивайте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222222"/>
          <w:sz w:val="18"/>
          <w:highlight w:val="white"/>
          <w:rtl w:val="0"/>
        </w:rPr>
        <w:t xml:space="preserve">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архив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Вывод постов - последние наверху (из аккаунта в инстаграм – подкатегория MY INSTAGRAM)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Тоже фотографии не обжимаются, уменьшаются в пропорции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вместо шары инсты - линк на пост в инстаграм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шары fb, tw, g+ оставляем (шарим прямо пост в ленту)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Страница поста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FULL WIDTH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+фоновая нейтральная картинка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На ней заголовок поста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первые несколько слов из описания конкретной фотки в аккаунте инстаграм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Поверх фоновой картинки в квадрате </w:t>
      </w:r>
      <w:r w:rsidDel="00000000" w:rsidR="00000000" w:rsidRPr="00000000">
        <w:rPr>
          <w:rtl w:val="0"/>
        </w:rPr>
        <w:t xml:space="preserve">фотка инсты (квадратная, не более 640х640)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Под фотновой картинкой - описание (подтягивается из описания фотки в инсте)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+Далее комментарии - тоже из фотки инсты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+Остальное все также, как в шаблоне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В админке: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ab/>
        <w:t xml:space="preserve">для галереи необходимо указание источника граббера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  <w:tab/>
        <w:t xml:space="preserve">Для граббера из аккаунта в инсте необходимо указание в админка название аккаунта (@назвнаие аккаунта), из которого будут тащиться фотки в посты и галерею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</w:t>
        <w:tab/>
        <w:t xml:space="preserve">для граббера из всего инстаграм необходимо поле для указания хэштега (#хэштег),по которому будет осуществляться серфинг.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+MY INSTAGRAM – это посты из аккаунта в Инстаграм (граббится фото, описание, комментарии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+GLOBALLY – это посты из Инстаграм по хэштегу (граббится Фото, название аккаунта, описание, комментарии)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2" Type="http://schemas.openxmlformats.org/officeDocument/2006/relationships/hyperlink" Target="https://yadi.sk/i/9EHCfCtTfeqEZ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s://yadi.sk/i/tzmilGvZfersw" TargetMode="External"/><Relationship Id="rId4" Type="http://schemas.openxmlformats.org/officeDocument/2006/relationships/styles" Target="styles.xml"/><Relationship Id="rId11" Type="http://schemas.openxmlformats.org/officeDocument/2006/relationships/hyperlink" Target="https://yadi.sk/i/E6cvrroOfesD2" TargetMode="External"/><Relationship Id="rId3" Type="http://schemas.openxmlformats.org/officeDocument/2006/relationships/numbering" Target="numbering.xml"/><Relationship Id="rId9" Type="http://schemas.openxmlformats.org/officeDocument/2006/relationships/hyperlink" Target="https://yadi.sk/i/r1IHIztMferjm" TargetMode="External"/><Relationship Id="rId6" Type="http://schemas.openxmlformats.org/officeDocument/2006/relationships/hyperlink" Target="https://yadi.sk/i/X7fgnTT6feoND" TargetMode="External"/><Relationship Id="rId5" Type="http://schemas.openxmlformats.org/officeDocument/2006/relationships/hyperlink" Target="http://dev.monothemes.com/" TargetMode="External"/><Relationship Id="rId8" Type="http://schemas.openxmlformats.org/officeDocument/2006/relationships/hyperlink" Target="https://yadi.sk/i/LoA0TqS6ferVK" TargetMode="External"/><Relationship Id="rId7" Type="http://schemas.openxmlformats.org/officeDocument/2006/relationships/hyperlink" Target="https://yadi.sk/i/hAnc_qZafepkG" TargetMode="External"/></Relationships>
</file>