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70D" w:rsidRDefault="00A8070D">
      <w:r>
        <w:rPr>
          <w:noProof/>
          <w:lang w:eastAsia="en-IN"/>
        </w:rPr>
        <w:pict>
          <v:rect id="_x0000_s1030" style="position:absolute;margin-left:216.75pt;margin-top:276.75pt;width:42.75pt;height:18.75pt;z-index:251662336">
            <v:textbox>
              <w:txbxContent>
                <w:p w:rsidR="00A8070D" w:rsidRDefault="00A8070D">
                  <w:r>
                    <w:t>Clear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034" style="position:absolute;margin-left:152.75pt;margin-top:143.2pt;width:113.35pt;height:26.3pt;z-index:251664384" stroked="f">
            <v:textbox>
              <w:txbxContent>
                <w:p w:rsidR="00A8070D" w:rsidRDefault="00A8070D" w:rsidP="00A8070D">
                  <w:pPr>
                    <w:jc w:val="center"/>
                  </w:pPr>
                  <w:r>
                    <w:t>Doctor login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033" style="position:absolute;margin-left:111.45pt;margin-top:103.95pt;width:191.6pt;height:26.3pt;z-index:251663360" stroked="f">
            <v:textbox>
              <w:txbxContent>
                <w:p w:rsidR="00A8070D" w:rsidRDefault="00A8070D" w:rsidP="00A8070D">
                  <w:pPr>
                    <w:jc w:val="center"/>
                  </w:pPr>
                  <w:r>
                    <w:t>Remote Health Monitoring system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029" style="position:absolute;margin-left:159.75pt;margin-top:276.75pt;width:42.75pt;height:18.75pt;z-index:251661312">
            <v:textbox>
              <w:txbxContent>
                <w:p w:rsidR="00A8070D" w:rsidRDefault="00A8070D">
                  <w:r>
                    <w:t>Login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028" style="position:absolute;margin-left:159.75pt;margin-top:217.5pt;width:99.75pt;height:18.75pt;z-index:251660288">
            <v:textbox>
              <w:txbxContent>
                <w:p w:rsidR="00A8070D" w:rsidRDefault="00A8070D">
                  <w:r>
                    <w:t>password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027" style="position:absolute;margin-left:159.75pt;margin-top:169.5pt;width:99.75pt;height:18.75pt;z-index:251665408">
            <v:textbox>
              <w:txbxContent>
                <w:p w:rsidR="00A8070D" w:rsidRDefault="00A8070D">
                  <w:r>
                    <w:t>username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026" style="position:absolute;margin-left:96pt;margin-top:81pt;width:226.5pt;height:283.5pt;z-index:251658240"/>
        </w:pict>
      </w:r>
    </w:p>
    <w:p w:rsidR="00A8070D" w:rsidRPr="00A8070D" w:rsidRDefault="00A8070D" w:rsidP="00A8070D"/>
    <w:p w:rsidR="00A8070D" w:rsidRPr="00A8070D" w:rsidRDefault="00A8070D" w:rsidP="00A8070D"/>
    <w:p w:rsidR="00A8070D" w:rsidRPr="00A8070D" w:rsidRDefault="00A8070D" w:rsidP="00A8070D"/>
    <w:p w:rsidR="00A8070D" w:rsidRPr="00A8070D" w:rsidRDefault="00A8070D" w:rsidP="00A8070D"/>
    <w:p w:rsidR="00A8070D" w:rsidRPr="00A8070D" w:rsidRDefault="00A8070D" w:rsidP="00A8070D"/>
    <w:p w:rsidR="00A8070D" w:rsidRPr="00A8070D" w:rsidRDefault="00A8070D" w:rsidP="00A8070D"/>
    <w:p w:rsidR="00A8070D" w:rsidRPr="00A8070D" w:rsidRDefault="00A8070D" w:rsidP="00A8070D"/>
    <w:p w:rsidR="00A8070D" w:rsidRPr="00A8070D" w:rsidRDefault="00A8070D" w:rsidP="00A8070D"/>
    <w:p w:rsidR="00A8070D" w:rsidRPr="00A8070D" w:rsidRDefault="00A8070D" w:rsidP="00A8070D"/>
    <w:p w:rsidR="00A8070D" w:rsidRPr="00A8070D" w:rsidRDefault="00A8070D" w:rsidP="00A8070D"/>
    <w:p w:rsidR="00A8070D" w:rsidRPr="00A8070D" w:rsidRDefault="00A8070D" w:rsidP="00A8070D"/>
    <w:p w:rsidR="00A8070D" w:rsidRPr="00A8070D" w:rsidRDefault="00A8070D" w:rsidP="00A8070D"/>
    <w:p w:rsidR="00A8070D" w:rsidRPr="00A8070D" w:rsidRDefault="00A8070D" w:rsidP="00A8070D"/>
    <w:p w:rsidR="00A8070D" w:rsidRPr="00A8070D" w:rsidRDefault="00A8070D" w:rsidP="00A8070D"/>
    <w:p w:rsidR="00A8070D" w:rsidRDefault="00A8070D" w:rsidP="00A8070D"/>
    <w:p w:rsidR="00A8070D" w:rsidRDefault="00A8070D" w:rsidP="00A8070D">
      <w:pPr>
        <w:tabs>
          <w:tab w:val="left" w:pos="2216"/>
        </w:tabs>
      </w:pPr>
    </w:p>
    <w:p w:rsidR="00A8070D" w:rsidRDefault="00A8070D" w:rsidP="00A8070D">
      <w:pPr>
        <w:tabs>
          <w:tab w:val="left" w:pos="2216"/>
        </w:tabs>
      </w:pPr>
    </w:p>
    <w:p w:rsidR="00A8070D" w:rsidRDefault="00A8070D" w:rsidP="00A8070D">
      <w:pPr>
        <w:tabs>
          <w:tab w:val="left" w:pos="2216"/>
        </w:tabs>
      </w:pPr>
    </w:p>
    <w:p w:rsidR="00A8070D" w:rsidRDefault="00A8070D" w:rsidP="00A8070D">
      <w:pPr>
        <w:tabs>
          <w:tab w:val="left" w:pos="2216"/>
        </w:tabs>
      </w:pPr>
    </w:p>
    <w:p w:rsidR="00A8070D" w:rsidRDefault="00A8070D" w:rsidP="00A8070D">
      <w:pPr>
        <w:tabs>
          <w:tab w:val="left" w:pos="2216"/>
        </w:tabs>
      </w:pPr>
    </w:p>
    <w:p w:rsidR="00A8070D" w:rsidRDefault="00A8070D" w:rsidP="00A8070D">
      <w:pPr>
        <w:tabs>
          <w:tab w:val="left" w:pos="2216"/>
        </w:tabs>
      </w:pPr>
    </w:p>
    <w:p w:rsidR="00A8070D" w:rsidRDefault="00A8070D" w:rsidP="00A8070D">
      <w:pPr>
        <w:tabs>
          <w:tab w:val="left" w:pos="2216"/>
        </w:tabs>
      </w:pPr>
    </w:p>
    <w:p w:rsidR="00A8070D" w:rsidRDefault="00A8070D" w:rsidP="00A8070D">
      <w:pPr>
        <w:tabs>
          <w:tab w:val="left" w:pos="2216"/>
        </w:tabs>
      </w:pPr>
    </w:p>
    <w:p w:rsidR="00A8070D" w:rsidRDefault="00A8070D" w:rsidP="00A8070D">
      <w:pPr>
        <w:tabs>
          <w:tab w:val="left" w:pos="2216"/>
        </w:tabs>
      </w:pPr>
    </w:p>
    <w:p w:rsidR="00A8070D" w:rsidRDefault="00A8070D" w:rsidP="00A8070D">
      <w:pPr>
        <w:tabs>
          <w:tab w:val="left" w:pos="2216"/>
        </w:tabs>
      </w:pPr>
    </w:p>
    <w:p w:rsidR="00A8070D" w:rsidRDefault="00A8070D" w:rsidP="00A8070D">
      <w:pPr>
        <w:tabs>
          <w:tab w:val="left" w:pos="2216"/>
        </w:tabs>
      </w:pPr>
    </w:p>
    <w:p w:rsidR="00A8070D" w:rsidRDefault="00A8070D" w:rsidP="00A8070D">
      <w:pPr>
        <w:tabs>
          <w:tab w:val="left" w:pos="2216"/>
        </w:tabs>
      </w:pPr>
    </w:p>
    <w:p w:rsidR="00A8070D" w:rsidRDefault="00A8070D" w:rsidP="00A8070D">
      <w:pPr>
        <w:tabs>
          <w:tab w:val="left" w:pos="2216"/>
        </w:tabs>
      </w:pPr>
    </w:p>
    <w:p w:rsidR="00A8070D" w:rsidRDefault="00A8070D" w:rsidP="00A8070D">
      <w:pPr>
        <w:tabs>
          <w:tab w:val="left" w:pos="2216"/>
        </w:tabs>
      </w:pPr>
    </w:p>
    <w:p w:rsidR="00A8070D" w:rsidRDefault="00A8070D" w:rsidP="00A8070D">
      <w:pPr>
        <w:tabs>
          <w:tab w:val="left" w:pos="2216"/>
        </w:tabs>
      </w:pPr>
    </w:p>
    <w:p w:rsidR="00A8070D" w:rsidRDefault="00A8070D" w:rsidP="00A8070D">
      <w:pPr>
        <w:tabs>
          <w:tab w:val="left" w:pos="2216"/>
        </w:tabs>
      </w:pPr>
    </w:p>
    <w:p w:rsidR="00A8070D" w:rsidRDefault="00A8070D" w:rsidP="00A8070D">
      <w:pPr>
        <w:tabs>
          <w:tab w:val="left" w:pos="2216"/>
        </w:tabs>
      </w:pPr>
      <w:r>
        <w:rPr>
          <w:noProof/>
          <w:lang w:eastAsia="en-IN"/>
        </w:rPr>
        <w:pict>
          <v:rect id="_x0000_s1037" style="position:absolute;margin-left:164.75pt;margin-top:15.55pt;width:113.35pt;height:26.3pt;z-index:251667456" stroked="f">
            <v:textbox style="mso-next-textbox:#_x0000_s1037">
              <w:txbxContent>
                <w:p w:rsidR="00A8070D" w:rsidRDefault="00A8070D" w:rsidP="00A8070D">
                  <w:pPr>
                    <w:jc w:val="center"/>
                  </w:pPr>
                  <w:r>
                    <w:t>Enter patient Id</w:t>
                  </w:r>
                </w:p>
              </w:txbxContent>
            </v:textbox>
          </v:rect>
        </w:pict>
      </w:r>
    </w:p>
    <w:p w:rsidR="00A8070D" w:rsidRDefault="00A8070D" w:rsidP="00A8070D">
      <w:pPr>
        <w:tabs>
          <w:tab w:val="left" w:pos="2216"/>
        </w:tabs>
      </w:pPr>
    </w:p>
    <w:p w:rsidR="00A8070D" w:rsidRDefault="00A8070D" w:rsidP="00A8070D">
      <w:pPr>
        <w:tabs>
          <w:tab w:val="left" w:pos="2216"/>
        </w:tabs>
      </w:pPr>
    </w:p>
    <w:p w:rsidR="00A8070D" w:rsidRDefault="00A8070D" w:rsidP="00A8070D">
      <w:pPr>
        <w:tabs>
          <w:tab w:val="left" w:pos="2216"/>
        </w:tabs>
      </w:pPr>
    </w:p>
    <w:p w:rsidR="009B0298" w:rsidRPr="00A8070D" w:rsidRDefault="00A8070D" w:rsidP="00A8070D">
      <w:pPr>
        <w:tabs>
          <w:tab w:val="left" w:pos="2216"/>
        </w:tabs>
      </w:pPr>
      <w:r>
        <w:rPr>
          <w:noProof/>
          <w:lang w:eastAsia="en-IN"/>
        </w:rPr>
        <w:pict>
          <v:rect id="_x0000_s1041" style="position:absolute;margin-left:171.75pt;margin-top:63.4pt;width:106.35pt;height:18.75pt;z-index:251671552">
            <v:textbox style="mso-next-textbox:#_x0000_s1041">
              <w:txbxContent>
                <w:p w:rsidR="00A8070D" w:rsidRDefault="00A8070D" w:rsidP="00A8070D">
                  <w:r>
                    <w:t>Stress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040" style="position:absolute;margin-left:171.75pt;margin-top:31.45pt;width:110.6pt;height:18.75pt;z-index:251670528">
            <v:textbox style="mso-next-textbox:#_x0000_s1040">
              <w:txbxContent>
                <w:p w:rsidR="00A8070D" w:rsidRDefault="00A8070D" w:rsidP="00A8070D">
                  <w:r>
                    <w:t>Temperature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038" style="position:absolute;margin-left:168.4pt;margin-top:3.3pt;width:113.95pt;height:18.75pt;z-index:251668480">
            <v:textbox style="mso-next-textbox:#_x0000_s1038">
              <w:txbxContent>
                <w:p w:rsidR="00A8070D" w:rsidRDefault="00A8070D" w:rsidP="00A8070D">
                  <w:r>
                    <w:t>ECG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039" style="position:absolute;margin-left:171.75pt;margin-top:-47.5pt;width:99.75pt;height:18.75pt;z-index:251669504">
            <v:textbox style="mso-next-textbox:#_x0000_s1039">
              <w:txbxContent>
                <w:p w:rsidR="00A8070D" w:rsidRDefault="00A8070D" w:rsidP="00A8070D">
                  <w:r>
                    <w:t>username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036" style="position:absolute;margin-left:108pt;margin-top:-136pt;width:226.5pt;height:283.5pt;z-index:251666432"/>
        </w:pict>
      </w:r>
      <w:r>
        <w:tab/>
      </w:r>
    </w:p>
    <w:sectPr w:rsidR="009B0298" w:rsidRPr="00A8070D" w:rsidSect="009B0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A8070D"/>
    <w:rsid w:val="00262166"/>
    <w:rsid w:val="009B0298"/>
    <w:rsid w:val="00A80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</Words>
  <Characters>44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Admire-01</dc:creator>
  <cp:lastModifiedBy>Admire-01</cp:lastModifiedBy>
  <cp:revision>1</cp:revision>
  <dcterms:created xsi:type="dcterms:W3CDTF">2013-09-18T11:04:00Z</dcterms:created>
  <dcterms:modified xsi:type="dcterms:W3CDTF">2013-09-18T11:12:00Z</dcterms:modified>
</cp:coreProperties>
</file>