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538" w:rsidRDefault="00535538" w:rsidP="00535538">
      <w:r>
        <w:t>DATA ENGINEER SENIOR</w:t>
      </w:r>
    </w:p>
    <w:p w:rsidR="00535538" w:rsidRDefault="00535538" w:rsidP="00535538">
      <w:r>
        <w:t xml:space="preserve">Responsable del diseño y desarrollo de procesos de integración y transformación de datos, mediante el uso de Python y SQL, enfocado en la automatización de pipelines ETL, control de calidad y soporte a entornos de Data </w:t>
      </w:r>
      <w:proofErr w:type="spellStart"/>
      <w:r>
        <w:t>Warehouse</w:t>
      </w:r>
      <w:proofErr w:type="spellEnd"/>
      <w:r>
        <w:t xml:space="preserve"> y Data Lake.</w:t>
      </w:r>
    </w:p>
    <w:p w:rsidR="00535538" w:rsidRDefault="00535538" w:rsidP="00535538"/>
    <w:p w:rsidR="00535538" w:rsidRDefault="00535538" w:rsidP="00535538">
      <w:r>
        <w:t>Responsabilidades clave:</w:t>
      </w:r>
    </w:p>
    <w:p w:rsidR="00535538" w:rsidRDefault="00535538" w:rsidP="00535538">
      <w:r>
        <w:t>Diseñar y automatizar procesos ETL con Python (Pandas) y SQL.</w:t>
      </w:r>
    </w:p>
    <w:p w:rsidR="00535538" w:rsidRDefault="00535538" w:rsidP="00535538">
      <w:r>
        <w:t>Desarrollar integraciones con sistemas fuente y DWH.</w:t>
      </w:r>
    </w:p>
    <w:p w:rsidR="00535538" w:rsidRDefault="00535538" w:rsidP="00535538">
      <w:r>
        <w:t>Implementar validaciones y controles de calidad de datos.</w:t>
      </w:r>
    </w:p>
    <w:p w:rsidR="00535538" w:rsidRDefault="00535538" w:rsidP="00535538">
      <w:r>
        <w:t>Documentar procesos, transformaciones y reglas de negocio.</w:t>
      </w:r>
    </w:p>
    <w:p w:rsidR="00535538" w:rsidRDefault="00535538" w:rsidP="00535538"/>
    <w:p w:rsidR="00535538" w:rsidRDefault="00535538" w:rsidP="00535538">
      <w:r>
        <w:t>Experiencia mínima requerida: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>+5 años de experiencia en desarrollo con Python y SQL (PL/SQL).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>Experiencia sólida en desarrollo de procesos ETL y automatización de datos.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>Manejo de herramientas y librerías como Python (Pandas) para procesamiento de datos.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 xml:space="preserve">Experiencia en integración y carga de datos hacia Data </w:t>
      </w:r>
      <w:proofErr w:type="spellStart"/>
      <w:r>
        <w:t>Warehouse</w:t>
      </w:r>
      <w:proofErr w:type="spellEnd"/>
      <w:r>
        <w:t xml:space="preserve"> / Data Lake.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 xml:space="preserve">Conocimiento en modelado </w:t>
      </w:r>
      <w:bookmarkStart w:id="0" w:name="_GoBack"/>
      <w:bookmarkEnd w:id="0"/>
      <w:r>
        <w:t>dimensional para analítica (esquemas estrella y copo de nieve).</w:t>
      </w:r>
    </w:p>
    <w:p w:rsidR="00535538" w:rsidRDefault="00535538" w:rsidP="00535538">
      <w:pPr>
        <w:pStyle w:val="Prrafodelista"/>
        <w:numPr>
          <w:ilvl w:val="0"/>
          <w:numId w:val="2"/>
        </w:numPr>
      </w:pPr>
      <w:r>
        <w:t xml:space="preserve">Participación en proyectos de datos </w:t>
      </w:r>
      <w:proofErr w:type="spellStart"/>
      <w:r>
        <w:t>end</w:t>
      </w:r>
      <w:proofErr w:type="spellEnd"/>
      <w:r>
        <w:t>-to-</w:t>
      </w:r>
      <w:proofErr w:type="spellStart"/>
      <w:r>
        <w:t>end</w:t>
      </w:r>
      <w:proofErr w:type="spellEnd"/>
      <w:r>
        <w:t xml:space="preserve"> (extracción, transformación y carga).</w:t>
      </w:r>
    </w:p>
    <w:p w:rsidR="00535538" w:rsidRDefault="00535538" w:rsidP="00535538">
      <w:r>
        <w:t>Tecnologías de dominio:</w:t>
      </w:r>
    </w:p>
    <w:p w:rsidR="00535538" w:rsidRDefault="00535538" w:rsidP="00535538">
      <w:r>
        <w:t>INDISPENSABLE: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 xml:space="preserve">Python (Pandas,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SQLAlchemy</w:t>
      </w:r>
      <w:proofErr w:type="spellEnd"/>
      <w:r>
        <w:t>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 xml:space="preserve">SQL (Oracle, </w:t>
      </w:r>
      <w:proofErr w:type="spellStart"/>
      <w:r>
        <w:t>PostgreSQL</w:t>
      </w:r>
      <w:proofErr w:type="spellEnd"/>
      <w:r>
        <w:t>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>Shell scripting (Linux)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(control de versiones)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>Conceptos clave: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>Diseño y automatización de pipelines de datos (ETL)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>Procesamiento y transformación de datos (</w:t>
      </w:r>
      <w:proofErr w:type="spellStart"/>
      <w:r>
        <w:t>batch</w:t>
      </w:r>
      <w:proofErr w:type="spellEnd"/>
      <w:r>
        <w:t>)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>Integración de Python en procesos ETL</w:t>
      </w:r>
    </w:p>
    <w:p w:rsidR="00535538" w:rsidRDefault="00535538" w:rsidP="00535538">
      <w:pPr>
        <w:pStyle w:val="Prrafodelista"/>
        <w:numPr>
          <w:ilvl w:val="0"/>
          <w:numId w:val="1"/>
        </w:numPr>
      </w:pPr>
      <w:r>
        <w:t xml:space="preserve">Manipulación de archivos y </w:t>
      </w:r>
      <w:proofErr w:type="spellStart"/>
      <w:r>
        <w:t>datasets</w:t>
      </w:r>
      <w:proofErr w:type="spellEnd"/>
      <w:r>
        <w:t xml:space="preserve"> (CSV, Excel, etc.)</w:t>
      </w:r>
    </w:p>
    <w:p w:rsidR="005F4EC7" w:rsidRDefault="00535538" w:rsidP="00535538">
      <w:pPr>
        <w:pStyle w:val="Prrafodelista"/>
        <w:numPr>
          <w:ilvl w:val="0"/>
          <w:numId w:val="1"/>
        </w:numPr>
      </w:pPr>
      <w:r>
        <w:t xml:space="preserve">Validación, control de calidad y </w:t>
      </w:r>
      <w:proofErr w:type="spellStart"/>
      <w:r>
        <w:t>logging</w:t>
      </w:r>
      <w:proofErr w:type="spellEnd"/>
      <w:r>
        <w:t xml:space="preserve"> de datos</w:t>
      </w:r>
    </w:p>
    <w:sectPr w:rsidR="005F4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CA1C18"/>
    <w:multiLevelType w:val="hybridMultilevel"/>
    <w:tmpl w:val="EB862D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C013BB"/>
    <w:multiLevelType w:val="hybridMultilevel"/>
    <w:tmpl w:val="6602FA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321"/>
    <w:rsid w:val="0047300E"/>
    <w:rsid w:val="004B6895"/>
    <w:rsid w:val="00535538"/>
    <w:rsid w:val="00804321"/>
    <w:rsid w:val="00AE7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F20F33-9B55-4157-8338-D766698B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355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2026-06-12T23:56:00Z</dcterms:created>
  <dcterms:modified xsi:type="dcterms:W3CDTF">2026-06-12T23:57:00Z</dcterms:modified>
</cp:coreProperties>
</file>