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5A893" w14:textId="12BDCB17" w:rsidR="00C01ED1" w:rsidRPr="005E6670" w:rsidRDefault="00753023" w:rsidP="00753023">
      <w:pPr>
        <w:pStyle w:val="Heading1"/>
        <w:rPr>
          <w:lang w:val="en-GB"/>
        </w:rPr>
      </w:pPr>
      <w:r w:rsidRPr="005E6670">
        <w:rPr>
          <w:lang w:val="en-GB"/>
        </w:rPr>
        <w:t xml:space="preserve">Manual </w:t>
      </w:r>
      <w:r w:rsidR="00675D62" w:rsidRPr="005E6670">
        <w:rPr>
          <w:lang w:val="en-GB"/>
        </w:rPr>
        <w:t xml:space="preserve">to explore </w:t>
      </w:r>
      <w:r w:rsidR="003677BD" w:rsidRPr="005E6670">
        <w:rPr>
          <w:lang w:val="en-GB"/>
        </w:rPr>
        <w:t xml:space="preserve">Client/Server </w:t>
      </w:r>
      <w:r w:rsidR="003677BD" w:rsidRPr="005E6670">
        <w:rPr>
          <w:lang w:val="en-GB"/>
        </w:rPr>
        <w:t>communication.</w:t>
      </w:r>
    </w:p>
    <w:p w14:paraId="58A5C154" w14:textId="50992190" w:rsidR="00753023" w:rsidRPr="005E6670" w:rsidRDefault="00753023" w:rsidP="003677BD">
      <w:pPr>
        <w:pStyle w:val="Heading2"/>
        <w:rPr>
          <w:lang w:val="en-GB"/>
        </w:rPr>
      </w:pPr>
      <w:r w:rsidRPr="005E6670">
        <w:rPr>
          <w:lang w:val="en-GB"/>
        </w:rPr>
        <w:t>Vocabulary</w:t>
      </w:r>
    </w:p>
    <w:p w14:paraId="3FA86509" w14:textId="77777777" w:rsidR="00753023" w:rsidRPr="005E6670" w:rsidRDefault="00753023"/>
    <w:tbl>
      <w:tblPr>
        <w:tblW w:w="9545" w:type="dxa"/>
        <w:tblInd w:w="-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5"/>
        <w:gridCol w:w="5850"/>
      </w:tblGrid>
      <w:tr w:rsidR="00753023" w:rsidRPr="005E6670" w14:paraId="75644E7A" w14:textId="77777777" w:rsidTr="008465EC">
        <w:trPr>
          <w:trHeight w:val="420"/>
        </w:trPr>
        <w:tc>
          <w:tcPr>
            <w:tcW w:w="36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6728" w14:textId="77777777" w:rsidR="00753023" w:rsidRPr="005E6670" w:rsidRDefault="00753023" w:rsidP="008465EC">
            <w:pPr>
              <w:widowControl w:val="0"/>
              <w:jc w:val="center"/>
              <w:rPr>
                <w:rFonts w:ascii="Raleway" w:eastAsia="Raleway" w:hAnsi="Raleway" w:cs="Raleway"/>
                <w:b/>
                <w:sz w:val="22"/>
                <w:szCs w:val="22"/>
              </w:rPr>
            </w:pPr>
            <w:r w:rsidRPr="005E6670">
              <w:rPr>
                <w:rFonts w:ascii="Raleway" w:eastAsia="Raleway" w:hAnsi="Raleway" w:cs="Raleway"/>
                <w:b/>
                <w:sz w:val="22"/>
                <w:szCs w:val="22"/>
              </w:rPr>
              <w:t>Term</w:t>
            </w:r>
          </w:p>
        </w:tc>
        <w:tc>
          <w:tcPr>
            <w:tcW w:w="58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6310" w14:textId="77777777" w:rsidR="00753023" w:rsidRPr="005E6670" w:rsidRDefault="00753023" w:rsidP="008465EC">
            <w:pPr>
              <w:widowControl w:val="0"/>
              <w:ind w:right="78"/>
              <w:jc w:val="center"/>
              <w:rPr>
                <w:rFonts w:ascii="Raleway" w:eastAsia="Raleway" w:hAnsi="Raleway" w:cs="Raleway"/>
                <w:b/>
                <w:sz w:val="22"/>
                <w:szCs w:val="22"/>
              </w:rPr>
            </w:pPr>
            <w:r w:rsidRPr="005E6670">
              <w:rPr>
                <w:rFonts w:ascii="Raleway" w:eastAsia="Raleway" w:hAnsi="Raleway" w:cs="Raleway"/>
                <w:b/>
                <w:sz w:val="22"/>
                <w:szCs w:val="22"/>
              </w:rPr>
              <w:t>Visual presentation</w:t>
            </w:r>
          </w:p>
        </w:tc>
      </w:tr>
      <w:tr w:rsidR="00753023" w:rsidRPr="005E6670" w14:paraId="1ECE64DD" w14:textId="77777777" w:rsidTr="008465EC">
        <w:trPr>
          <w:trHeight w:val="420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8D37" w14:textId="77777777" w:rsidR="00753023" w:rsidRPr="005E6670" w:rsidRDefault="00753023" w:rsidP="008465EC">
            <w:pPr>
              <w:widowControl w:val="0"/>
              <w:ind w:left="360"/>
              <w:rPr>
                <w:rFonts w:ascii="Raleway" w:eastAsia="Raleway" w:hAnsi="Raleway" w:cs="Raleway"/>
                <w:b/>
                <w:bCs/>
              </w:rPr>
            </w:pPr>
            <w:r w:rsidRPr="005E6670">
              <w:rPr>
                <w:rFonts w:ascii="Raleway" w:eastAsia="Raleway" w:hAnsi="Raleway" w:cs="Raleway"/>
                <w:b/>
                <w:bCs/>
              </w:rPr>
              <w:t>Context-Menu</w:t>
            </w:r>
          </w:p>
          <w:p w14:paraId="02ED4A3B" w14:textId="77777777" w:rsidR="00753023" w:rsidRPr="005E6670" w:rsidRDefault="00753023" w:rsidP="008465EC">
            <w:pPr>
              <w:widowControl w:val="0"/>
              <w:ind w:left="360"/>
              <w:rPr>
                <w:rFonts w:ascii="Raleway" w:eastAsia="Raleway" w:hAnsi="Raleway" w:cs="Raleway"/>
              </w:rPr>
            </w:pPr>
            <w:r w:rsidRPr="005E6670">
              <w:rPr>
                <w:rFonts w:ascii="Raleway" w:eastAsia="Raleway" w:hAnsi="Raleway" w:cs="Raleway"/>
              </w:rPr>
              <w:t>You obtain a Context-Menu by right clicking with the mouse in the window.</w:t>
            </w:r>
          </w:p>
          <w:p w14:paraId="64456557" w14:textId="77777777" w:rsidR="00753023" w:rsidRPr="005E6670" w:rsidRDefault="00753023" w:rsidP="008465EC">
            <w:pPr>
              <w:widowControl w:val="0"/>
              <w:ind w:left="360"/>
              <w:rPr>
                <w:rFonts w:ascii="Raleway" w:eastAsia="Raleway" w:hAnsi="Raleway" w:cs="Raleway"/>
              </w:rPr>
            </w:pP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A561" w14:textId="77777777" w:rsidR="00753023" w:rsidRPr="005E6670" w:rsidRDefault="00753023" w:rsidP="008465EC">
            <w:pPr>
              <w:widowControl w:val="0"/>
              <w:rPr>
                <w:rFonts w:ascii="Raleway" w:eastAsia="Raleway" w:hAnsi="Raleway" w:cs="Raleway"/>
                <w:sz w:val="22"/>
                <w:szCs w:val="22"/>
              </w:rPr>
            </w:pPr>
            <w:r w:rsidRPr="005E6670">
              <w:rPr>
                <w14:ligatures w14:val="standardContextual"/>
              </w:rPr>
              <w:drawing>
                <wp:inline distT="0" distB="0" distL="0" distR="0" wp14:anchorId="14685AE5" wp14:editId="0273B566">
                  <wp:extent cx="3587750" cy="3756025"/>
                  <wp:effectExtent l="0" t="0" r="0" b="0"/>
                  <wp:docPr id="36456422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564221" name="Picture 1" descr="A screenshot of a computer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375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023" w:rsidRPr="005E6670" w14:paraId="697A5052" w14:textId="77777777" w:rsidTr="008465EC">
        <w:trPr>
          <w:trHeight w:val="420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37F7" w14:textId="77777777" w:rsidR="00753023" w:rsidRPr="005E6670" w:rsidRDefault="00753023" w:rsidP="008465EC">
            <w:pPr>
              <w:widowControl w:val="0"/>
              <w:ind w:left="360"/>
              <w:rPr>
                <w:rFonts w:ascii="Raleway" w:eastAsia="Raleway" w:hAnsi="Raleway" w:cs="Raleway"/>
                <w:b/>
                <w:bCs/>
              </w:rPr>
            </w:pPr>
            <w:r w:rsidRPr="005E6670">
              <w:rPr>
                <w:rFonts w:ascii="Raleway" w:eastAsia="Raleway" w:hAnsi="Raleway" w:cs="Raleway"/>
                <w:b/>
                <w:bCs/>
              </w:rPr>
              <w:t>Tabs</w:t>
            </w:r>
          </w:p>
          <w:p w14:paraId="766FFC15" w14:textId="77777777" w:rsidR="00753023" w:rsidRPr="005E6670" w:rsidRDefault="00753023" w:rsidP="008465EC">
            <w:pPr>
              <w:widowControl w:val="0"/>
              <w:ind w:left="360"/>
              <w:rPr>
                <w:rFonts w:ascii="Raleway" w:eastAsia="Raleway" w:hAnsi="Raleway" w:cs="Raleway"/>
              </w:rPr>
            </w:pPr>
            <w:r w:rsidRPr="005E6670">
              <w:rPr>
                <w:rFonts w:ascii="Raleway" w:eastAsia="Raleway" w:hAnsi="Raleway" w:cs="Raleway"/>
              </w:rPr>
              <w:t>Tabs helps organize/ separate different content within a window.</w:t>
            </w:r>
          </w:p>
          <w:p w14:paraId="4126AD7C" w14:textId="77777777" w:rsidR="00753023" w:rsidRPr="005E6670" w:rsidRDefault="00753023" w:rsidP="008465EC">
            <w:pPr>
              <w:widowControl w:val="0"/>
              <w:ind w:left="360"/>
              <w:rPr>
                <w:rFonts w:ascii="Raleway" w:eastAsia="Raleway" w:hAnsi="Raleway" w:cs="Raleway"/>
              </w:rPr>
            </w:pPr>
            <w:r w:rsidRPr="005E6670">
              <w:rPr>
                <w:rFonts w:ascii="Raleway" w:eastAsia="Raleway" w:hAnsi="Raleway" w:cs="Raleway"/>
              </w:rPr>
              <w:t>Tabs are more the one window in window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51A1" w14:textId="77777777" w:rsidR="00753023" w:rsidRPr="005E6670" w:rsidRDefault="00753023" w:rsidP="008465EC">
            <w:pPr>
              <w:widowControl w:val="0"/>
              <w:rPr>
                <w14:ligatures w14:val="standardContextual"/>
              </w:rPr>
            </w:pPr>
            <w:r w:rsidRPr="005E6670">
              <w:rPr>
                <w14:ligatures w14:val="standardContextual"/>
              </w:rPr>
              <w:drawing>
                <wp:inline distT="0" distB="0" distL="0" distR="0" wp14:anchorId="2C02B1FE" wp14:editId="7E732FFE">
                  <wp:extent cx="3587750" cy="2081530"/>
                  <wp:effectExtent l="0" t="0" r="0" b="0"/>
                  <wp:docPr id="59544754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447546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20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56E17" w14:textId="77777777" w:rsidR="00753023" w:rsidRPr="005E6670" w:rsidRDefault="00753023"/>
    <w:p w14:paraId="613943A4" w14:textId="77777777" w:rsidR="00E612D3" w:rsidRPr="005E6670" w:rsidRDefault="00E612D3"/>
    <w:p w14:paraId="20A33F49" w14:textId="303D53A7" w:rsidR="00E612D3" w:rsidRPr="005E6670" w:rsidRDefault="005E6670" w:rsidP="00137ED3">
      <w:pPr>
        <w:pStyle w:val="Heading2"/>
        <w:rPr>
          <w:lang w:val="en-GB"/>
        </w:rPr>
      </w:pPr>
      <w:r w:rsidRPr="005E6670">
        <w:rPr>
          <w:lang w:val="en-GB"/>
        </w:rPr>
        <w:lastRenderedPageBreak/>
        <w:t>Step-by-step i</w:t>
      </w:r>
      <w:r w:rsidR="00BE65E5" w:rsidRPr="005E6670">
        <w:rPr>
          <w:lang w:val="en-GB"/>
        </w:rPr>
        <w:t>nstructions</w:t>
      </w:r>
    </w:p>
    <w:p w14:paraId="7A7CCFA2" w14:textId="270A185C" w:rsidR="00137ED3" w:rsidRPr="005E6670" w:rsidRDefault="00137ED3" w:rsidP="00137ED3">
      <w:pPr>
        <w:rPr>
          <w:lang w:eastAsia="en-US"/>
        </w:rPr>
      </w:pPr>
      <w:r w:rsidRPr="005E6670">
        <w:rPr>
          <w:lang w:eastAsia="en-US"/>
        </w:rPr>
        <w:t xml:space="preserve">Instruction </w:t>
      </w:r>
      <w:proofErr w:type="gramStart"/>
      <w:r w:rsidRPr="005E6670">
        <w:rPr>
          <w:lang w:eastAsia="en-US"/>
        </w:rPr>
        <w:t xml:space="preserve">in order </w:t>
      </w:r>
      <w:r w:rsidR="005E6670">
        <w:rPr>
          <w:lang w:eastAsia="en-US"/>
        </w:rPr>
        <w:t>to</w:t>
      </w:r>
      <w:proofErr w:type="gramEnd"/>
      <w:r w:rsidRPr="005E6670">
        <w:rPr>
          <w:lang w:eastAsia="en-US"/>
        </w:rPr>
        <w:t xml:space="preserve"> reproduce the show demonstration.</w:t>
      </w:r>
    </w:p>
    <w:p w14:paraId="3EFA2363" w14:textId="77777777" w:rsidR="00137ED3" w:rsidRPr="005E6670" w:rsidRDefault="00137ED3" w:rsidP="00137ED3">
      <w:pPr>
        <w:rPr>
          <w:lang w:eastAsia="en-US"/>
        </w:rPr>
      </w:pPr>
    </w:p>
    <w:tbl>
      <w:tblPr>
        <w:tblW w:w="9545" w:type="dxa"/>
        <w:tblInd w:w="-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5"/>
        <w:gridCol w:w="5850"/>
      </w:tblGrid>
      <w:tr w:rsidR="00B44C6B" w:rsidRPr="005E6670" w14:paraId="4EA9AF2F" w14:textId="77777777" w:rsidTr="008465EC">
        <w:trPr>
          <w:trHeight w:val="420"/>
        </w:trPr>
        <w:tc>
          <w:tcPr>
            <w:tcW w:w="36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835F" w14:textId="77777777" w:rsidR="00B44C6B" w:rsidRPr="005E6670" w:rsidRDefault="00B44C6B" w:rsidP="008465EC">
            <w:pPr>
              <w:widowControl w:val="0"/>
              <w:jc w:val="center"/>
              <w:rPr>
                <w:rFonts w:ascii="Raleway" w:eastAsia="Raleway" w:hAnsi="Raleway" w:cs="Raleway"/>
                <w:b/>
                <w:sz w:val="22"/>
                <w:szCs w:val="22"/>
              </w:rPr>
            </w:pPr>
            <w:r w:rsidRPr="005E6670">
              <w:rPr>
                <w:rFonts w:ascii="Raleway" w:eastAsia="Raleway" w:hAnsi="Raleway" w:cs="Raleway"/>
                <w:b/>
                <w:sz w:val="22"/>
                <w:szCs w:val="22"/>
              </w:rPr>
              <w:t>Steps stage 1</w:t>
            </w:r>
          </w:p>
        </w:tc>
        <w:tc>
          <w:tcPr>
            <w:tcW w:w="58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BB5D" w14:textId="77777777" w:rsidR="00B44C6B" w:rsidRPr="005E6670" w:rsidRDefault="00B44C6B" w:rsidP="008465EC">
            <w:pPr>
              <w:widowControl w:val="0"/>
              <w:ind w:right="78"/>
              <w:jc w:val="center"/>
              <w:rPr>
                <w:rFonts w:ascii="Raleway" w:eastAsia="Raleway" w:hAnsi="Raleway" w:cs="Raleway"/>
                <w:b/>
                <w:sz w:val="22"/>
                <w:szCs w:val="22"/>
              </w:rPr>
            </w:pPr>
            <w:r w:rsidRPr="005E6670">
              <w:rPr>
                <w:rFonts w:ascii="Raleway" w:eastAsia="Raleway" w:hAnsi="Raleway" w:cs="Raleway"/>
                <w:b/>
                <w:sz w:val="22"/>
                <w:szCs w:val="22"/>
              </w:rPr>
              <w:t>Result of stage</w:t>
            </w:r>
          </w:p>
        </w:tc>
      </w:tr>
      <w:tr w:rsidR="00B44C6B" w:rsidRPr="005E6670" w14:paraId="32B736A0" w14:textId="77777777" w:rsidTr="008465EC">
        <w:trPr>
          <w:trHeight w:val="420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7417" w14:textId="77777777" w:rsidR="00B44C6B" w:rsidRPr="005E6670" w:rsidRDefault="00B44C6B" w:rsidP="008465EC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Raleway" w:eastAsia="Raleway" w:hAnsi="Raleway" w:cs="Raleway"/>
                <w:lang w:val="en-GB"/>
              </w:rPr>
            </w:pPr>
            <w:r w:rsidRPr="005E6670">
              <w:rPr>
                <w:rFonts w:ascii="Raleway" w:eastAsia="Raleway" w:hAnsi="Raleway" w:cs="Raleway"/>
                <w:lang w:val="en-GB"/>
              </w:rPr>
              <w:t>Open a web browser and Right-Mouse-Click (context menu) and select “</w:t>
            </w:r>
            <w:proofErr w:type="gramStart"/>
            <w:r w:rsidRPr="005E6670">
              <w:rPr>
                <w:rFonts w:ascii="Raleway" w:eastAsia="Raleway" w:hAnsi="Raleway" w:cs="Raleway"/>
                <w:lang w:val="en-GB"/>
              </w:rPr>
              <w:t>Inspect”</w:t>
            </w:r>
            <w:proofErr w:type="gramEnd"/>
          </w:p>
          <w:p w14:paraId="7F1C8446" w14:textId="77777777" w:rsidR="00B44C6B" w:rsidRPr="005E6670" w:rsidRDefault="00B44C6B" w:rsidP="008465EC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Raleway" w:eastAsia="Raleway" w:hAnsi="Raleway" w:cs="Raleway"/>
                <w:lang w:val="en-GB"/>
              </w:rPr>
            </w:pPr>
            <w:r w:rsidRPr="005E6670">
              <w:rPr>
                <w:rFonts w:ascii="Raleway" w:eastAsia="Raleway" w:hAnsi="Raleway" w:cs="Raleway"/>
                <w:lang w:val="en-GB"/>
              </w:rPr>
              <w:t xml:space="preserve">Arrange left and right windows in order to show 20% of left and 80% of right of the window </w:t>
            </w:r>
            <w:proofErr w:type="gramStart"/>
            <w:r w:rsidRPr="005E6670">
              <w:rPr>
                <w:rFonts w:ascii="Raleway" w:eastAsia="Raleway" w:hAnsi="Raleway" w:cs="Raleway"/>
                <w:lang w:val="en-GB"/>
              </w:rPr>
              <w:t>content</w:t>
            </w:r>
            <w:proofErr w:type="gramEnd"/>
          </w:p>
          <w:p w14:paraId="040B5D2E" w14:textId="77777777" w:rsidR="00B44C6B" w:rsidRPr="005E6670" w:rsidRDefault="00B44C6B" w:rsidP="008465EC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Raleway" w:eastAsia="Raleway" w:hAnsi="Raleway" w:cs="Raleway"/>
                <w:lang w:val="en-GB"/>
              </w:rPr>
            </w:pPr>
            <w:r w:rsidRPr="005E6670">
              <w:rPr>
                <w:rFonts w:ascii="Raleway" w:eastAsia="Raleway" w:hAnsi="Raleway" w:cs="Raleway"/>
                <w:lang w:val="en-GB"/>
              </w:rPr>
              <w:t xml:space="preserve">Type in the URL in the address bar “http://jvogel.ch” </w:t>
            </w:r>
          </w:p>
          <w:p w14:paraId="430268FB" w14:textId="77777777" w:rsidR="00B44C6B" w:rsidRPr="005E6670" w:rsidRDefault="00B44C6B" w:rsidP="008465EC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Raleway" w:eastAsia="Raleway" w:hAnsi="Raleway" w:cs="Raleway"/>
                <w:lang w:val="en-GB"/>
              </w:rPr>
            </w:pPr>
            <w:r w:rsidRPr="005E6670">
              <w:rPr>
                <w:rFonts w:ascii="Raleway" w:eastAsia="Raleway" w:hAnsi="Raleway" w:cs="Raleway"/>
                <w:lang w:val="en-GB"/>
              </w:rPr>
              <w:t>Change to tab “</w:t>
            </w:r>
            <w:proofErr w:type="gramStart"/>
            <w:r w:rsidRPr="005E6670">
              <w:rPr>
                <w:rFonts w:ascii="Raleway" w:eastAsia="Raleway" w:hAnsi="Raleway" w:cs="Raleway"/>
                <w:lang w:val="en-GB"/>
              </w:rPr>
              <w:t>Network”</w:t>
            </w:r>
            <w:proofErr w:type="gramEnd"/>
          </w:p>
          <w:p w14:paraId="4E8232A9" w14:textId="77777777" w:rsidR="00B44C6B" w:rsidRPr="005E6670" w:rsidRDefault="00B44C6B" w:rsidP="008465EC">
            <w:pPr>
              <w:widowControl w:val="0"/>
              <w:ind w:left="360"/>
              <w:rPr>
                <w:rFonts w:ascii="Raleway" w:eastAsia="Raleway" w:hAnsi="Raleway" w:cs="Raleway"/>
              </w:rPr>
            </w:pP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5030" w14:textId="77777777" w:rsidR="00B44C6B" w:rsidRPr="005E6670" w:rsidRDefault="00B44C6B" w:rsidP="008465EC">
            <w:pPr>
              <w:widowControl w:val="0"/>
              <w:rPr>
                <w:rFonts w:ascii="Raleway" w:eastAsia="Raleway" w:hAnsi="Raleway" w:cs="Raleway"/>
                <w:sz w:val="22"/>
                <w:szCs w:val="22"/>
              </w:rPr>
            </w:pPr>
            <w:r w:rsidRPr="005E6670">
              <w:rPr>
                <w14:ligatures w14:val="standardContextual"/>
              </w:rPr>
              <w:drawing>
                <wp:inline distT="0" distB="0" distL="0" distR="0" wp14:anchorId="48A9D826" wp14:editId="36D5FD47">
                  <wp:extent cx="3587750" cy="2535555"/>
                  <wp:effectExtent l="0" t="0" r="0" b="0"/>
                  <wp:docPr id="30745424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54247" name="Picture 1" descr="A screenshot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253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77543" w14:textId="77777777" w:rsidR="00B44C6B" w:rsidRPr="005E6670" w:rsidRDefault="00B44C6B" w:rsidP="00B44C6B"/>
    <w:p w14:paraId="4E1A5CB6" w14:textId="77777777" w:rsidR="00B44C6B" w:rsidRPr="005E6670" w:rsidRDefault="00B44C6B" w:rsidP="00B44C6B"/>
    <w:tbl>
      <w:tblPr>
        <w:tblW w:w="9545" w:type="dxa"/>
        <w:tblInd w:w="-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5"/>
        <w:gridCol w:w="5850"/>
      </w:tblGrid>
      <w:tr w:rsidR="00B44C6B" w:rsidRPr="005E6670" w14:paraId="13F7BE97" w14:textId="77777777" w:rsidTr="008465EC">
        <w:trPr>
          <w:trHeight w:val="420"/>
        </w:trPr>
        <w:tc>
          <w:tcPr>
            <w:tcW w:w="36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95FF" w14:textId="77777777" w:rsidR="00B44C6B" w:rsidRPr="005E6670" w:rsidRDefault="00B44C6B" w:rsidP="008465EC">
            <w:pPr>
              <w:widowControl w:val="0"/>
              <w:jc w:val="center"/>
              <w:rPr>
                <w:rFonts w:ascii="Raleway" w:eastAsia="Raleway" w:hAnsi="Raleway" w:cs="Raleway"/>
                <w:b/>
                <w:sz w:val="22"/>
                <w:szCs w:val="22"/>
              </w:rPr>
            </w:pPr>
            <w:r w:rsidRPr="005E6670">
              <w:rPr>
                <w:rFonts w:ascii="Raleway" w:eastAsia="Raleway" w:hAnsi="Raleway" w:cs="Raleway"/>
                <w:b/>
                <w:sz w:val="22"/>
                <w:szCs w:val="22"/>
              </w:rPr>
              <w:t>Steps stage 2</w:t>
            </w:r>
          </w:p>
        </w:tc>
        <w:tc>
          <w:tcPr>
            <w:tcW w:w="58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3658" w14:textId="77777777" w:rsidR="00B44C6B" w:rsidRPr="005E6670" w:rsidRDefault="00B44C6B" w:rsidP="008465EC">
            <w:pPr>
              <w:widowControl w:val="0"/>
              <w:ind w:right="78"/>
              <w:jc w:val="center"/>
              <w:rPr>
                <w:rFonts w:ascii="Raleway" w:eastAsia="Raleway" w:hAnsi="Raleway" w:cs="Raleway"/>
                <w:b/>
                <w:sz w:val="22"/>
                <w:szCs w:val="22"/>
              </w:rPr>
            </w:pPr>
            <w:r w:rsidRPr="005E6670">
              <w:rPr>
                <w:rFonts w:ascii="Raleway" w:eastAsia="Raleway" w:hAnsi="Raleway" w:cs="Raleway"/>
                <w:b/>
                <w:sz w:val="22"/>
                <w:szCs w:val="22"/>
              </w:rPr>
              <w:t>Result of stage</w:t>
            </w:r>
          </w:p>
        </w:tc>
      </w:tr>
      <w:tr w:rsidR="00B44C6B" w:rsidRPr="005E6670" w14:paraId="4FFFC733" w14:textId="77777777" w:rsidTr="008465EC">
        <w:trPr>
          <w:trHeight w:val="420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5A8F" w14:textId="77777777" w:rsidR="00B44C6B" w:rsidRPr="005E6670" w:rsidRDefault="00B44C6B" w:rsidP="008465E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Raleway" w:eastAsia="Raleway" w:hAnsi="Raleway" w:cs="Raleway"/>
                <w:lang w:val="en-GB"/>
              </w:rPr>
            </w:pPr>
            <w:r w:rsidRPr="005E6670">
              <w:rPr>
                <w:rFonts w:ascii="Raleway" w:eastAsia="Raleway" w:hAnsi="Raleway" w:cs="Raleway"/>
                <w:lang w:val="en-GB"/>
              </w:rPr>
              <w:t>Select on the lower half of the right window the first entry of column “</w:t>
            </w:r>
            <w:proofErr w:type="gramStart"/>
            <w:r w:rsidRPr="005E6670">
              <w:rPr>
                <w:rFonts w:ascii="Raleway" w:eastAsia="Raleway" w:hAnsi="Raleway" w:cs="Raleway"/>
                <w:lang w:val="en-GB"/>
              </w:rPr>
              <w:t>Name”</w:t>
            </w:r>
            <w:proofErr w:type="gramEnd"/>
          </w:p>
          <w:p w14:paraId="0C39E02B" w14:textId="77777777" w:rsidR="00B44C6B" w:rsidRPr="005E6670" w:rsidRDefault="00B44C6B" w:rsidP="008465E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Raleway" w:eastAsia="Raleway" w:hAnsi="Raleway" w:cs="Raleway"/>
                <w:lang w:val="en-GB"/>
              </w:rPr>
            </w:pPr>
            <w:r w:rsidRPr="005E6670">
              <w:rPr>
                <w:rFonts w:ascii="Raleway" w:eastAsia="Raleway" w:hAnsi="Raleway" w:cs="Raleway"/>
                <w:lang w:val="en-GB"/>
              </w:rPr>
              <w:t xml:space="preserve">Arrange again the column “Name” such as that you can read the </w:t>
            </w:r>
            <w:proofErr w:type="gramStart"/>
            <w:r w:rsidRPr="005E6670">
              <w:rPr>
                <w:rFonts w:ascii="Raleway" w:eastAsia="Raleway" w:hAnsi="Raleway" w:cs="Raleway"/>
                <w:lang w:val="en-GB"/>
              </w:rPr>
              <w:t>right hand</w:t>
            </w:r>
            <w:proofErr w:type="gramEnd"/>
            <w:r w:rsidRPr="005E6670">
              <w:rPr>
                <w:rFonts w:ascii="Raleway" w:eastAsia="Raleway" w:hAnsi="Raleway" w:cs="Raleway"/>
                <w:lang w:val="en-GB"/>
              </w:rPr>
              <w:t xml:space="preserve"> side with tabs “Headers”, “Preview” … </w:t>
            </w:r>
          </w:p>
          <w:p w14:paraId="23597849" w14:textId="77777777" w:rsidR="00B44C6B" w:rsidRPr="005E6670" w:rsidRDefault="00B44C6B" w:rsidP="008465E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Raleway" w:eastAsia="Raleway" w:hAnsi="Raleway" w:cs="Raleway"/>
                <w:lang w:val="en-GB"/>
              </w:rPr>
            </w:pPr>
            <w:r w:rsidRPr="005E6670">
              <w:rPr>
                <w:rFonts w:ascii="Raleway" w:eastAsia="Raleway" w:hAnsi="Raleway" w:cs="Raleway"/>
                <w:lang w:val="en-GB"/>
              </w:rPr>
              <w:t>Now you’re ready to accomplish the given exercise.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57DF" w14:textId="77777777" w:rsidR="00B44C6B" w:rsidRPr="005E6670" w:rsidRDefault="00B44C6B" w:rsidP="008465EC">
            <w:pPr>
              <w:widowControl w:val="0"/>
              <w:rPr>
                <w:rFonts w:ascii="Raleway" w:eastAsia="Raleway" w:hAnsi="Raleway" w:cs="Raleway"/>
                <w:sz w:val="22"/>
                <w:szCs w:val="22"/>
              </w:rPr>
            </w:pPr>
            <w:r w:rsidRPr="005E6670">
              <w:rPr>
                <w14:ligatures w14:val="standardContextual"/>
              </w:rPr>
              <w:drawing>
                <wp:inline distT="0" distB="0" distL="0" distR="0" wp14:anchorId="4A624D9B" wp14:editId="384811B8">
                  <wp:extent cx="3587750" cy="3345180"/>
                  <wp:effectExtent l="0" t="0" r="0" b="7620"/>
                  <wp:docPr id="136431291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312911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33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B8518" w14:textId="77777777" w:rsidR="00B44C6B" w:rsidRPr="00870516" w:rsidRDefault="00B44C6B">
      <w:pPr>
        <w:rPr>
          <w:lang w:val="en-US"/>
        </w:rPr>
      </w:pPr>
    </w:p>
    <w:sectPr w:rsidR="00B44C6B" w:rsidRPr="00870516" w:rsidSect="0074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E0726"/>
    <w:multiLevelType w:val="hybridMultilevel"/>
    <w:tmpl w:val="6324EE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8499A"/>
    <w:multiLevelType w:val="hybridMultilevel"/>
    <w:tmpl w:val="179625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65190">
    <w:abstractNumId w:val="1"/>
  </w:num>
  <w:num w:numId="2" w16cid:durableId="159555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16"/>
    <w:rsid w:val="00137ED3"/>
    <w:rsid w:val="002402F1"/>
    <w:rsid w:val="002A14CA"/>
    <w:rsid w:val="0035655C"/>
    <w:rsid w:val="003677BD"/>
    <w:rsid w:val="00530E5D"/>
    <w:rsid w:val="005E6670"/>
    <w:rsid w:val="00614D4C"/>
    <w:rsid w:val="0064231D"/>
    <w:rsid w:val="00675D62"/>
    <w:rsid w:val="006D71B2"/>
    <w:rsid w:val="00713861"/>
    <w:rsid w:val="00744C56"/>
    <w:rsid w:val="00753023"/>
    <w:rsid w:val="007712A4"/>
    <w:rsid w:val="00773984"/>
    <w:rsid w:val="00843ECD"/>
    <w:rsid w:val="008456C5"/>
    <w:rsid w:val="00870516"/>
    <w:rsid w:val="00991068"/>
    <w:rsid w:val="00A0146C"/>
    <w:rsid w:val="00A67894"/>
    <w:rsid w:val="00A757C0"/>
    <w:rsid w:val="00B44C6B"/>
    <w:rsid w:val="00BE65E5"/>
    <w:rsid w:val="00C01ED1"/>
    <w:rsid w:val="00CD11B4"/>
    <w:rsid w:val="00DD1EA5"/>
    <w:rsid w:val="00E612D3"/>
    <w:rsid w:val="00E6518F"/>
    <w:rsid w:val="00E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A7BF"/>
  <w15:chartTrackingRefBased/>
  <w15:docId w15:val="{7772A77F-C010-4A70-812B-858AF7EA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68"/>
    <w:pPr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51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de-CH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51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de-CH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de-CH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1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1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1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1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0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1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CH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0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1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de-CH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0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CH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0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Garavaldi</dc:creator>
  <cp:keywords/>
  <dc:description/>
  <cp:lastModifiedBy>Daniel Garavaldi</cp:lastModifiedBy>
  <cp:revision>16</cp:revision>
  <dcterms:created xsi:type="dcterms:W3CDTF">2024-04-30T13:11:00Z</dcterms:created>
  <dcterms:modified xsi:type="dcterms:W3CDTF">2024-05-02T13:44:00Z</dcterms:modified>
</cp:coreProperties>
</file>