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232FB" w14:textId="77777777" w:rsidR="00D247A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Raleway" w:eastAsia="Raleway" w:hAnsi="Raleway" w:cs="Raleway"/>
          <w:sz w:val="22"/>
          <w:szCs w:val="22"/>
        </w:rPr>
      </w:pPr>
      <w:r>
        <w:rPr>
          <w:rFonts w:ascii="Raleway" w:eastAsia="Raleway" w:hAnsi="Raleway" w:cs="Raleway"/>
          <w:b/>
          <w:color w:val="2F5496"/>
          <w:sz w:val="32"/>
          <w:szCs w:val="32"/>
        </w:rPr>
        <w:t>CLIL Lesson Plan Template</w:t>
      </w:r>
      <w:r>
        <w:rPr>
          <w:rFonts w:ascii="Raleway" w:eastAsia="Raleway" w:hAnsi="Raleway" w:cs="Raleway"/>
          <w:sz w:val="22"/>
          <w:szCs w:val="22"/>
        </w:rPr>
        <w:t xml:space="preserve"> </w:t>
      </w:r>
    </w:p>
    <w:p w14:paraId="0B9AC9B6" w14:textId="77777777" w:rsidR="00D247A3" w:rsidRDefault="00D247A3">
      <w:pPr>
        <w:spacing w:line="276" w:lineRule="auto"/>
        <w:rPr>
          <w:rFonts w:ascii="Raleway" w:eastAsia="Raleway" w:hAnsi="Raleway" w:cs="Raleway"/>
          <w:sz w:val="22"/>
          <w:szCs w:val="22"/>
          <w:highlight w:val="yellow"/>
        </w:rPr>
      </w:pPr>
    </w:p>
    <w:tbl>
      <w:tblPr>
        <w:tblStyle w:val="a5"/>
        <w:tblW w:w="15525" w:type="dxa"/>
        <w:tblInd w:w="-5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1425"/>
        <w:gridCol w:w="5670"/>
        <w:gridCol w:w="6330"/>
      </w:tblGrid>
      <w:tr w:rsidR="00D247A3" w14:paraId="1343FFF7" w14:textId="77777777">
        <w:trPr>
          <w:trHeight w:val="420"/>
        </w:trPr>
        <w:tc>
          <w:tcPr>
            <w:tcW w:w="210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90EA1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Content area </w:t>
            </w:r>
          </w:p>
        </w:tc>
        <w:tc>
          <w:tcPr>
            <w:tcW w:w="142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30337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Grade</w:t>
            </w:r>
          </w:p>
        </w:tc>
        <w:tc>
          <w:tcPr>
            <w:tcW w:w="12000" w:type="dxa"/>
            <w:gridSpan w:val="2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F2ED1" w14:textId="77777777" w:rsidR="00D247A3" w:rsidRDefault="00000000" w:rsidP="00895BD5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Teacher </w:t>
            </w:r>
          </w:p>
        </w:tc>
      </w:tr>
      <w:tr w:rsidR="00D247A3" w14:paraId="1448857F" w14:textId="77777777">
        <w:trPr>
          <w:trHeight w:val="420"/>
        </w:trPr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F59C2" w14:textId="048D47F5" w:rsidR="00D247A3" w:rsidRDefault="005B6B93">
            <w:pPr>
              <w:widowControl w:val="0"/>
              <w:jc w:val="center"/>
              <w:rPr>
                <w:rFonts w:ascii="Raleway" w:eastAsia="Raleway" w:hAnsi="Raleway" w:cs="Raleway"/>
                <w:i/>
                <w:sz w:val="22"/>
                <w:szCs w:val="22"/>
              </w:rPr>
            </w:pPr>
            <w:r>
              <w:rPr>
                <w:rFonts w:ascii="Raleway" w:eastAsia="Raleway" w:hAnsi="Raleway" w:cs="Raleway"/>
                <w:i/>
                <w:sz w:val="20"/>
                <w:szCs w:val="20"/>
              </w:rPr>
              <w:t xml:space="preserve">IC T 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335B3" w14:textId="251C2ABF" w:rsidR="00D247A3" w:rsidRDefault="005B6B93">
            <w:pPr>
              <w:widowControl w:val="0"/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sz w:val="22"/>
                <w:szCs w:val="22"/>
              </w:rPr>
              <w:t xml:space="preserve">Vocational </w:t>
            </w:r>
            <w:r>
              <w:rPr>
                <w:rFonts w:ascii="Raleway" w:eastAsia="Raleway" w:hAnsi="Raleway" w:cs="Raleway"/>
                <w:sz w:val="22"/>
                <w:szCs w:val="22"/>
              </w:rPr>
              <w:br/>
              <w:t>School</w:t>
            </w:r>
          </w:p>
        </w:tc>
        <w:tc>
          <w:tcPr>
            <w:tcW w:w="1200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00625" w14:textId="0CCBA934" w:rsidR="00D247A3" w:rsidRDefault="00AC17D7">
            <w:pPr>
              <w:widowControl w:val="0"/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sz w:val="22"/>
                <w:szCs w:val="22"/>
              </w:rPr>
              <w:t xml:space="preserve">Johannnes Vogel, </w:t>
            </w:r>
            <w:r w:rsidR="00895BD5">
              <w:rPr>
                <w:rFonts w:ascii="Raleway" w:eastAsia="Raleway" w:hAnsi="Raleway" w:cs="Raleway"/>
                <w:sz w:val="22"/>
                <w:szCs w:val="22"/>
              </w:rPr>
              <w:t>Daniel Garavaldi</w:t>
            </w:r>
          </w:p>
        </w:tc>
      </w:tr>
      <w:tr w:rsidR="00D247A3" w14:paraId="5FA83C85" w14:textId="77777777">
        <w:trPr>
          <w:trHeight w:val="420"/>
        </w:trPr>
        <w:tc>
          <w:tcPr>
            <w:tcW w:w="15525" w:type="dxa"/>
            <w:gridSpan w:val="4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61AA0" w14:textId="77777777" w:rsidR="00D247A3" w:rsidRDefault="00000000" w:rsidP="00895BD5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Prior knowledge </w:t>
            </w:r>
          </w:p>
        </w:tc>
      </w:tr>
      <w:tr w:rsidR="00D247A3" w:rsidRPr="0038329C" w14:paraId="6C3BB895" w14:textId="77777777">
        <w:trPr>
          <w:trHeight w:val="420"/>
        </w:trPr>
        <w:tc>
          <w:tcPr>
            <w:tcW w:w="15525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4BAB3" w14:textId="5EBE8D36" w:rsidR="00D247A3" w:rsidRPr="00866DF0" w:rsidRDefault="00EA317D" w:rsidP="005B6B93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Usage of </w:t>
            </w:r>
            <w:r w:rsidR="005B6B93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website</w:t>
            </w:r>
            <w:r w:rsidR="003F6634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s (i.e. webshops</w:t>
            </w:r>
            <w:r w:rsidR="009A060B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, webbased booking-systems</w:t>
            </w:r>
            <w:r w:rsidR="003F6634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)</w:t>
            </w: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in the </w:t>
            </w:r>
            <w:r w:rsidR="005B6B93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every</w:t>
            </w: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day life</w:t>
            </w:r>
            <w:r w:rsidR="00BB4A5D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on desktop or </w:t>
            </w:r>
            <w:r w:rsidR="00067E0C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smartphones</w:t>
            </w:r>
          </w:p>
          <w:p w14:paraId="12ADA6A9" w14:textId="77777777" w:rsidR="005B6B93" w:rsidRDefault="00564593" w:rsidP="005B6B93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Usage of filesharing / network printer</w:t>
            </w:r>
          </w:p>
          <w:p w14:paraId="5426B6B2" w14:textId="2A2C7E59" w:rsidR="00716CDB" w:rsidRPr="00866DF0" w:rsidRDefault="00716CDB" w:rsidP="005B6B93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Knowledge</w:t>
            </w:r>
            <w:r w:rsidR="00116967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about the concept</w:t>
            </w: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of </w:t>
            </w:r>
            <w:r w:rsidR="00116967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a </w:t>
            </w: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‘protocol’</w:t>
            </w:r>
          </w:p>
        </w:tc>
      </w:tr>
      <w:tr w:rsidR="00D247A3" w14:paraId="0C11CE03" w14:textId="77777777">
        <w:trPr>
          <w:trHeight w:val="420"/>
        </w:trPr>
        <w:tc>
          <w:tcPr>
            <w:tcW w:w="15525" w:type="dxa"/>
            <w:gridSpan w:val="4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517E0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Materials and resources  </w:t>
            </w:r>
          </w:p>
        </w:tc>
      </w:tr>
      <w:tr w:rsidR="00D247A3" w14:paraId="31C3CDB0" w14:textId="77777777">
        <w:trPr>
          <w:trHeight w:val="420"/>
        </w:trPr>
        <w:tc>
          <w:tcPr>
            <w:tcW w:w="15525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EA5ED" w14:textId="77777777" w:rsidR="00D247A3" w:rsidRDefault="00FF392F" w:rsidP="00FF392F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</w:rPr>
            </w:pPr>
            <w:r w:rsidRPr="00FF392F">
              <w:rPr>
                <w:rFonts w:ascii="Raleway" w:eastAsia="Raleway" w:hAnsi="Raleway" w:cs="Raleway"/>
                <w:sz w:val="22"/>
                <w:szCs w:val="22"/>
              </w:rPr>
              <w:t>Diagram</w:t>
            </w:r>
          </w:p>
          <w:p w14:paraId="000B6380" w14:textId="3CBCC01A" w:rsidR="00FF392F" w:rsidRDefault="00FF392F" w:rsidP="00FF392F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sz w:val="22"/>
                <w:szCs w:val="22"/>
              </w:rPr>
              <w:t>Demonstration</w:t>
            </w:r>
          </w:p>
          <w:p w14:paraId="7CFD3297" w14:textId="1C86F255" w:rsidR="00FF392F" w:rsidRDefault="00FF392F" w:rsidP="00FF392F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sz w:val="22"/>
                <w:szCs w:val="22"/>
              </w:rPr>
              <w:t>Gap fills</w:t>
            </w:r>
          </w:p>
          <w:p w14:paraId="2218F034" w14:textId="562E6E3E" w:rsidR="00FF392F" w:rsidRPr="00FF392F" w:rsidRDefault="004E3C01" w:rsidP="00FF392F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sz w:val="22"/>
                <w:szCs w:val="22"/>
              </w:rPr>
              <w:t>L</w:t>
            </w:r>
            <w:r w:rsidR="00FF392F">
              <w:rPr>
                <w:rFonts w:ascii="Raleway" w:eastAsia="Raleway" w:hAnsi="Raleway" w:cs="Raleway"/>
                <w:sz w:val="22"/>
                <w:szCs w:val="22"/>
              </w:rPr>
              <w:t>yric</w:t>
            </w:r>
          </w:p>
        </w:tc>
      </w:tr>
      <w:tr w:rsidR="00D247A3" w14:paraId="5D4EC0F9" w14:textId="77777777">
        <w:trPr>
          <w:trHeight w:val="420"/>
        </w:trPr>
        <w:tc>
          <w:tcPr>
            <w:tcW w:w="15525" w:type="dxa"/>
            <w:gridSpan w:val="4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6A7C3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Anticipated problems &amp; possible solutions</w:t>
            </w:r>
          </w:p>
        </w:tc>
      </w:tr>
      <w:tr w:rsidR="00D247A3" w:rsidRPr="0038329C" w14:paraId="199D23AF" w14:textId="77777777">
        <w:trPr>
          <w:trHeight w:val="420"/>
        </w:trPr>
        <w:tc>
          <w:tcPr>
            <w:tcW w:w="15525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420AA" w14:textId="77777777" w:rsidR="00D247A3" w:rsidRDefault="00F9744A" w:rsidP="00F9744A">
            <w:pPr>
              <w:pStyle w:val="ListParagraph"/>
              <w:widowControl w:val="0"/>
              <w:numPr>
                <w:ilvl w:val="0"/>
                <w:numId w:val="4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F9744A">
              <w:rPr>
                <w:rFonts w:ascii="Raleway" w:eastAsia="Raleway" w:hAnsi="Raleway" w:cs="Raleway"/>
                <w:sz w:val="22"/>
                <w:szCs w:val="22"/>
                <w:lang w:val="en-US"/>
              </w:rPr>
              <w:t>S has no installed git command -&gt; S can download as zip-File</w:t>
            </w:r>
          </w:p>
          <w:p w14:paraId="717690C4" w14:textId="5F76205C" w:rsidR="00F9744A" w:rsidRDefault="00F9744A" w:rsidP="00F9744A">
            <w:pPr>
              <w:pStyle w:val="ListParagraph"/>
              <w:widowControl w:val="0"/>
              <w:numPr>
                <w:ilvl w:val="0"/>
                <w:numId w:val="4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S has forgotten his notebook </w:t>
            </w:r>
            <w:r w:rsidR="009F5474" w:rsidRPr="009F5474">
              <w:rPr>
                <w:rFonts w:ascii="Raleway" w:eastAsia="Raleway" w:hAnsi="Raleway" w:cs="Raleway"/>
                <w:sz w:val="22"/>
                <w:szCs w:val="22"/>
                <w:lang w:val="en-US"/>
              </w:rPr>
              <w:sym w:font="Wingdings" w:char="F0E0"/>
            </w: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S should work with his partner or borrow a notebook from ICT-Service</w:t>
            </w:r>
          </w:p>
          <w:p w14:paraId="314E0832" w14:textId="1A99921E" w:rsidR="00F07ECD" w:rsidRPr="00F9744A" w:rsidRDefault="009F5474" w:rsidP="00F9744A">
            <w:pPr>
              <w:pStyle w:val="ListParagraph"/>
              <w:widowControl w:val="0"/>
              <w:numPr>
                <w:ilvl w:val="0"/>
                <w:numId w:val="4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S cannot recall the terms </w:t>
            </w:r>
            <w:r w:rsidR="00273EA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protocol</w:t>
            </w: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</w:t>
            </w:r>
            <w:r w:rsidRPr="009F5474">
              <w:rPr>
                <w:rFonts w:ascii="Raleway" w:eastAsia="Raleway" w:hAnsi="Raleway" w:cs="Raleway"/>
                <w:sz w:val="22"/>
                <w:szCs w:val="22"/>
                <w:lang w:val="en-US"/>
              </w:rPr>
              <w:sym w:font="Wingdings" w:char="F0E0"/>
            </w: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only when working with Mediamatician</w:t>
            </w:r>
          </w:p>
        </w:tc>
      </w:tr>
      <w:tr w:rsidR="00D247A3" w:rsidRPr="0038329C" w14:paraId="25F2C746" w14:textId="77777777">
        <w:trPr>
          <w:trHeight w:val="420"/>
        </w:trPr>
        <w:tc>
          <w:tcPr>
            <w:tcW w:w="2100" w:type="dxa"/>
            <w:vMerge w:val="restart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32FFC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Lesson objectives</w:t>
            </w:r>
          </w:p>
          <w:p w14:paraId="1E64D6FA" w14:textId="77777777" w:rsidR="00D247A3" w:rsidRDefault="00D247A3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</w:p>
        </w:tc>
        <w:tc>
          <w:tcPr>
            <w:tcW w:w="142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7F530" w14:textId="77777777" w:rsidR="00D247A3" w:rsidRDefault="00000000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Content</w:t>
            </w:r>
          </w:p>
        </w:tc>
        <w:tc>
          <w:tcPr>
            <w:tcW w:w="1200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B77FD" w14:textId="77777777" w:rsidR="00833BFC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After the lesson, the students </w:t>
            </w:r>
            <w:r w:rsidR="00833BFC">
              <w:rPr>
                <w:rFonts w:ascii="Raleway" w:eastAsia="Raleway" w:hAnsi="Raleway" w:cs="Raleway"/>
                <w:sz w:val="22"/>
                <w:szCs w:val="22"/>
                <w:lang w:val="en-US"/>
              </w:rPr>
              <w:t>can</w:t>
            </w: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…</w:t>
            </w:r>
          </w:p>
          <w:p w14:paraId="257C56B4" w14:textId="3889CE9C" w:rsidR="001D1721" w:rsidRPr="001D1721" w:rsidRDefault="001D1721" w:rsidP="00833BFC">
            <w:pPr>
              <w:pStyle w:val="ListParagraph"/>
              <w:widowControl w:val="0"/>
              <w:numPr>
                <w:ilvl w:val="0"/>
                <w:numId w:val="3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R</w:t>
            </w:r>
            <w:r w:rsidRPr="001D1721">
              <w:rPr>
                <w:rFonts w:ascii="Raleway" w:eastAsia="Raleway" w:hAnsi="Raleway" w:cs="Raleway"/>
                <w:sz w:val="22"/>
                <w:szCs w:val="22"/>
                <w:lang w:val="en-US"/>
              </w:rPr>
              <w:t>ecognize client/server communication in daily situations.</w:t>
            </w:r>
          </w:p>
          <w:p w14:paraId="551D1254" w14:textId="29EF319E" w:rsidR="009F5474" w:rsidRPr="001D1721" w:rsidRDefault="001D1721" w:rsidP="00833BFC">
            <w:pPr>
              <w:pStyle w:val="ListParagraph"/>
              <w:widowControl w:val="0"/>
              <w:numPr>
                <w:ilvl w:val="0"/>
                <w:numId w:val="3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L</w:t>
            </w:r>
            <w:r w:rsidR="00833BFC" w:rsidRPr="001D1721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abel all relevant </w:t>
            </w:r>
            <w:r w:rsidR="009F5474" w:rsidRPr="001D1721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parts </w:t>
            </w:r>
            <w:r w:rsidR="00833BFC" w:rsidRPr="001D1721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of a client/server communication with the correct </w:t>
            </w:r>
            <w:r w:rsidR="009F5474" w:rsidRPr="001D1721">
              <w:rPr>
                <w:rFonts w:ascii="Raleway" w:eastAsia="Raleway" w:hAnsi="Raleway" w:cs="Raleway"/>
                <w:sz w:val="22"/>
                <w:szCs w:val="22"/>
                <w:lang w:val="en-US"/>
              </w:rPr>
              <w:t>terms</w:t>
            </w:r>
            <w:r w:rsidRPr="001D1721">
              <w:rPr>
                <w:rFonts w:ascii="Raleway" w:eastAsia="Raleway" w:hAnsi="Raleway" w:cs="Raleway"/>
                <w:sz w:val="22"/>
                <w:szCs w:val="22"/>
                <w:lang w:val="en-US"/>
              </w:rPr>
              <w:t>.</w:t>
            </w:r>
          </w:p>
          <w:p w14:paraId="558A07F6" w14:textId="529AB697" w:rsidR="00D247A3" w:rsidRDefault="001D1721" w:rsidP="001D1721">
            <w:pPr>
              <w:pStyle w:val="ListParagraph"/>
              <w:widowControl w:val="0"/>
              <w:numPr>
                <w:ilvl w:val="0"/>
                <w:numId w:val="3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How to explore further header parameters by themselves.</w:t>
            </w:r>
          </w:p>
          <w:p w14:paraId="1762A8D5" w14:textId="350FC61D" w:rsidR="001D1721" w:rsidRPr="001D1721" w:rsidRDefault="00AA4530" w:rsidP="001D1721">
            <w:pPr>
              <w:pStyle w:val="ListParagraph"/>
              <w:widowControl w:val="0"/>
              <w:numPr>
                <w:ilvl w:val="0"/>
                <w:numId w:val="3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How to fill out a text with gaps in more humorous context.</w:t>
            </w:r>
          </w:p>
          <w:p w14:paraId="2B603C37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</w:tc>
      </w:tr>
      <w:tr w:rsidR="00D247A3" w:rsidRPr="0038329C" w14:paraId="7862F115" w14:textId="77777777">
        <w:trPr>
          <w:trHeight w:val="420"/>
        </w:trPr>
        <w:tc>
          <w:tcPr>
            <w:tcW w:w="2100" w:type="dxa"/>
            <w:vMerge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3923B" w14:textId="77777777" w:rsidR="00D247A3" w:rsidRPr="00866DF0" w:rsidRDefault="00D247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</w:tc>
        <w:tc>
          <w:tcPr>
            <w:tcW w:w="142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DDE69" w14:textId="77777777" w:rsidR="00D247A3" w:rsidRDefault="00000000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Language</w:t>
            </w:r>
          </w:p>
        </w:tc>
        <w:tc>
          <w:tcPr>
            <w:tcW w:w="1200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A6174" w14:textId="77777777" w:rsidR="00D247A3" w:rsidRPr="00866DF0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After the lesson, the students will be able to… </w:t>
            </w:r>
          </w:p>
          <w:p w14:paraId="0B29438F" w14:textId="29C82C70" w:rsidR="00D247A3" w:rsidRDefault="00D97993" w:rsidP="00D97993">
            <w:pPr>
              <w:pStyle w:val="ListParagraph"/>
              <w:widowControl w:val="0"/>
              <w:numPr>
                <w:ilvl w:val="0"/>
                <w:numId w:val="5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1C36CD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Distinguish </w:t>
            </w:r>
            <w:r w:rsidR="008430DE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the </w:t>
            </w:r>
            <w:r w:rsidRPr="001C36CD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terms</w:t>
            </w:r>
            <w:r w:rsidR="008430DE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related to the subject</w:t>
            </w:r>
            <w:r w:rsidR="00DE46AA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.</w:t>
            </w:r>
            <w:r w:rsidRPr="001C36CD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</w:p>
          <w:p w14:paraId="0AD92A20" w14:textId="598B1B7F" w:rsidR="008430DE" w:rsidRPr="001C36CD" w:rsidRDefault="008430DE" w:rsidP="00D97993">
            <w:pPr>
              <w:pStyle w:val="ListParagraph"/>
              <w:widowControl w:val="0"/>
              <w:numPr>
                <w:ilvl w:val="0"/>
                <w:numId w:val="5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Apply/use correctly the terms in a typical </w:t>
            </w:r>
            <w:r w:rsidR="00DE46AA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daily situation.</w:t>
            </w:r>
          </w:p>
          <w:p w14:paraId="49118311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  <w:p w14:paraId="3FDDECE8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  <w:p w14:paraId="3FD64FEE" w14:textId="5BF8CFA3" w:rsidR="00D247A3" w:rsidRPr="008430DE" w:rsidRDefault="008430D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430DE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Terms: Client, Server, Request, Response, HTTP (Hypertext Transfer Protocol), Header</w:t>
            </w:r>
          </w:p>
          <w:p w14:paraId="1BC53A86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</w:tc>
      </w:tr>
      <w:tr w:rsidR="00D247A3" w14:paraId="1450856B" w14:textId="77777777">
        <w:trPr>
          <w:trHeight w:val="420"/>
        </w:trPr>
        <w:tc>
          <w:tcPr>
            <w:tcW w:w="2100" w:type="dxa"/>
            <w:vMerge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79AA2" w14:textId="77777777" w:rsidR="00D247A3" w:rsidRPr="00866DF0" w:rsidRDefault="00D247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</w:tc>
        <w:tc>
          <w:tcPr>
            <w:tcW w:w="142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3F0D3" w14:textId="77777777" w:rsidR="00D247A3" w:rsidRDefault="00000000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Procedure</w:t>
            </w:r>
          </w:p>
        </w:tc>
        <w:tc>
          <w:tcPr>
            <w:tcW w:w="1200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A9C6E" w14:textId="77777777" w:rsidR="00D247A3" w:rsidRPr="00866DF0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After the lesson, the students will be able to… </w:t>
            </w:r>
          </w:p>
          <w:p w14:paraId="226C1B62" w14:textId="0C33966B" w:rsidR="009911A6" w:rsidRPr="00866DF0" w:rsidRDefault="009911A6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Activating prior </w:t>
            </w:r>
            <w:r w:rsidR="00866DF0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knowledge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with starting question</w:t>
            </w:r>
            <w:r w:rsid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, about 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possibl</w:t>
            </w:r>
            <w:r w:rsid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 w:rsidR="00866DF0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experience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 w:rsid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of c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lient/</w:t>
            </w:r>
            <w:r w:rsid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s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erver situation</w:t>
            </w:r>
            <w:r w:rsid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 w:rsidR="00A509BB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daily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? Method: Think-Pair-Share</w:t>
            </w:r>
            <w:r w:rsidR="002D33D6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(DG)</w:t>
            </w:r>
          </w:p>
          <w:p w14:paraId="340FF045" w14:textId="5A05623E" w:rsidR="00D247A3" w:rsidRPr="00866DF0" w:rsidRDefault="001230E8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Collect students input when sharing on a board.</w:t>
            </w:r>
          </w:p>
          <w:p w14:paraId="4DDE0270" w14:textId="7E6372F3" w:rsidR="00A0086A" w:rsidRPr="00866DF0" w:rsidRDefault="00A0086A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What </w:t>
            </w:r>
            <w:r w:rsidR="00866DF0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happened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: </w:t>
            </w:r>
            <w:r w:rsidR="006958BC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-&gt; draw diagram on board (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abstraction by diagram</w:t>
            </w:r>
            <w:r w:rsidR="006958BC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)</w:t>
            </w:r>
          </w:p>
          <w:p w14:paraId="584590ED" w14:textId="77777777" w:rsidR="00806602" w:rsidRPr="00866DF0" w:rsidRDefault="00806602" w:rsidP="00806602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Live-Demonstration on a small website (i.e. with </w:t>
            </w:r>
            <w:hyperlink r:id="rId9" w:history="1">
              <w:r w:rsidRPr="00866DF0">
                <w:rPr>
                  <w:rStyle w:val="Hyperlink"/>
                  <w:rFonts w:ascii="Raleway" w:eastAsia="Raleway" w:hAnsi="Raleway" w:cs="Raleway"/>
                  <w:iCs/>
                  <w:sz w:val="22"/>
                  <w:szCs w:val="22"/>
                  <w:lang w:val="en-US"/>
                </w:rPr>
                <w:t>http://ict.bzzlab.ch</w:t>
              </w:r>
            </w:hyperlink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-&gt; Network tab, Input of teacher)</w:t>
            </w:r>
          </w:p>
          <w:p w14:paraId="786A5083" w14:textId="77777777" w:rsidR="00FB2A1E" w:rsidRPr="00866DF0" w:rsidRDefault="00FB2A1E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Exercise with</w:t>
            </w:r>
            <w:r w:rsidR="00806602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URL </w:t>
            </w:r>
            <w:hyperlink r:id="rId10" w:history="1">
              <w:r w:rsidRPr="00866DF0">
                <w:rPr>
                  <w:rStyle w:val="Hyperlink"/>
                  <w:rFonts w:ascii="Raleway" w:eastAsia="Raleway" w:hAnsi="Raleway" w:cs="Raleway"/>
                  <w:iCs/>
                  <w:sz w:val="22"/>
                  <w:szCs w:val="22"/>
                  <w:lang w:val="en-US"/>
                </w:rPr>
                <w:t>https://jvogel.ch/</w:t>
              </w:r>
            </w:hyperlink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exploring headers (Request, Response) and pick parameter i.e. </w:t>
            </w:r>
          </w:p>
          <w:p w14:paraId="40980BA3" w14:textId="2F69518F" w:rsidR="006958BC" w:rsidRPr="00866DF0" w:rsidRDefault="00FB2A1E" w:rsidP="00FB2A1E">
            <w:pPr>
              <w:pStyle w:val="ListParagraph"/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Request-header: user agent, accept-</w:t>
            </w:r>
            <w:r w:rsidR="00866DF0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language.</w:t>
            </w:r>
          </w:p>
          <w:p w14:paraId="3AF90912" w14:textId="269A25CC" w:rsidR="00FB2A1E" w:rsidRPr="00866DF0" w:rsidRDefault="00FB2A1E" w:rsidP="00FB2A1E">
            <w:pPr>
              <w:pStyle w:val="ListParagraph"/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Response–header: Server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br/>
              <w:t>General: Status-Code</w:t>
            </w:r>
          </w:p>
          <w:p w14:paraId="63DE7339" w14:textId="5A6F62AF" w:rsidR="00FB2A1E" w:rsidRPr="00866DF0" w:rsidRDefault="0040132C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Diagram with gap fills</w:t>
            </w:r>
            <w:r w:rsidR="0023616B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and discussion/</w:t>
            </w:r>
            <w:r w:rsidR="00866DF0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results.</w:t>
            </w:r>
          </w:p>
          <w:p w14:paraId="0CF2B7F4" w14:textId="18238304" w:rsidR="00D977F3" w:rsidRPr="009911A6" w:rsidRDefault="00D977F3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</w:rPr>
              <w:t>Song for concluding sess</w:t>
            </w:r>
            <w:r w:rsidR="008907B2">
              <w:rPr>
                <w:rFonts w:ascii="Raleway" w:eastAsia="Raleway" w:hAnsi="Raleway" w:cs="Raleway"/>
                <w:iCs/>
                <w:sz w:val="22"/>
                <w:szCs w:val="22"/>
              </w:rPr>
              <w:t>ion</w:t>
            </w:r>
          </w:p>
          <w:p w14:paraId="62814568" w14:textId="77777777" w:rsidR="00D247A3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</w:rPr>
            </w:pPr>
          </w:p>
        </w:tc>
      </w:tr>
      <w:tr w:rsidR="00D247A3" w14:paraId="5B3A65B7" w14:textId="77777777">
        <w:trPr>
          <w:trHeight w:val="420"/>
        </w:trPr>
        <w:tc>
          <w:tcPr>
            <w:tcW w:w="15525" w:type="dxa"/>
            <w:gridSpan w:val="4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B1D27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Lesson theme  </w:t>
            </w:r>
          </w:p>
        </w:tc>
      </w:tr>
      <w:tr w:rsidR="00D247A3" w:rsidRPr="000E202F" w14:paraId="0D6600FF" w14:textId="77777777">
        <w:trPr>
          <w:trHeight w:val="420"/>
        </w:trPr>
        <w:tc>
          <w:tcPr>
            <w:tcW w:w="1552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69877" w14:textId="1A066DE3" w:rsidR="00D247A3" w:rsidRPr="000E202F" w:rsidRDefault="006967A7">
            <w:pPr>
              <w:widowControl w:val="0"/>
              <w:jc w:val="center"/>
              <w:rPr>
                <w:rFonts w:ascii="Raleway" w:eastAsia="Raleway" w:hAnsi="Raleway" w:cs="Raleway"/>
                <w:sz w:val="40"/>
                <w:szCs w:val="40"/>
                <w:lang w:val="en-US"/>
              </w:rPr>
            </w:pPr>
            <w:r w:rsidRPr="000E202F">
              <w:rPr>
                <w:rFonts w:ascii="Raleway" w:eastAsia="Raleway" w:hAnsi="Raleway" w:cs="Raleway"/>
                <w:sz w:val="40"/>
                <w:szCs w:val="40"/>
                <w:lang w:val="en-US"/>
              </w:rPr>
              <w:t>Client/Server Model and its communication</w:t>
            </w:r>
          </w:p>
          <w:p w14:paraId="73123C85" w14:textId="77777777" w:rsidR="00103F88" w:rsidRPr="000E202F" w:rsidRDefault="00103F88" w:rsidP="000E202F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  <w:p w14:paraId="6A5D03C1" w14:textId="77777777" w:rsidR="00103F88" w:rsidRPr="000E202F" w:rsidRDefault="00103F88">
            <w:pPr>
              <w:widowControl w:val="0"/>
              <w:jc w:val="center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</w:tr>
      <w:tr w:rsidR="00D247A3" w14:paraId="79188662" w14:textId="77777777">
        <w:trPr>
          <w:trHeight w:val="420"/>
        </w:trPr>
        <w:tc>
          <w:tcPr>
            <w:tcW w:w="210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0F01C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bookmarkStart w:id="0" w:name="_Hlk165378702"/>
            <w:r>
              <w:rPr>
                <w:rFonts w:ascii="Raleway" w:eastAsia="Raleway" w:hAnsi="Raleway" w:cs="Raleway"/>
                <w:b/>
                <w:sz w:val="22"/>
                <w:szCs w:val="22"/>
              </w:rPr>
              <w:t>Lesson stage</w:t>
            </w:r>
          </w:p>
        </w:tc>
        <w:tc>
          <w:tcPr>
            <w:tcW w:w="7095" w:type="dxa"/>
            <w:gridSpan w:val="2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821DC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T’s actions </w:t>
            </w:r>
          </w:p>
        </w:tc>
        <w:tc>
          <w:tcPr>
            <w:tcW w:w="633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7DDE5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Ss’ actions </w:t>
            </w:r>
          </w:p>
        </w:tc>
      </w:tr>
      <w:tr w:rsidR="00654DCE" w:rsidRPr="00103F88" w14:paraId="4E282EFD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AEE90" w14:textId="2B46A9FC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lastRenderedPageBreak/>
              <w:t>Scaffolding (incl. language, content and procedural support)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4024F" w14:textId="17DB51E6" w:rsidR="00654DCE" w:rsidRPr="00C846E6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C846E6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Hand</w:t>
            </w:r>
            <w:r w:rsidR="001106FF" w:rsidRPr="00C846E6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 w:rsidRPr="00C846E6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out </w:t>
            </w:r>
            <w:r w:rsidR="001106FF" w:rsidRPr="00C846E6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the</w:t>
            </w:r>
            <w:r w:rsidRPr="00C846E6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sheet </w:t>
            </w:r>
            <w:r w:rsidR="001106FF" w:rsidRPr="00C846E6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for prior knowledge activation:</w:t>
            </w:r>
          </w:p>
          <w:p w14:paraId="3C0981C4" w14:textId="77777777" w:rsidR="00654DCE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What did I already know?</w:t>
            </w:r>
          </w:p>
          <w:p w14:paraId="53C419B6" w14:textId="77777777" w:rsidR="00654DCE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What would I like to ask?</w:t>
            </w:r>
          </w:p>
          <w:p w14:paraId="251B4F55" w14:textId="77777777" w:rsidR="00654DCE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What have I learned?</w:t>
            </w:r>
          </w:p>
          <w:p w14:paraId="4D4EBC10" w14:textId="125CDF4E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(2 minutes)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980CC" w14:textId="77777777" w:rsidR="00654DCE" w:rsidRDefault="001106FF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S </w:t>
            </w:r>
            <w:r w:rsidR="00D62343">
              <w:rPr>
                <w:rFonts w:ascii="Raleway" w:eastAsia="Raleway" w:hAnsi="Raleway" w:cs="Raleway"/>
                <w:sz w:val="22"/>
                <w:szCs w:val="22"/>
                <w:lang w:val="en-US"/>
              </w:rPr>
              <w:t>fetch (</w:t>
            </w: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git pull</w:t>
            </w:r>
            <w:r w:rsidR="00D62343">
              <w:rPr>
                <w:rFonts w:ascii="Raleway" w:eastAsia="Raleway" w:hAnsi="Raleway" w:cs="Raleway"/>
                <w:sz w:val="22"/>
                <w:szCs w:val="22"/>
                <w:lang w:val="en-US"/>
              </w:rPr>
              <w:t>)</w:t>
            </w: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all </w:t>
            </w:r>
            <w:r w:rsidR="00D62343">
              <w:rPr>
                <w:rFonts w:ascii="Raleway" w:eastAsia="Raleway" w:hAnsi="Raleway" w:cs="Raleway"/>
                <w:sz w:val="22"/>
                <w:szCs w:val="22"/>
                <w:lang w:val="en-US"/>
              </w:rPr>
              <w:t>documents for the lesson</w:t>
            </w:r>
          </w:p>
          <w:p w14:paraId="1F48AE23" w14:textId="4BE7E5F7" w:rsidR="00103F88" w:rsidRDefault="00103F88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Student/</w:t>
            </w:r>
          </w:p>
          <w:p w14:paraId="6091A307" w14:textId="2F530738" w:rsidR="00103F88" w:rsidRDefault="00103F88" w:rsidP="00C846E6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</w:tr>
      <w:bookmarkEnd w:id="0"/>
      <w:tr w:rsidR="00654DCE" w:rsidRPr="0038329C" w14:paraId="2D6D5505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868E5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Introduction/ warmer/ checking prior knowledge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CE671" w14:textId="6380211D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Where do 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you 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possibly experience 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a c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lient/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s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erver situation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daily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?</w:t>
            </w:r>
          </w:p>
          <w:p w14:paraId="48DC8B9E" w14:textId="07B24C22" w:rsidR="001106FF" w:rsidRDefault="001106FF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I: First 2 columns should</w:t>
            </w:r>
          </w:p>
          <w:p w14:paraId="0574B486" w14:textId="77777777" w:rsidR="00654DCE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</w:p>
          <w:p w14:paraId="5F2EC886" w14:textId="53B23E61" w:rsidR="00654DCE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Think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it and write it down for 2-3 minutes and share it with your partner (5 minutes)</w:t>
            </w:r>
          </w:p>
          <w:p w14:paraId="1BE5A331" w14:textId="77777777" w:rsidR="00654DCE" w:rsidRPr="00970174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20CF98C5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47A1B" w14:textId="0200D264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S work in pair, write down their experienced situations</w:t>
            </w:r>
          </w:p>
        </w:tc>
      </w:tr>
      <w:tr w:rsidR="00654DCE" w:rsidRPr="0038329C" w14:paraId="127A1E92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78A9C" w14:textId="38F4409A" w:rsidR="00654DCE" w:rsidRPr="00866DF0" w:rsidRDefault="008600FD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highlight w:val="yellow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Collecting results</w:t>
            </w:r>
            <w:r w:rsidR="002A26B2">
              <w:rPr>
                <w:rFonts w:ascii="Raleway" w:eastAsia="Raleway" w:hAnsi="Raleway" w:cs="Raleway"/>
                <w:sz w:val="22"/>
                <w:szCs w:val="22"/>
                <w:lang w:val="en-US"/>
              </w:rPr>
              <w:t>, check prior knowledge</w:t>
            </w:r>
            <w:r w:rsidR="00654DCE" w:rsidRPr="00866DF0"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  <w:t xml:space="preserve"> 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79FB8" w14:textId="77777777" w:rsidR="00654DCE" w:rsidRDefault="00654DCE" w:rsidP="00654DCE">
            <w:pPr>
              <w:pStyle w:val="ListParagraph"/>
              <w:widowControl w:val="0"/>
              <w:numPr>
                <w:ilvl w:val="0"/>
                <w:numId w:val="6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E432AE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Let’s collect your results: What did you achieve with your partner?</w:t>
            </w:r>
            <w:r w:rsidR="00E432AE" w:rsidRPr="00E432AE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 w:rsidR="00D16281" w:rsidRPr="00E432AE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Collect </w:t>
            </w:r>
            <w:r w:rsidRPr="00E432AE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results of </w:t>
            </w:r>
            <w:r w:rsidR="00E432AE" w:rsidRPr="00E432AE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students (5 minutes)</w:t>
            </w:r>
          </w:p>
          <w:p w14:paraId="6226C945" w14:textId="5D3C8434" w:rsidR="00E432AE" w:rsidRPr="00E432AE" w:rsidRDefault="00E432AE" w:rsidP="00654DCE">
            <w:pPr>
              <w:pStyle w:val="ListParagraph"/>
              <w:widowControl w:val="0"/>
              <w:numPr>
                <w:ilvl w:val="0"/>
                <w:numId w:val="6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What did you learn?</w:t>
            </w:r>
            <w:r w:rsidR="00ED47AF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Possible solutions?</w:t>
            </w:r>
            <w:r w:rsidR="006845E9" w:rsidRPr="00E432AE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(</w:t>
            </w:r>
            <w:r w:rsidR="006845E9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5</w:t>
            </w:r>
            <w:r w:rsidR="006845E9" w:rsidRPr="00E432AE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minutes)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45694" w14:textId="1B212923" w:rsidR="00654DCE" w:rsidRPr="00866DF0" w:rsidRDefault="00E64FF7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S complete the sheet </w:t>
            </w:r>
            <w:r w:rsidR="003649A3">
              <w:rPr>
                <w:rFonts w:ascii="Raleway" w:eastAsia="Raleway" w:hAnsi="Raleway" w:cs="Raleway"/>
                <w:sz w:val="22"/>
                <w:szCs w:val="22"/>
                <w:lang w:val="en-US"/>
              </w:rPr>
              <w:t>with the discussed results and with the 3</w:t>
            </w:r>
            <w:r w:rsidR="003649A3" w:rsidRPr="003649A3">
              <w:rPr>
                <w:rFonts w:ascii="Raleway" w:eastAsia="Raleway" w:hAnsi="Raleway" w:cs="Raleway"/>
                <w:sz w:val="22"/>
                <w:szCs w:val="22"/>
                <w:vertAlign w:val="superscript"/>
                <w:lang w:val="en-US"/>
              </w:rPr>
              <w:t>rd</w:t>
            </w:r>
            <w:r w:rsidR="003649A3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column.</w:t>
            </w:r>
          </w:p>
        </w:tc>
      </w:tr>
      <w:tr w:rsidR="00654DCE" w:rsidRPr="0038329C" w14:paraId="5E8D021C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3805B" w14:textId="0329EECA" w:rsidR="00654DCE" w:rsidRPr="00866DF0" w:rsidRDefault="008600FD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Input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E7CED" w14:textId="69A1813C" w:rsidR="00D036C7" w:rsidRDefault="00BB3F11" w:rsidP="00A43F93">
            <w:pPr>
              <w:pStyle w:val="ListParagraph"/>
              <w:widowControl w:val="0"/>
              <w:numPr>
                <w:ilvl w:val="0"/>
                <w:numId w:val="9"/>
              </w:numPr>
              <w:ind w:left="36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D036C7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Show and explain C/S communication with the diagram</w:t>
            </w:r>
            <w:r w:rsidR="006848C1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?</w:t>
            </w:r>
          </w:p>
          <w:p w14:paraId="20D4E028" w14:textId="13AAA0ED" w:rsidR="00A43F93" w:rsidRDefault="00A43F93" w:rsidP="00A43F93">
            <w:pPr>
              <w:pStyle w:val="ListParagraph"/>
              <w:widowControl w:val="0"/>
              <w:numPr>
                <w:ilvl w:val="0"/>
                <w:numId w:val="9"/>
              </w:numPr>
              <w:ind w:left="36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Write diagram down on a sheet of paper.</w:t>
            </w:r>
          </w:p>
          <w:p w14:paraId="4BF23454" w14:textId="204B303C" w:rsidR="00D036C7" w:rsidRPr="00D036C7" w:rsidRDefault="00D036C7" w:rsidP="00A43F93">
            <w:pPr>
              <w:pStyle w:val="ListParagraph"/>
              <w:widowControl w:val="0"/>
              <w:numPr>
                <w:ilvl w:val="0"/>
                <w:numId w:val="9"/>
              </w:numPr>
              <w:ind w:left="36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Ask back if there are any questions?</w:t>
            </w:r>
          </w:p>
          <w:p w14:paraId="6F2AA5B3" w14:textId="77777777" w:rsidR="00693792" w:rsidRDefault="00D036C7" w:rsidP="00A43F93">
            <w:pPr>
              <w:widowControl w:val="0"/>
              <w:rPr>
                <w:rFonts w:ascii="Raleway" w:eastAsia="Raleway" w:hAnsi="Raleway" w:cs="Raleway"/>
                <w:i/>
                <w:noProof/>
                <w:sz w:val="22"/>
                <w:szCs w:val="22"/>
                <w:highlight w:val="yellow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(10 Minutes</w:t>
            </w:r>
            <w:r w:rsidR="00A43F93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)</w:t>
            </w:r>
            <w:r w:rsidR="00693792">
              <w:rPr>
                <w:rFonts w:ascii="Raleway" w:eastAsia="Raleway" w:hAnsi="Raleway" w:cs="Raleway"/>
                <w:i/>
                <w:noProof/>
                <w:sz w:val="22"/>
                <w:szCs w:val="22"/>
                <w:highlight w:val="yellow"/>
                <w:lang w:val="en-US"/>
              </w:rPr>
              <w:t xml:space="preserve"> </w:t>
            </w:r>
          </w:p>
          <w:p w14:paraId="3A5999F1" w14:textId="380D3EB0" w:rsidR="00654DCE" w:rsidRPr="00AB3696" w:rsidRDefault="00693792" w:rsidP="00A43F93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  <w:r>
              <w:rPr>
                <w:rFonts w:ascii="Raleway" w:eastAsia="Raleway" w:hAnsi="Raleway" w:cs="Raleway"/>
                <w:i/>
                <w:noProof/>
                <w:sz w:val="22"/>
                <w:szCs w:val="22"/>
                <w:highlight w:val="yellow"/>
                <w:lang w:val="en-US"/>
              </w:rPr>
              <w:drawing>
                <wp:inline distT="0" distB="0" distL="0" distR="0" wp14:anchorId="5E80C31D" wp14:editId="0CCA252D">
                  <wp:extent cx="4373880" cy="1402080"/>
                  <wp:effectExtent l="0" t="0" r="7620" b="7620"/>
                  <wp:docPr id="2212953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3880" cy="140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390F7" w14:textId="0076D6D7" w:rsidR="00654DCE" w:rsidRPr="00866DF0" w:rsidRDefault="00AB3696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S draw the diagram </w:t>
            </w:r>
            <w:r w:rsidR="00D036C7">
              <w:rPr>
                <w:rFonts w:ascii="Raleway" w:eastAsia="Raleway" w:hAnsi="Raleway" w:cs="Raleway"/>
                <w:sz w:val="22"/>
                <w:szCs w:val="22"/>
                <w:lang w:val="en-US"/>
              </w:rPr>
              <w:t>while</w:t>
            </w:r>
            <w:r w:rsidR="00897DF1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liste</w:t>
            </w:r>
            <w:r w:rsidR="00897DF1">
              <w:rPr>
                <w:rFonts w:ascii="Raleway" w:eastAsia="Raleway" w:hAnsi="Raleway" w:cs="Raleway"/>
                <w:sz w:val="22"/>
                <w:szCs w:val="22"/>
                <w:lang w:val="en-US"/>
              </w:rPr>
              <w:t>n</w:t>
            </w:r>
            <w:r w:rsidR="00D036C7">
              <w:rPr>
                <w:rFonts w:ascii="Raleway" w:eastAsia="Raleway" w:hAnsi="Raleway" w:cs="Raleway"/>
                <w:sz w:val="22"/>
                <w:szCs w:val="22"/>
                <w:lang w:val="en-US"/>
              </w:rPr>
              <w:t>ing</w:t>
            </w: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to the T’s explanations.</w:t>
            </w:r>
          </w:p>
        </w:tc>
      </w:tr>
      <w:tr w:rsidR="00654DCE" w:rsidRPr="0038329C" w14:paraId="2ADF9FFE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6D6B8" w14:textId="5E1FE018" w:rsidR="00654DCE" w:rsidRPr="00866DF0" w:rsidRDefault="001845EA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Demonstration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41CD5" w14:textId="5D760C19" w:rsidR="00024BDF" w:rsidRDefault="00024BDF" w:rsidP="00024BDF">
            <w:pPr>
              <w:pStyle w:val="ListParagraph"/>
              <w:widowControl w:val="0"/>
              <w:numPr>
                <w:ilvl w:val="0"/>
                <w:numId w:val="10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Demonstrate how to visualize the C/S communication and explore the essential HTTP-Parameters BY using your own browser?</w:t>
            </w:r>
          </w:p>
          <w:p w14:paraId="5A75DB70" w14:textId="0DF28C6D" w:rsidR="0098273B" w:rsidRDefault="0098273B" w:rsidP="00024BDF">
            <w:pPr>
              <w:pStyle w:val="ListParagraph"/>
              <w:widowControl w:val="0"/>
              <w:numPr>
                <w:ilvl w:val="0"/>
                <w:numId w:val="10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lastRenderedPageBreak/>
              <w:t xml:space="preserve">Demonstration is shown with Google Chrome. By using a different </w:t>
            </w:r>
            <w:r w:rsidR="00AE3E06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browser,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the procedure and steps may vary.</w:t>
            </w:r>
          </w:p>
          <w:p w14:paraId="7EB741DD" w14:textId="0022760B" w:rsidR="00AE3E06" w:rsidRDefault="00AE3E06" w:rsidP="00024BDF">
            <w:pPr>
              <w:pStyle w:val="ListParagraph"/>
              <w:widowControl w:val="0"/>
              <w:numPr>
                <w:ilvl w:val="0"/>
                <w:numId w:val="10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Students are allowed to take notes. Important is to memorize the steps to the final stage.</w:t>
            </w:r>
          </w:p>
          <w:p w14:paraId="46F1E370" w14:textId="4D620D65" w:rsidR="00654DCE" w:rsidRPr="00866DF0" w:rsidRDefault="00024BDF" w:rsidP="00024BDF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(10 Minutes)</w:t>
            </w:r>
          </w:p>
          <w:p w14:paraId="4241D550" w14:textId="77777777" w:rsidR="00EB213A" w:rsidRDefault="00EB213A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08019303" w14:textId="77777777" w:rsidR="00EB213A" w:rsidRDefault="00693792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56544A3" wp14:editId="5906E9E5">
                  <wp:extent cx="3892550" cy="2000250"/>
                  <wp:effectExtent l="0" t="0" r="0" b="0"/>
                  <wp:docPr id="9343343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33430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255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A78AD" w14:textId="77777777" w:rsidR="00C23B65" w:rsidRDefault="00C23B65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8AF1089" w14:textId="60736136" w:rsidR="00C23B65" w:rsidRPr="00866DF0" w:rsidRDefault="00C23B65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8A353" w14:textId="77777777" w:rsidR="00654DCE" w:rsidRDefault="003B11EC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lastRenderedPageBreak/>
              <w:t xml:space="preserve">S </w:t>
            </w:r>
            <w:r w:rsidR="00BC7E6B">
              <w:rPr>
                <w:rFonts w:ascii="Raleway" w:eastAsia="Raleway" w:hAnsi="Raleway" w:cs="Raleway"/>
                <w:sz w:val="22"/>
                <w:szCs w:val="22"/>
                <w:lang w:val="en-US"/>
              </w:rPr>
              <w:t>pay attention to the demo and write down some notes.</w:t>
            </w:r>
          </w:p>
          <w:p w14:paraId="7F1A313B" w14:textId="773D1D73" w:rsidR="00693792" w:rsidRPr="00866DF0" w:rsidRDefault="00693792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</w:tr>
      <w:tr w:rsidR="00693792" w:rsidRPr="0038329C" w14:paraId="739DC64D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C0088" w14:textId="6D1C1941" w:rsidR="00693792" w:rsidRPr="00866DF0" w:rsidRDefault="00A36820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Practical exercise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6A4AC" w14:textId="18CDC2FB" w:rsidR="00CA75DC" w:rsidRPr="00BF46B8" w:rsidRDefault="00C846E6" w:rsidP="00CA75DC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Hands-on</w:t>
            </w:r>
            <w:r w:rsidRPr="00BF46B8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</w:t>
            </w:r>
            <w:r w:rsidR="00CA75DC" w:rsidRPr="00BF46B8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xercise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/lab</w:t>
            </w:r>
          </w:p>
          <w:p w14:paraId="29362980" w14:textId="25FA114E" w:rsidR="00693792" w:rsidRPr="00BF46B8" w:rsidRDefault="0038329C" w:rsidP="00CA2541">
            <w:pPr>
              <w:pStyle w:val="ListParagraph"/>
              <w:widowControl w:val="0"/>
              <w:numPr>
                <w:ilvl w:val="0"/>
                <w:numId w:val="11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BF46B8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Point to the existing manual </w:t>
            </w:r>
            <w:r w:rsidR="00CA75DC" w:rsidRPr="00BF46B8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to</w:t>
            </w:r>
            <w:r w:rsidRPr="00BF46B8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 w:rsidR="00CA75DC" w:rsidRPr="00BF46B8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reproduce the demo.</w:t>
            </w:r>
          </w:p>
          <w:p w14:paraId="02C3C9FA" w14:textId="1A314713" w:rsidR="00CA75DC" w:rsidRDefault="003572DF" w:rsidP="00CA2541">
            <w:pPr>
              <w:pStyle w:val="ListParagraph"/>
              <w:widowControl w:val="0"/>
              <w:numPr>
                <w:ilvl w:val="0"/>
                <w:numId w:val="11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BF46B8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Follow the instructions in the </w:t>
            </w:r>
            <w:r w:rsidR="00C846E6" w:rsidRPr="00BF46B8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exercise.</w:t>
            </w:r>
          </w:p>
          <w:p w14:paraId="779F7931" w14:textId="77777777" w:rsidR="00BF46B8" w:rsidRDefault="00BF46B8" w:rsidP="00BF46B8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20-30 minutes</w:t>
            </w:r>
          </w:p>
          <w:p w14:paraId="717ECF6B" w14:textId="77777777" w:rsidR="00764258" w:rsidRDefault="00764258" w:rsidP="00764258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</w:p>
          <w:p w14:paraId="3BF941FD" w14:textId="5ACC7A5B" w:rsidR="00764258" w:rsidRPr="00764258" w:rsidRDefault="00764258" w:rsidP="00764258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764258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Discuss results of the hands-on exercise/lab</w:t>
            </w:r>
          </w:p>
          <w:p w14:paraId="289D5133" w14:textId="6465640B" w:rsidR="00764258" w:rsidRPr="00BF46B8" w:rsidRDefault="00764258" w:rsidP="00764258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4A17E5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10-20 minutes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0EBAB" w14:textId="18F93F79" w:rsidR="00693792" w:rsidRPr="00866DF0" w:rsidRDefault="0038329C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Open </w:t>
            </w:r>
            <w:r w:rsidR="00CA75DC" w:rsidRPr="00C846E6">
              <w:rPr>
                <w:rFonts w:ascii="Raleway" w:eastAsia="Raleway" w:hAnsi="Raleway" w:cs="Raleway"/>
                <w:sz w:val="22"/>
                <w:szCs w:val="22"/>
                <w:highlight w:val="yellow"/>
                <w:lang w:val="en-US"/>
              </w:rPr>
              <w:t>02_Ex_explore_CS-communication.docx</w:t>
            </w:r>
            <w:r w:rsidR="00CA75DC" w:rsidRPr="00C846E6">
              <w:rPr>
                <w:rFonts w:ascii="Raleway" w:eastAsia="Raleway" w:hAnsi="Raleway" w:cs="Raleway"/>
                <w:sz w:val="22"/>
                <w:szCs w:val="22"/>
                <w:highlight w:val="yellow"/>
                <w:lang w:val="en-US"/>
              </w:rPr>
              <w:t xml:space="preserve">, </w:t>
            </w:r>
            <w:r w:rsidRPr="00C846E6">
              <w:rPr>
                <w:rFonts w:ascii="Raleway" w:eastAsia="Raleway" w:hAnsi="Raleway" w:cs="Raleway"/>
                <w:sz w:val="22"/>
                <w:szCs w:val="22"/>
                <w:highlight w:val="yellow"/>
                <w:lang w:val="en-US"/>
              </w:rPr>
              <w:t>03_manual-demo.docx</w:t>
            </w:r>
          </w:p>
        </w:tc>
      </w:tr>
      <w:tr w:rsidR="00466BB7" w:rsidRPr="0038329C" w14:paraId="258FD4D6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44AC4" w14:textId="466EE5C3" w:rsidR="00466BB7" w:rsidRPr="00866DF0" w:rsidRDefault="00466BB7" w:rsidP="00466BB7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Lesson summary </w:t>
            </w: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1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193F9" w14:textId="77777777" w:rsidR="00466BB7" w:rsidRDefault="00D566A8" w:rsidP="00466BB7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BF46B8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Point to the existing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exercise</w:t>
            </w:r>
            <w:r w:rsidR="00764258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and let S work (1 minute)</w:t>
            </w:r>
          </w:p>
          <w:p w14:paraId="488174C4" w14:textId="41CC1469" w:rsidR="00764258" w:rsidRDefault="00764258" w:rsidP="00466BB7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Discuss results. (1 minute)</w:t>
            </w:r>
          </w:p>
          <w:p w14:paraId="398EECB3" w14:textId="17AFBDF8" w:rsidR="00764258" w:rsidRDefault="00764258" w:rsidP="00466BB7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noProof/>
                <w:sz w:val="22"/>
                <w:szCs w:val="22"/>
                <w:lang w:val="en-US"/>
              </w:rPr>
              <w:lastRenderedPageBreak/>
              <w:drawing>
                <wp:inline distT="0" distB="0" distL="0" distR="0" wp14:anchorId="727CECEC" wp14:editId="4D37DE67">
                  <wp:extent cx="1964267" cy="2283428"/>
                  <wp:effectExtent l="0" t="0" r="0" b="3175"/>
                  <wp:docPr id="15902477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6890" cy="2286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F52D53" w14:textId="0A802F35" w:rsidR="00764258" w:rsidRPr="00866DF0" w:rsidRDefault="00764258" w:rsidP="00466BB7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50D16" w14:textId="0F345043" w:rsidR="00D566A8" w:rsidRDefault="00D566A8" w:rsidP="00D566A8">
            <w:pPr>
              <w:widowControl w:val="0"/>
              <w:shd w:val="clear" w:color="auto" w:fill="FFFF0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D566A8">
              <w:rPr>
                <w:rFonts w:ascii="Raleway" w:eastAsia="Raleway" w:hAnsi="Raleway" w:cs="Raleway"/>
                <w:sz w:val="22"/>
                <w:szCs w:val="22"/>
                <w:lang w:val="en-US"/>
              </w:rPr>
              <w:lastRenderedPageBreak/>
              <w:t>04_Ex_CS-com-gapfills.pdf</w:t>
            </w:r>
          </w:p>
          <w:p w14:paraId="2FD8A71D" w14:textId="31C226BE" w:rsidR="00466BB7" w:rsidRPr="00866DF0" w:rsidRDefault="00D566A8" w:rsidP="00466BB7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Open and fill in the gaps</w:t>
            </w:r>
          </w:p>
        </w:tc>
      </w:tr>
    </w:tbl>
    <w:tbl>
      <w:tblPr>
        <w:tblW w:w="15525" w:type="dxa"/>
        <w:tblInd w:w="-5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7095"/>
        <w:gridCol w:w="6330"/>
      </w:tblGrid>
      <w:tr w:rsidR="00764258" w:rsidRPr="0038329C" w14:paraId="0A54A7D8" w14:textId="77777777" w:rsidTr="002E49C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76A18" w14:textId="540AD6D6" w:rsidR="00764258" w:rsidRPr="00866DF0" w:rsidRDefault="00764258" w:rsidP="002E49C7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Lesson summary </w:t>
            </w:r>
            <w:r w:rsidR="00C6212A">
              <w:rPr>
                <w:rFonts w:ascii="Raleway" w:eastAsia="Raleway" w:hAnsi="Raleway" w:cs="Raleway"/>
                <w:sz w:val="22"/>
                <w:szCs w:val="22"/>
                <w:lang w:val="en-US"/>
              </w:rPr>
              <w:t>2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DDCE1" w14:textId="52E6C066" w:rsidR="00764258" w:rsidRPr="004D7AC3" w:rsidRDefault="00764258" w:rsidP="004D7AC3">
            <w:pPr>
              <w:pStyle w:val="ListParagraph"/>
              <w:widowControl w:val="0"/>
              <w:numPr>
                <w:ilvl w:val="0"/>
                <w:numId w:val="13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4D7AC3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Point to the existing exercise and let S work (</w:t>
            </w:r>
            <w:r w:rsidR="00800F7C" w:rsidRPr="004D7AC3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5</w:t>
            </w:r>
            <w:r w:rsidRPr="004D7AC3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minute)</w:t>
            </w:r>
          </w:p>
          <w:p w14:paraId="18DE437E" w14:textId="77777777" w:rsidR="004D7AC3" w:rsidRDefault="004D7AC3" w:rsidP="002E49C7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</w:p>
          <w:p w14:paraId="54BB75B4" w14:textId="2D05FE5B" w:rsidR="00764258" w:rsidRPr="004D7AC3" w:rsidRDefault="00764258" w:rsidP="004D7AC3">
            <w:pPr>
              <w:pStyle w:val="ListParagraph"/>
              <w:widowControl w:val="0"/>
              <w:numPr>
                <w:ilvl w:val="0"/>
                <w:numId w:val="13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4D7AC3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Discuss results</w:t>
            </w:r>
            <w:r w:rsidR="004D7AC3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(2 minutes)</w:t>
            </w:r>
          </w:p>
          <w:p w14:paraId="41B23437" w14:textId="77777777" w:rsidR="00C6212A" w:rsidRDefault="00C6212A" w:rsidP="00C6212A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</w:p>
          <w:p w14:paraId="4EADCA15" w14:textId="540CFEA8" w:rsidR="00C6212A" w:rsidRPr="00C6212A" w:rsidRDefault="00C6212A" w:rsidP="00C6212A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925F15" wp14:editId="37565942">
                  <wp:extent cx="4378325" cy="3699510"/>
                  <wp:effectExtent l="0" t="0" r="3175" b="0"/>
                  <wp:docPr id="19512770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127708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369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F8C7D" w14:textId="7CDBA109" w:rsidR="00C6212A" w:rsidRPr="00866DF0" w:rsidRDefault="00C6212A" w:rsidP="00C6212A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BDE131" wp14:editId="5F74BF49">
                  <wp:extent cx="4378325" cy="3699510"/>
                  <wp:effectExtent l="0" t="0" r="3175" b="0"/>
                  <wp:docPr id="620720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7202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369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CBA52" w14:textId="103C9135" w:rsidR="00764258" w:rsidRPr="00866DF0" w:rsidRDefault="00C6212A" w:rsidP="002E49C7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00F7C">
              <w:rPr>
                <w:rFonts w:ascii="Raleway" w:eastAsia="Raleway" w:hAnsi="Raleway" w:cs="Raleway"/>
                <w:sz w:val="22"/>
                <w:szCs w:val="22"/>
                <w:shd w:val="clear" w:color="auto" w:fill="FFFF00"/>
                <w:lang w:val="en-US"/>
              </w:rPr>
              <w:lastRenderedPageBreak/>
              <w:t>05_Ex_lyric-gapfills.pdf</w:t>
            </w: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br/>
            </w:r>
            <w:r w:rsidR="00764258">
              <w:rPr>
                <w:rFonts w:ascii="Raleway" w:eastAsia="Raleway" w:hAnsi="Raleway" w:cs="Raleway"/>
                <w:sz w:val="22"/>
                <w:szCs w:val="22"/>
                <w:lang w:val="en-US"/>
              </w:rPr>
              <w:t>Open and fill in the gaps</w:t>
            </w:r>
          </w:p>
        </w:tc>
      </w:tr>
    </w:tbl>
    <w:p w14:paraId="7E34BEC6" w14:textId="77777777" w:rsidR="00D247A3" w:rsidRPr="00866DF0" w:rsidRDefault="00D247A3">
      <w:pPr>
        <w:spacing w:line="276" w:lineRule="auto"/>
        <w:rPr>
          <w:rFonts w:ascii="Arial" w:eastAsia="Arial" w:hAnsi="Arial" w:cs="Arial"/>
          <w:sz w:val="22"/>
          <w:szCs w:val="22"/>
          <w:lang w:val="en-US"/>
        </w:rPr>
      </w:pPr>
    </w:p>
    <w:p w14:paraId="6E0FD7E6" w14:textId="77777777" w:rsidR="00E432AE" w:rsidRPr="00866DF0" w:rsidRDefault="00E432AE">
      <w:pPr>
        <w:spacing w:line="276" w:lineRule="auto"/>
        <w:rPr>
          <w:rFonts w:ascii="Arial" w:eastAsia="Arial" w:hAnsi="Arial" w:cs="Arial"/>
          <w:sz w:val="22"/>
          <w:szCs w:val="22"/>
          <w:lang w:val="en-US"/>
        </w:rPr>
      </w:pPr>
    </w:p>
    <w:sectPr w:rsidR="00E432AE" w:rsidRPr="00866DF0">
      <w:headerReference w:type="default" r:id="rId15"/>
      <w:pgSz w:w="16838" w:h="11906" w:orient="landscape"/>
      <w:pgMar w:top="1133" w:right="1133" w:bottom="1133" w:left="1133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09D55D" w14:textId="77777777" w:rsidR="00171B00" w:rsidRDefault="00171B00">
      <w:r>
        <w:separator/>
      </w:r>
    </w:p>
  </w:endnote>
  <w:endnote w:type="continuationSeparator" w:id="0">
    <w:p w14:paraId="1A9B45BA" w14:textId="77777777" w:rsidR="00171B00" w:rsidRDefault="00171B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1" w:fontKey="{97C327E7-C5CD-45D6-B2AF-BD8F139C7732}"/>
    <w:embedBold r:id="rId2" w:fontKey="{135E69FD-AA22-4FA4-AA88-1E9D246B7597}"/>
    <w:embedItalic r:id="rId3" w:fontKey="{C561ADA4-A8D9-4615-931F-739642B7F5F3}"/>
  </w:font>
  <w:font w:name="Liberation Serif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A24F69DF-D629-4B98-BE0C-576E2D3EF60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42CB3D16-5FFE-4AD9-8BE6-E09542AB49AD}"/>
    <w:embedItalic r:id="rId6" w:fontKey="{FFA97A83-6042-45FB-AA86-B76AF33F2F4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72ECE08B-1725-484E-9D08-83BB5441072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6878C8E7-0579-44C8-AAF6-FF82EB07412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6A6FA8" w14:textId="77777777" w:rsidR="00171B00" w:rsidRDefault="00171B00">
      <w:r>
        <w:separator/>
      </w:r>
    </w:p>
  </w:footnote>
  <w:footnote w:type="continuationSeparator" w:id="0">
    <w:p w14:paraId="74DFFA4A" w14:textId="77777777" w:rsidR="00171B00" w:rsidRDefault="00171B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E3C675" w14:textId="77777777" w:rsidR="00D247A3" w:rsidRDefault="00000000">
    <w:pPr>
      <w:spacing w:before="120" w:after="120" w:line="360" w:lineRule="auto"/>
      <w:rPr>
        <w:rFonts w:ascii="Raleway" w:eastAsia="Raleway" w:hAnsi="Raleway" w:cs="Raleway"/>
        <w:color w:val="434343"/>
        <w:sz w:val="34"/>
        <w:szCs w:val="34"/>
      </w:rPr>
    </w:pPr>
    <w:r>
      <w:rPr>
        <w:noProof/>
      </w:rPr>
      <w:drawing>
        <wp:anchor distT="19050" distB="19050" distL="19050" distR="19050" simplePos="0" relativeHeight="251658240" behindDoc="0" locked="0" layoutInCell="1" hidden="0" allowOverlap="1" wp14:anchorId="51797F5D" wp14:editId="3D17F8EA">
          <wp:simplePos x="0" y="0"/>
          <wp:positionH relativeFrom="column">
            <wp:posOffset>7172325</wp:posOffset>
          </wp:positionH>
          <wp:positionV relativeFrom="paragraph">
            <wp:posOffset>-104772</wp:posOffset>
          </wp:positionV>
          <wp:extent cx="1867513" cy="797242"/>
          <wp:effectExtent l="0" t="0" r="0" b="0"/>
          <wp:wrapNone/>
          <wp:docPr id="1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-22612" t="-22612"/>
                  <a:stretch>
                    <a:fillRect/>
                  </a:stretch>
                </pic:blipFill>
                <pic:spPr>
                  <a:xfrm>
                    <a:off x="0" y="0"/>
                    <a:ext cx="1867513" cy="79724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81795"/>
    <w:multiLevelType w:val="hybridMultilevel"/>
    <w:tmpl w:val="D66ED4E0"/>
    <w:lvl w:ilvl="0" w:tplc="0807000F">
      <w:start w:val="1"/>
      <w:numFmt w:val="decimal"/>
      <w:lvlText w:val="%1."/>
      <w:lvlJc w:val="left"/>
      <w:pPr>
        <w:ind w:left="360" w:hanging="360"/>
      </w:p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2C4495"/>
    <w:multiLevelType w:val="hybridMultilevel"/>
    <w:tmpl w:val="8D7C69C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941A4"/>
    <w:multiLevelType w:val="hybridMultilevel"/>
    <w:tmpl w:val="DA72064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6607F"/>
    <w:multiLevelType w:val="hybridMultilevel"/>
    <w:tmpl w:val="314A4930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DC64DC"/>
    <w:multiLevelType w:val="hybridMultilevel"/>
    <w:tmpl w:val="54CA564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5144E8"/>
    <w:multiLevelType w:val="hybridMultilevel"/>
    <w:tmpl w:val="BFEE93A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F77128"/>
    <w:multiLevelType w:val="hybridMultilevel"/>
    <w:tmpl w:val="BFEE93A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865999"/>
    <w:multiLevelType w:val="hybridMultilevel"/>
    <w:tmpl w:val="0B52B57A"/>
    <w:lvl w:ilvl="0" w:tplc="0807000F">
      <w:start w:val="1"/>
      <w:numFmt w:val="decimal"/>
      <w:lvlText w:val="%1."/>
      <w:lvlJc w:val="left"/>
      <w:pPr>
        <w:ind w:left="360" w:hanging="360"/>
      </w:p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ECB1C0F"/>
    <w:multiLevelType w:val="hybridMultilevel"/>
    <w:tmpl w:val="4CFA776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A10012"/>
    <w:multiLevelType w:val="hybridMultilevel"/>
    <w:tmpl w:val="FA38FC9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0C3764"/>
    <w:multiLevelType w:val="hybridMultilevel"/>
    <w:tmpl w:val="31A83F2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213A3D"/>
    <w:multiLevelType w:val="hybridMultilevel"/>
    <w:tmpl w:val="1DFCAFE2"/>
    <w:lvl w:ilvl="0" w:tplc="6A941E3A">
      <w:numFmt w:val="bullet"/>
      <w:lvlText w:val=""/>
      <w:lvlJc w:val="left"/>
      <w:pPr>
        <w:ind w:left="720" w:hanging="360"/>
      </w:pPr>
      <w:rPr>
        <w:rFonts w:ascii="Symbol" w:eastAsia="Raleway" w:hAnsi="Symbol" w:cs="Raleway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8D527D"/>
    <w:multiLevelType w:val="hybridMultilevel"/>
    <w:tmpl w:val="314A493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10180792">
    <w:abstractNumId w:val="11"/>
  </w:num>
  <w:num w:numId="2" w16cid:durableId="288509003">
    <w:abstractNumId w:val="10"/>
  </w:num>
  <w:num w:numId="3" w16cid:durableId="1860578537">
    <w:abstractNumId w:val="4"/>
  </w:num>
  <w:num w:numId="4" w16cid:durableId="1755006897">
    <w:abstractNumId w:val="8"/>
  </w:num>
  <w:num w:numId="5" w16cid:durableId="1386022548">
    <w:abstractNumId w:val="9"/>
  </w:num>
  <w:num w:numId="6" w16cid:durableId="437720806">
    <w:abstractNumId w:val="3"/>
  </w:num>
  <w:num w:numId="7" w16cid:durableId="1977953631">
    <w:abstractNumId w:val="1"/>
  </w:num>
  <w:num w:numId="8" w16cid:durableId="1424641692">
    <w:abstractNumId w:val="12"/>
  </w:num>
  <w:num w:numId="9" w16cid:durableId="1465543809">
    <w:abstractNumId w:val="5"/>
  </w:num>
  <w:num w:numId="10" w16cid:durableId="1492524421">
    <w:abstractNumId w:val="6"/>
  </w:num>
  <w:num w:numId="11" w16cid:durableId="713508978">
    <w:abstractNumId w:val="2"/>
  </w:num>
  <w:num w:numId="12" w16cid:durableId="704450927">
    <w:abstractNumId w:val="0"/>
  </w:num>
  <w:num w:numId="13" w16cid:durableId="197305297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47A3"/>
    <w:rsid w:val="00024BDF"/>
    <w:rsid w:val="00067E0C"/>
    <w:rsid w:val="0008761D"/>
    <w:rsid w:val="000E202F"/>
    <w:rsid w:val="00103F88"/>
    <w:rsid w:val="001106FF"/>
    <w:rsid w:val="00116967"/>
    <w:rsid w:val="001230E8"/>
    <w:rsid w:val="00171B00"/>
    <w:rsid w:val="001845EA"/>
    <w:rsid w:val="001A0742"/>
    <w:rsid w:val="001C36CD"/>
    <w:rsid w:val="001D1721"/>
    <w:rsid w:val="0023616B"/>
    <w:rsid w:val="00240A33"/>
    <w:rsid w:val="00261F65"/>
    <w:rsid w:val="00271346"/>
    <w:rsid w:val="00273EA0"/>
    <w:rsid w:val="002A26B2"/>
    <w:rsid w:val="002D33D6"/>
    <w:rsid w:val="003572DF"/>
    <w:rsid w:val="003649A3"/>
    <w:rsid w:val="0038329C"/>
    <w:rsid w:val="003B11EC"/>
    <w:rsid w:val="003E5658"/>
    <w:rsid w:val="003F6634"/>
    <w:rsid w:val="0040132C"/>
    <w:rsid w:val="00466BB7"/>
    <w:rsid w:val="004A17E5"/>
    <w:rsid w:val="004C5807"/>
    <w:rsid w:val="004D7AC3"/>
    <w:rsid w:val="004E3C01"/>
    <w:rsid w:val="00564593"/>
    <w:rsid w:val="005B6B93"/>
    <w:rsid w:val="00654DCE"/>
    <w:rsid w:val="006845E9"/>
    <w:rsid w:val="006848C1"/>
    <w:rsid w:val="00693792"/>
    <w:rsid w:val="006958BC"/>
    <w:rsid w:val="006967A7"/>
    <w:rsid w:val="00716CDB"/>
    <w:rsid w:val="007227D9"/>
    <w:rsid w:val="00764258"/>
    <w:rsid w:val="007C4662"/>
    <w:rsid w:val="00800F7C"/>
    <w:rsid w:val="00806602"/>
    <w:rsid w:val="00833BFC"/>
    <w:rsid w:val="008430DE"/>
    <w:rsid w:val="008600FD"/>
    <w:rsid w:val="00866DF0"/>
    <w:rsid w:val="008907B2"/>
    <w:rsid w:val="00895BD5"/>
    <w:rsid w:val="00897DF1"/>
    <w:rsid w:val="00970174"/>
    <w:rsid w:val="00973920"/>
    <w:rsid w:val="0098273B"/>
    <w:rsid w:val="00983B70"/>
    <w:rsid w:val="009911A6"/>
    <w:rsid w:val="009A060B"/>
    <w:rsid w:val="009A2F76"/>
    <w:rsid w:val="009C4639"/>
    <w:rsid w:val="009F5474"/>
    <w:rsid w:val="00A0086A"/>
    <w:rsid w:val="00A36820"/>
    <w:rsid w:val="00A43F93"/>
    <w:rsid w:val="00A509BB"/>
    <w:rsid w:val="00AA4530"/>
    <w:rsid w:val="00AB3696"/>
    <w:rsid w:val="00AC17D7"/>
    <w:rsid w:val="00AE3E06"/>
    <w:rsid w:val="00B81DE4"/>
    <w:rsid w:val="00BB3F11"/>
    <w:rsid w:val="00BB4A5D"/>
    <w:rsid w:val="00BC7E6B"/>
    <w:rsid w:val="00BE45F4"/>
    <w:rsid w:val="00BF46B8"/>
    <w:rsid w:val="00C23B65"/>
    <w:rsid w:val="00C6212A"/>
    <w:rsid w:val="00C846E6"/>
    <w:rsid w:val="00CA2541"/>
    <w:rsid w:val="00CA75DC"/>
    <w:rsid w:val="00D036C7"/>
    <w:rsid w:val="00D05E30"/>
    <w:rsid w:val="00D16281"/>
    <w:rsid w:val="00D23D8F"/>
    <w:rsid w:val="00D247A3"/>
    <w:rsid w:val="00D566A8"/>
    <w:rsid w:val="00D62343"/>
    <w:rsid w:val="00D977F3"/>
    <w:rsid w:val="00D97993"/>
    <w:rsid w:val="00DE46AA"/>
    <w:rsid w:val="00E0292A"/>
    <w:rsid w:val="00E31897"/>
    <w:rsid w:val="00E432AE"/>
    <w:rsid w:val="00E64FF7"/>
    <w:rsid w:val="00E70267"/>
    <w:rsid w:val="00EA317D"/>
    <w:rsid w:val="00EB213A"/>
    <w:rsid w:val="00EB526A"/>
    <w:rsid w:val="00ED47AF"/>
    <w:rsid w:val="00F077F3"/>
    <w:rsid w:val="00F07ECD"/>
    <w:rsid w:val="00F9744A"/>
    <w:rsid w:val="00FB2A1E"/>
    <w:rsid w:val="00FF3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B4C91"/>
  <w15:docId w15:val="{5088578F-1A46-419C-997A-869367230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l-PL" w:eastAsia="de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4BDF"/>
    <w:rPr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1832"/>
    <w:pPr>
      <w:keepNext/>
      <w:keepLines/>
      <w:spacing w:before="240"/>
      <w:outlineLvl w:val="0"/>
    </w:pPr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1C1832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2D1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D1B"/>
    <w:rPr>
      <w:rFonts w:ascii="Segoe UI" w:eastAsia="Liberation Serif" w:hAnsi="Segoe UI" w:cs="Segoe UI"/>
      <w:sz w:val="18"/>
      <w:szCs w:val="18"/>
      <w:lang w:val="pl-PL" w:eastAsia="en-GB"/>
    </w:rPr>
  </w:style>
  <w:style w:type="paragraph" w:styleId="Header">
    <w:name w:val="header"/>
    <w:basedOn w:val="Normal"/>
    <w:link w:val="HeaderChar"/>
    <w:uiPriority w:val="99"/>
    <w:unhideWhenUsed/>
    <w:rsid w:val="00372D1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2D1B"/>
    <w:rPr>
      <w:rFonts w:ascii="Liberation Serif" w:eastAsia="Liberation Serif" w:hAnsi="Liberation Serif" w:cs="Liberation Serif"/>
      <w:sz w:val="24"/>
      <w:szCs w:val="24"/>
      <w:lang w:val="pl-PL" w:eastAsia="en-GB"/>
    </w:rPr>
  </w:style>
  <w:style w:type="paragraph" w:styleId="Footer">
    <w:name w:val="footer"/>
    <w:basedOn w:val="Normal"/>
    <w:link w:val="FooterChar"/>
    <w:uiPriority w:val="99"/>
    <w:unhideWhenUsed/>
    <w:rsid w:val="00372D1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2D1B"/>
    <w:rPr>
      <w:rFonts w:ascii="Liberation Serif" w:eastAsia="Liberation Serif" w:hAnsi="Liberation Serif" w:cs="Liberation Serif"/>
      <w:sz w:val="24"/>
      <w:szCs w:val="24"/>
      <w:lang w:val="pl-PL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B6B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29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29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https://jvogel.ch/" TargetMode="External"/><Relationship Id="rId4" Type="http://schemas.openxmlformats.org/officeDocument/2006/relationships/styles" Target="styles.xml"/><Relationship Id="rId9" Type="http://schemas.openxmlformats.org/officeDocument/2006/relationships/hyperlink" Target="http://ict.bzzlab.ch" TargetMode="Externa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7+YFxL4Nzb+y+Vvm2Hr08z3jiA==">CgMxLjA4AHIhMVhlSm9tSTZFN3RGXzhXdWhfVklRMUJDOWx5amJSWGF5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A6E2C9E-D669-4D9E-939D-FC09D16EF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566</Words>
  <Characters>3566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 Mackenzie</dc:creator>
  <cp:lastModifiedBy>Daniel Garavaldi</cp:lastModifiedBy>
  <cp:revision>95</cp:revision>
  <dcterms:created xsi:type="dcterms:W3CDTF">2020-12-29T12:04:00Z</dcterms:created>
  <dcterms:modified xsi:type="dcterms:W3CDTF">2024-05-02T15:01:00Z</dcterms:modified>
</cp:coreProperties>
</file>