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32FB" w14:textId="77777777" w:rsidR="00D247A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color w:val="2F5496"/>
          <w:sz w:val="32"/>
          <w:szCs w:val="32"/>
        </w:rPr>
        <w:t>CLIL Lesson Plan Template</w:t>
      </w:r>
      <w:r>
        <w:rPr>
          <w:rFonts w:ascii="Raleway" w:eastAsia="Raleway" w:hAnsi="Raleway" w:cs="Raleway"/>
          <w:sz w:val="22"/>
          <w:szCs w:val="22"/>
        </w:rPr>
        <w:t xml:space="preserve"> </w:t>
      </w:r>
    </w:p>
    <w:p w14:paraId="0B9AC9B6" w14:textId="77777777" w:rsidR="00D247A3" w:rsidRDefault="00D247A3">
      <w:pPr>
        <w:spacing w:line="276" w:lineRule="auto"/>
        <w:rPr>
          <w:rFonts w:ascii="Raleway" w:eastAsia="Raleway" w:hAnsi="Raleway" w:cs="Raleway"/>
          <w:sz w:val="22"/>
          <w:szCs w:val="22"/>
          <w:highlight w:val="yellow"/>
        </w:rPr>
      </w:pPr>
    </w:p>
    <w:tbl>
      <w:tblPr>
        <w:tblStyle w:val="a5"/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425"/>
        <w:gridCol w:w="5670"/>
        <w:gridCol w:w="6330"/>
      </w:tblGrid>
      <w:tr w:rsidR="00D247A3" w14:paraId="1343FFF7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EA1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Content area </w:t>
            </w: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033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Grade</w:t>
            </w:r>
          </w:p>
        </w:tc>
        <w:tc>
          <w:tcPr>
            <w:tcW w:w="12000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ED1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Teacher </w:t>
            </w:r>
          </w:p>
        </w:tc>
      </w:tr>
      <w:tr w:rsidR="00D247A3" w14:paraId="1448857F" w14:textId="77777777">
        <w:trPr>
          <w:trHeight w:val="4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59C2" w14:textId="048D47F5" w:rsidR="00D247A3" w:rsidRDefault="005B6B93">
            <w:pPr>
              <w:widowControl w:val="0"/>
              <w:jc w:val="center"/>
              <w:rPr>
                <w:rFonts w:ascii="Raleway" w:eastAsia="Raleway" w:hAnsi="Raleway" w:cs="Raleway"/>
                <w:i/>
                <w:sz w:val="22"/>
                <w:szCs w:val="22"/>
              </w:rPr>
            </w:pPr>
            <w:r>
              <w:rPr>
                <w:rFonts w:ascii="Raleway" w:eastAsia="Raleway" w:hAnsi="Raleway" w:cs="Raleway"/>
                <w:i/>
                <w:sz w:val="20"/>
                <w:szCs w:val="20"/>
              </w:rPr>
              <w:t xml:space="preserve">IC T 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35B3" w14:textId="251C2ABF" w:rsidR="00D247A3" w:rsidRDefault="005B6B9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Vocational </w:t>
            </w:r>
            <w:r>
              <w:rPr>
                <w:rFonts w:ascii="Raleway" w:eastAsia="Raleway" w:hAnsi="Raleway" w:cs="Raleway"/>
                <w:sz w:val="22"/>
                <w:szCs w:val="22"/>
              </w:rPr>
              <w:br/>
              <w:t>School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625" w14:textId="0CCBA934" w:rsidR="00D247A3" w:rsidRDefault="00AC17D7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Johannnes Vogel, </w:t>
            </w:r>
            <w:r w:rsidR="00895BD5">
              <w:rPr>
                <w:rFonts w:ascii="Raleway" w:eastAsia="Raleway" w:hAnsi="Raleway" w:cs="Raleway"/>
                <w:sz w:val="22"/>
                <w:szCs w:val="22"/>
              </w:rPr>
              <w:t>Daniel Garavaldi</w:t>
            </w:r>
          </w:p>
        </w:tc>
      </w:tr>
      <w:tr w:rsidR="00D247A3" w14:paraId="5FA83C85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1AA0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Prior knowledge </w:t>
            </w:r>
          </w:p>
        </w:tc>
      </w:tr>
      <w:tr w:rsidR="00D247A3" w:rsidRPr="00970174" w14:paraId="6C3BB895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AB3" w14:textId="5EBE8D36" w:rsidR="00D247A3" w:rsidRPr="00866DF0" w:rsidRDefault="00EA317D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Usage of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website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(i.e. webshops</w:t>
            </w:r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webbased booking-systems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the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every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day life</w:t>
            </w:r>
            <w:r w:rsidR="00BB4A5D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 desktop or </w:t>
            </w:r>
            <w:r w:rsidR="00067E0C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smartphones</w:t>
            </w:r>
          </w:p>
          <w:p w14:paraId="5426B6B2" w14:textId="49F631A8" w:rsidR="005B6B93" w:rsidRPr="00866DF0" w:rsidRDefault="00564593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Usage of filesharing / network printer</w:t>
            </w:r>
          </w:p>
        </w:tc>
      </w:tr>
      <w:tr w:rsidR="00D247A3" w14:paraId="0C11CE03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17E0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Materials and resources  </w:t>
            </w:r>
          </w:p>
        </w:tc>
      </w:tr>
      <w:tr w:rsidR="00D247A3" w14:paraId="31C3CDB0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A5ED" w14:textId="77777777" w:rsidR="00D247A3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 w:rsidRPr="00FF392F">
              <w:rPr>
                <w:rFonts w:ascii="Raleway" w:eastAsia="Raleway" w:hAnsi="Raleway" w:cs="Raleway"/>
                <w:sz w:val="22"/>
                <w:szCs w:val="22"/>
              </w:rPr>
              <w:t>Diagram</w:t>
            </w:r>
          </w:p>
          <w:p w14:paraId="000B6380" w14:textId="3CBCC01A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Demonstration</w:t>
            </w:r>
          </w:p>
          <w:p w14:paraId="7CFD3297" w14:textId="1C86F255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Gap fills</w:t>
            </w:r>
          </w:p>
          <w:p w14:paraId="2218F034" w14:textId="7588CF55" w:rsidR="00FF392F" w:rsidRP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lyric</w:t>
            </w:r>
          </w:p>
        </w:tc>
      </w:tr>
      <w:tr w:rsidR="00D247A3" w14:paraId="5D4EC0F9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A7C3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Anticipated problems &amp; possible solutions</w:t>
            </w:r>
          </w:p>
        </w:tc>
      </w:tr>
      <w:tr w:rsidR="00D247A3" w14:paraId="199D23AF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0832" w14:textId="77777777" w:rsidR="00D247A3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:rsidRPr="00970174" w14:paraId="25F2C746" w14:textId="77777777">
        <w:trPr>
          <w:trHeight w:val="420"/>
        </w:trPr>
        <w:tc>
          <w:tcPr>
            <w:tcW w:w="210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A8EC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  <w:p w14:paraId="7C532FF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objectives</w:t>
            </w:r>
          </w:p>
          <w:p w14:paraId="1E64D6FA" w14:textId="77777777" w:rsidR="00D247A3" w:rsidRDefault="00D247A3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530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Content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5E709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After the lesson, the students will be able to…</w:t>
            </w:r>
          </w:p>
          <w:p w14:paraId="1C9D31B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  <w:t xml:space="preserve"> </w:t>
            </w:r>
          </w:p>
          <w:p w14:paraId="558A07F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2B603C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:rsidRPr="00970174" w14:paraId="7862F115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23B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DE69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174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0B29438F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4911831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DECE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64FE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1BC53A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14:paraId="1450856B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9AA2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F0D3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Procedure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6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226C1B62" w14:textId="78751402" w:rsidR="009911A6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Activating prior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knowledge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with starting question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, about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possibl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experience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of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 Method: Think-Pair-Share</w:t>
            </w:r>
          </w:p>
          <w:p w14:paraId="340FF045" w14:textId="4FDCEF78" w:rsidR="00D247A3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1230E8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Collect students input when sharing on a board.</w:t>
            </w:r>
          </w:p>
          <w:p w14:paraId="4DDE0270" w14:textId="7E6372F3" w:rsidR="00A0086A" w:rsidRPr="00866DF0" w:rsidRDefault="00A0086A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What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happened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: 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-&gt; draw diagram on board (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abstraction by diagram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</w:p>
          <w:p w14:paraId="584590ED" w14:textId="77777777" w:rsidR="00806602" w:rsidRPr="00866DF0" w:rsidRDefault="00806602" w:rsidP="00806602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Live-Demonstration on a small website (i.e. with </w:t>
            </w:r>
            <w:hyperlink r:id="rId8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http://ict.bzzlab.ch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-&gt; Network tab, Input of teacher)</w:t>
            </w:r>
          </w:p>
          <w:p w14:paraId="786A5083" w14:textId="77777777" w:rsidR="00FB2A1E" w:rsidRPr="00866DF0" w:rsidRDefault="00FB2A1E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 with</w:t>
            </w:r>
            <w:r w:rsidR="00806602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URL </w:t>
            </w:r>
            <w:hyperlink r:id="rId9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https://jvogel.ch/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exploring headers (Request, Response) and pick parameter i.e. </w:t>
            </w:r>
          </w:p>
          <w:p w14:paraId="40980BA3" w14:textId="2F69518F" w:rsidR="006958BC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Request-header: user agent, accept-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language.</w:t>
            </w:r>
          </w:p>
          <w:p w14:paraId="3AF90912" w14:textId="269A25CC" w:rsidR="00FB2A1E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Response–header: Server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br/>
              <w:t>General: Status-Code</w:t>
            </w:r>
          </w:p>
          <w:p w14:paraId="63DE7339" w14:textId="5A6F62AF" w:rsidR="00FB2A1E" w:rsidRPr="00866DF0" w:rsidRDefault="0040132C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Diagram with gap fills</w:t>
            </w:r>
            <w:r w:rsidR="0023616B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discussion/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results.</w:t>
            </w:r>
          </w:p>
          <w:p w14:paraId="0CF2B7F4" w14:textId="18238304" w:rsidR="00D977F3" w:rsidRPr="009911A6" w:rsidRDefault="00D977F3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</w:rPr>
              <w:t>Song for concluding sess</w:t>
            </w:r>
            <w:r w:rsidR="008907B2">
              <w:rPr>
                <w:rFonts w:ascii="Raleway" w:eastAsia="Raleway" w:hAnsi="Raleway" w:cs="Raleway"/>
                <w:iCs/>
                <w:sz w:val="22"/>
                <w:szCs w:val="22"/>
              </w:rPr>
              <w:t>ion</w:t>
            </w:r>
          </w:p>
          <w:p w14:paraId="62814568" w14:textId="77777777" w:rsidR="00D247A3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</w:rPr>
            </w:pPr>
          </w:p>
        </w:tc>
      </w:tr>
      <w:tr w:rsidR="00D247A3" w14:paraId="5B3A65B7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1D2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Lesson theme  </w:t>
            </w:r>
          </w:p>
        </w:tc>
      </w:tr>
      <w:tr w:rsidR="00D247A3" w14:paraId="0D6600FF" w14:textId="77777777">
        <w:trPr>
          <w:trHeight w:val="420"/>
        </w:trPr>
        <w:tc>
          <w:tcPr>
            <w:tcW w:w="155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03C1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14:paraId="79188662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F01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stage</w:t>
            </w:r>
          </w:p>
        </w:tc>
        <w:tc>
          <w:tcPr>
            <w:tcW w:w="7095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21D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T’s actions </w:t>
            </w:r>
          </w:p>
        </w:tc>
        <w:tc>
          <w:tcPr>
            <w:tcW w:w="63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DDE5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Ss’ actions </w:t>
            </w:r>
          </w:p>
        </w:tc>
      </w:tr>
      <w:tr w:rsidR="00D247A3" w:rsidRPr="00970174" w14:paraId="2D6D5505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68E5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Introduction/ warmer/ checking prior knowledge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E671" w14:textId="6380211D" w:rsidR="00D247A3" w:rsidRPr="00866DF0" w:rsidRDefault="00866DF0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Where do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you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possibly experience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780FF630" w14:textId="1D715660" w:rsidR="00970174" w:rsidRDefault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1E237C5E" w14:textId="0AC18667" w:rsidR="00970174" w:rsidRDefault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6BB005BE" w14:textId="58596386" w:rsidR="00970174" w:rsidRDefault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have I learned?</w:t>
            </w:r>
          </w:p>
          <w:p w14:paraId="0574B486" w14:textId="77777777" w:rsidR="00970174" w:rsidRDefault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</w:p>
          <w:p w14:paraId="5F2EC886" w14:textId="53B23E61" w:rsidR="00D247A3" w:rsidRDefault="007227D9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Think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it and write it down </w:t>
            </w:r>
            <w:r w:rsidR="00240A3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for 2-3 minutes and share it with your partner (5 minutes)</w:t>
            </w:r>
          </w:p>
          <w:p w14:paraId="1BE5A331" w14:textId="77777777" w:rsidR="00970174" w:rsidRPr="00970174" w:rsidRDefault="00970174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0CF98C5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A1B" w14:textId="0200D264" w:rsidR="00D247A3" w:rsidRPr="00866DF0" w:rsidRDefault="00240A3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work in pair</w:t>
            </w:r>
            <w:r w:rsidR="00970174">
              <w:rPr>
                <w:rFonts w:ascii="Raleway" w:eastAsia="Raleway" w:hAnsi="Raleway" w:cs="Raleway"/>
                <w:sz w:val="22"/>
                <w:szCs w:val="22"/>
                <w:lang w:val="en-US"/>
              </w:rPr>
              <w:t>, write down their experienced situations</w:t>
            </w:r>
          </w:p>
        </w:tc>
      </w:tr>
      <w:tr w:rsidR="00D247A3" w:rsidRPr="00970174" w14:paraId="4FD24A41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37A48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Scaffolding (incl. language, content and procedural support)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4FDF" w14:textId="3B22A803" w:rsidR="00D247A3" w:rsidRPr="00866DF0" w:rsidRDefault="00970174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Handout a sheet with 3 columns </w:t>
            </w:r>
          </w:p>
          <w:p w14:paraId="32390E33" w14:textId="77777777" w:rsidR="00970174" w:rsidRDefault="00970174" w:rsidP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did I already know?</w:t>
            </w:r>
          </w:p>
          <w:p w14:paraId="51E28322" w14:textId="77777777" w:rsidR="00970174" w:rsidRDefault="00970174" w:rsidP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would I like to ask?</w:t>
            </w:r>
          </w:p>
          <w:p w14:paraId="13AAE17D" w14:textId="77777777" w:rsidR="00970174" w:rsidRDefault="00970174" w:rsidP="00970174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What have I learned?</w:t>
            </w:r>
          </w:p>
          <w:p w14:paraId="4BB22033" w14:textId="77777777" w:rsidR="00D247A3" w:rsidRPr="00866DF0" w:rsidRDefault="00D247A3" w:rsidP="00970174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A32F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866DF0" w14:paraId="127A1E92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8A9C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pre-reading /watching /experiment activity)</w:t>
            </w:r>
            <w:r w:rsidRPr="00866DF0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6B32" w14:textId="17AB3720" w:rsidR="00D247A3" w:rsidRPr="00866DF0" w:rsidRDefault="00240A3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Let’s collect your results: What did you achieve with your partner?</w:t>
            </w:r>
          </w:p>
          <w:p w14:paraId="07D645EB" w14:textId="704DF3E8" w:rsidR="00D247A3" w:rsidRPr="00866DF0" w:rsidRDefault="00240A3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Write results of students </w:t>
            </w:r>
          </w:p>
          <w:p w14:paraId="4244F97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B2289A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70742C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C98A86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7822DE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2885C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A13BB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57C0709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226C945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569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970174" w14:paraId="5E8D021C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805B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while-reading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218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56375F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3B22FF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E80F3F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29DB3F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70EAB0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C5102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B089CE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47723E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9A834C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4FE499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A5999F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90F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970174" w14:paraId="2ADF9FFE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6B8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Input / the Main part of the lesson (e.g. post-reading /watching 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5E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8F979D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5C44EE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712C77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79C1E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1130F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690FA8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2E7013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326EA2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F1E37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AF1089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313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970174" w14:paraId="20768764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9AFA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(incl. some form of assessment)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280" w14:textId="5187C03E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5D4EC81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325F742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2F896F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65C3AF6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F2C2AE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C76B3C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0DB237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21ED891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0B11BF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6A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973920" w:rsidRPr="00970174" w14:paraId="44B9269A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D6D3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5D9A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CE03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</w:tbl>
    <w:p w14:paraId="7E34BEC6" w14:textId="77777777" w:rsidR="00D247A3" w:rsidRPr="00866DF0" w:rsidRDefault="00D247A3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sectPr w:rsidR="00D247A3" w:rsidRPr="00866DF0">
      <w:headerReference w:type="default" r:id="rId10"/>
      <w:pgSz w:w="16838" w:h="11906" w:orient="landscape"/>
      <w:pgMar w:top="1133" w:right="1133" w:bottom="1133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39D330" w14:textId="77777777" w:rsidR="000F1DDE" w:rsidRDefault="000F1DDE">
      <w:r>
        <w:separator/>
      </w:r>
    </w:p>
  </w:endnote>
  <w:endnote w:type="continuationSeparator" w:id="0">
    <w:p w14:paraId="2AA88813" w14:textId="77777777" w:rsidR="000F1DDE" w:rsidRDefault="000F1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F3025B13-9903-435C-860E-BB0E4907CD64}"/>
    <w:embedBold r:id="rId2" w:fontKey="{40D83585-2616-4829-89AD-CAE3B94C70CD}"/>
    <w:embedItalic r:id="rId3" w:fontKey="{ACADE9FF-EA4B-485E-9CB7-971DBBE85F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EAE53939-EEF2-4928-A8F2-F5E4CBB0020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E85E5F0-3251-430F-8656-FE82FD6EBA29}"/>
    <w:embedItalic r:id="rId6" w:fontKey="{A6F40546-B1B0-4945-81EA-F071475479B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8890824-1E15-43A9-9C88-38482CD09A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0ACFB69-C070-4A85-9720-76A68A7B6A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F92F9" w14:textId="77777777" w:rsidR="000F1DDE" w:rsidRDefault="000F1DDE">
      <w:r>
        <w:separator/>
      </w:r>
    </w:p>
  </w:footnote>
  <w:footnote w:type="continuationSeparator" w:id="0">
    <w:p w14:paraId="0CFB1F61" w14:textId="77777777" w:rsidR="000F1DDE" w:rsidRDefault="000F1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C675" w14:textId="77777777" w:rsidR="00D247A3" w:rsidRDefault="00000000">
    <w:pPr>
      <w:spacing w:before="120" w:after="120" w:line="360" w:lineRule="auto"/>
      <w:rPr>
        <w:rFonts w:ascii="Raleway" w:eastAsia="Raleway" w:hAnsi="Raleway" w:cs="Raleway"/>
        <w:color w:val="434343"/>
        <w:sz w:val="34"/>
        <w:szCs w:val="34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51797F5D" wp14:editId="3D17F8EA">
          <wp:simplePos x="0" y="0"/>
          <wp:positionH relativeFrom="column">
            <wp:posOffset>7172325</wp:posOffset>
          </wp:positionH>
          <wp:positionV relativeFrom="paragraph">
            <wp:posOffset>-104772</wp:posOffset>
          </wp:positionV>
          <wp:extent cx="1867513" cy="79724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22612" t="-22612"/>
                  <a:stretch>
                    <a:fillRect/>
                  </a:stretch>
                </pic:blipFill>
                <pic:spPr>
                  <a:xfrm>
                    <a:off x="0" y="0"/>
                    <a:ext cx="1867513" cy="7972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0C3764"/>
    <w:multiLevelType w:val="hybridMultilevel"/>
    <w:tmpl w:val="31A83F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13A3D"/>
    <w:multiLevelType w:val="hybridMultilevel"/>
    <w:tmpl w:val="1DFCAFE2"/>
    <w:lvl w:ilvl="0" w:tplc="6A941E3A">
      <w:numFmt w:val="bullet"/>
      <w:lvlText w:val=""/>
      <w:lvlJc w:val="left"/>
      <w:pPr>
        <w:ind w:left="720" w:hanging="360"/>
      </w:pPr>
      <w:rPr>
        <w:rFonts w:ascii="Symbol" w:eastAsia="Raleway" w:hAnsi="Symbol" w:cs="Raleway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180792">
    <w:abstractNumId w:val="1"/>
  </w:num>
  <w:num w:numId="2" w16cid:durableId="288509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A3"/>
    <w:rsid w:val="00067E0C"/>
    <w:rsid w:val="000F1DDE"/>
    <w:rsid w:val="001230E8"/>
    <w:rsid w:val="0023616B"/>
    <w:rsid w:val="00240A33"/>
    <w:rsid w:val="00271346"/>
    <w:rsid w:val="003F6634"/>
    <w:rsid w:val="0040132C"/>
    <w:rsid w:val="004C5807"/>
    <w:rsid w:val="00564593"/>
    <w:rsid w:val="005B6B93"/>
    <w:rsid w:val="006958BC"/>
    <w:rsid w:val="007227D9"/>
    <w:rsid w:val="007C4662"/>
    <w:rsid w:val="00806602"/>
    <w:rsid w:val="00866DF0"/>
    <w:rsid w:val="008907B2"/>
    <w:rsid w:val="00895BD5"/>
    <w:rsid w:val="00970174"/>
    <w:rsid w:val="00973920"/>
    <w:rsid w:val="00983B70"/>
    <w:rsid w:val="009911A6"/>
    <w:rsid w:val="009A060B"/>
    <w:rsid w:val="009A2F76"/>
    <w:rsid w:val="00A0086A"/>
    <w:rsid w:val="00A509BB"/>
    <w:rsid w:val="00AC17D7"/>
    <w:rsid w:val="00BB4A5D"/>
    <w:rsid w:val="00D05E30"/>
    <w:rsid w:val="00D247A3"/>
    <w:rsid w:val="00D977F3"/>
    <w:rsid w:val="00E0292A"/>
    <w:rsid w:val="00E31897"/>
    <w:rsid w:val="00EA317D"/>
    <w:rsid w:val="00FB2A1E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4C91"/>
  <w15:docId w15:val="{5088578F-1A46-419C-997A-86936723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174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832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C1832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D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D1B"/>
    <w:rPr>
      <w:rFonts w:ascii="Segoe UI" w:eastAsia="Liberation Serif" w:hAnsi="Segoe UI" w:cs="Segoe UI"/>
      <w:sz w:val="18"/>
      <w:szCs w:val="18"/>
      <w:lang w:val="pl-PL" w:eastAsia="en-GB"/>
    </w:rPr>
  </w:style>
  <w:style w:type="paragraph" w:styleId="Header">
    <w:name w:val="header"/>
    <w:basedOn w:val="Normal"/>
    <w:link w:val="Head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Footer">
    <w:name w:val="footer"/>
    <w:basedOn w:val="Normal"/>
    <w:link w:val="Foot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6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ct.bzzlab.ch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vogel.ch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+YFxL4Nzb+y+Vvm2Hr08z3jiA==">CgMxLjA4AHIhMVhlSm9tSTZFN3RGXzhXdWhfVklRMUJDOWx5amJSWGF5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316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Mackenzie</dc:creator>
  <cp:lastModifiedBy>Daniel Garavaldi</cp:lastModifiedBy>
  <cp:revision>31</cp:revision>
  <dcterms:created xsi:type="dcterms:W3CDTF">2020-12-29T12:04:00Z</dcterms:created>
  <dcterms:modified xsi:type="dcterms:W3CDTF">2024-04-30T13:09:00Z</dcterms:modified>
</cp:coreProperties>
</file>