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EE09" w14:textId="7BFF360D" w:rsidR="00EA03F2" w:rsidRDefault="00EA03F2">
      <w:r>
        <w:t>Question 1 Sample Run after removing * and &amp;</w:t>
      </w:r>
    </w:p>
    <w:p w14:paraId="08C9798D" w14:textId="1A0A8D1F" w:rsidR="00EA03F2" w:rsidRDefault="00EA03F2">
      <w:r w:rsidRPr="00EA03F2">
        <w:drawing>
          <wp:inline distT="0" distB="0" distL="0" distR="0" wp14:anchorId="331906D1" wp14:editId="62275591">
            <wp:extent cx="3977985" cy="35817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91E4" w14:textId="20E6E39C" w:rsidR="00EA03F2" w:rsidRDefault="00EA03F2"/>
    <w:p w14:paraId="54B69CAE" w14:textId="4BCE1D98" w:rsidR="00EA03F2" w:rsidRDefault="00EA03F2">
      <w:r>
        <w:t>Question 2 Sample Run</w:t>
      </w:r>
    </w:p>
    <w:p w14:paraId="4696BCE7" w14:textId="67BAC6BA" w:rsidR="00EA03F2" w:rsidRDefault="00EA03F2">
      <w:r w:rsidRPr="00EA03F2">
        <w:drawing>
          <wp:inline distT="0" distB="0" distL="0" distR="0" wp14:anchorId="0366C430" wp14:editId="18810728">
            <wp:extent cx="4625741" cy="42675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6B91"/>
    <w:rsid w:val="0013188A"/>
    <w:rsid w:val="00376B91"/>
    <w:rsid w:val="00685B30"/>
    <w:rsid w:val="00EA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56C3"/>
  <w15:chartTrackingRefBased/>
  <w15:docId w15:val="{8B10EB83-BE4C-4C43-93E2-A7CBFDDC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Deandre Gardener</dc:creator>
  <cp:keywords/>
  <dc:description/>
  <cp:lastModifiedBy>Deandre Gardener</cp:lastModifiedBy>
  <cp:revision>2</cp:revision>
  <dcterms:created xsi:type="dcterms:W3CDTF">2022-01-22T00:16:00Z</dcterms:created>
  <dcterms:modified xsi:type="dcterms:W3CDTF">2022-01-22T00:18:00Z</dcterms:modified>
</cp:coreProperties>
</file>