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367" w:rsidRPr="00E63968" w:rsidRDefault="00BB38A1" w:rsidP="00E63968">
      <w:pPr>
        <w:pStyle w:val="Ttulo"/>
        <w:jc w:val="center"/>
        <w:rPr>
          <w:lang w:val="en-US"/>
        </w:rPr>
      </w:pPr>
      <w:r w:rsidRPr="00E63968">
        <w:rPr>
          <w:lang w:val="en-US"/>
        </w:rPr>
        <w:t>Documentation: Motif Finder</w:t>
      </w:r>
    </w:p>
    <w:p w:rsidR="00E63968" w:rsidRDefault="00E63968" w:rsidP="00E63968">
      <w:pPr>
        <w:rPr>
          <w:lang w:val="en-US"/>
        </w:rPr>
      </w:pPr>
      <w:r>
        <w:rPr>
          <w:lang w:val="en-US"/>
        </w:rPr>
        <w:t>What is Motif Finder?</w:t>
      </w:r>
    </w:p>
    <w:p w:rsidR="00E63968" w:rsidRDefault="00E63968" w:rsidP="00E63968">
      <w:pPr>
        <w:rPr>
          <w:lang w:val="en-US"/>
        </w:rPr>
      </w:pPr>
      <w:r>
        <w:rPr>
          <w:lang w:val="en-US"/>
        </w:rPr>
        <w:t>What is it not?</w:t>
      </w:r>
    </w:p>
    <w:p w:rsidR="00E63968" w:rsidRDefault="00AE46D0" w:rsidP="00E63968">
      <w:pPr>
        <w:rPr>
          <w:lang w:val="en-US"/>
        </w:rPr>
      </w:pPr>
      <w:r>
        <w:rPr>
          <w:lang w:val="en-US"/>
        </w:rPr>
        <w:t>What does it do?</w:t>
      </w:r>
    </w:p>
    <w:p w:rsidR="00AE46D0" w:rsidRDefault="00AE46D0" w:rsidP="00E63968">
      <w:pPr>
        <w:rPr>
          <w:lang w:val="en-US"/>
        </w:rPr>
      </w:pPr>
      <w:r>
        <w:rPr>
          <w:lang w:val="en-US"/>
        </w:rPr>
        <w:t>What is the workflow followed by the data analysis?</w:t>
      </w:r>
    </w:p>
    <w:p w:rsidR="00AE46D0" w:rsidRDefault="00AE46D0" w:rsidP="00E63968">
      <w:pPr>
        <w:rPr>
          <w:lang w:val="en-US"/>
        </w:rPr>
      </w:pPr>
      <w:r>
        <w:rPr>
          <w:lang w:val="en-US"/>
        </w:rPr>
        <w:t>What is the main architecture of the system?</w:t>
      </w:r>
    </w:p>
    <w:p w:rsidR="00AE46D0" w:rsidRPr="00E63968" w:rsidRDefault="00AE46D0" w:rsidP="00E63968">
      <w:pPr>
        <w:rPr>
          <w:lang w:val="en-US"/>
        </w:rPr>
      </w:pPr>
      <w:r>
        <w:rPr>
          <w:lang w:val="en-US"/>
        </w:rPr>
        <w:t>What is the main Diagram of UML classes modeling everything?</w:t>
      </w:r>
    </w:p>
    <w:sectPr w:rsidR="00AE46D0" w:rsidRPr="00E63968" w:rsidSect="00B313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compat/>
  <w:rsids>
    <w:rsidRoot w:val="00BB38A1"/>
    <w:rsid w:val="00237E77"/>
    <w:rsid w:val="00291CF5"/>
    <w:rsid w:val="002D2493"/>
    <w:rsid w:val="002E7B24"/>
    <w:rsid w:val="00422538"/>
    <w:rsid w:val="00533770"/>
    <w:rsid w:val="00AE46D0"/>
    <w:rsid w:val="00B31367"/>
    <w:rsid w:val="00B840A1"/>
    <w:rsid w:val="00BA5186"/>
    <w:rsid w:val="00BB38A1"/>
    <w:rsid w:val="00BF4A31"/>
    <w:rsid w:val="00E63968"/>
    <w:rsid w:val="00FA4E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3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B38A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BB38A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37</Words>
  <Characters>204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</dc:creator>
  <cp:keywords/>
  <dc:description/>
  <cp:lastModifiedBy>Dani</cp:lastModifiedBy>
  <cp:revision>4</cp:revision>
  <dcterms:created xsi:type="dcterms:W3CDTF">2014-01-15T13:54:00Z</dcterms:created>
  <dcterms:modified xsi:type="dcterms:W3CDTF">2014-01-15T13:56:00Z</dcterms:modified>
</cp:coreProperties>
</file>