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4A25" w:rsidRPr="00DA0A55" w:rsidRDefault="004B4A25" w:rsidP="004B4A25">
      <w:pPr>
        <w:shd w:val="clear" w:color="auto" w:fill="FFFFFF"/>
        <w:spacing w:line="276" w:lineRule="auto"/>
        <w:ind w:left="-567" w:right="24" w:firstLine="567"/>
        <w:jc w:val="center"/>
        <w:rPr>
          <w:rFonts w:eastAsia="MS Mincho"/>
          <w:b/>
          <w:caps/>
          <w:color w:val="000000" w:themeColor="text1"/>
          <w:spacing w:val="1"/>
          <w:lang w:eastAsia="ja-JP"/>
        </w:rPr>
      </w:pPr>
      <w:r w:rsidRPr="00DA0A55">
        <w:rPr>
          <w:rFonts w:eastAsia="MS Mincho"/>
          <w:b/>
          <w:caps/>
          <w:color w:val="000000" w:themeColor="text1"/>
          <w:spacing w:val="1"/>
          <w:lang w:eastAsia="ja-JP"/>
        </w:rPr>
        <w:t>Министерство науки и высшего образования РФ</w:t>
      </w:r>
    </w:p>
    <w:p w:rsidR="004B4A25" w:rsidRPr="00DA0A55" w:rsidRDefault="004B4A25" w:rsidP="004B4A25">
      <w:pPr>
        <w:shd w:val="clear" w:color="auto" w:fill="FFFFFF"/>
        <w:spacing w:line="276" w:lineRule="auto"/>
        <w:ind w:left="-567" w:right="24" w:firstLine="567"/>
        <w:jc w:val="center"/>
        <w:rPr>
          <w:rFonts w:eastAsia="MS Mincho"/>
          <w:b/>
          <w:color w:val="000000" w:themeColor="text1"/>
          <w:lang w:eastAsia="ja-JP"/>
        </w:rPr>
      </w:pP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color w:val="000000" w:themeColor="text1"/>
          <w:spacing w:val="1"/>
          <w:lang w:eastAsia="ja-JP"/>
        </w:rPr>
      </w:pPr>
      <w:r w:rsidRPr="00DA0A55">
        <w:rPr>
          <w:rFonts w:eastAsia="MS Mincho"/>
          <w:color w:val="000000" w:themeColor="text1"/>
          <w:spacing w:val="1"/>
          <w:lang w:eastAsia="ja-JP"/>
        </w:rPr>
        <w:t>Федеральное государственное автономное</w:t>
      </w: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color w:val="000000" w:themeColor="text1"/>
          <w:spacing w:val="1"/>
          <w:lang w:eastAsia="ja-JP"/>
        </w:rPr>
      </w:pPr>
      <w:r w:rsidRPr="00DA0A55">
        <w:rPr>
          <w:rFonts w:eastAsia="MS Mincho"/>
          <w:color w:val="000000" w:themeColor="text1"/>
          <w:spacing w:val="1"/>
          <w:lang w:eastAsia="ja-JP"/>
        </w:rPr>
        <w:t>образовательное учреждение высшего образования</w:t>
      </w: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color w:val="000000" w:themeColor="text1"/>
          <w:lang w:eastAsia="ja-JP"/>
        </w:rPr>
      </w:pPr>
      <w:r w:rsidRPr="00DA0A55">
        <w:rPr>
          <w:rFonts w:eastAsia="MS Mincho"/>
          <w:color w:val="000000" w:themeColor="text1"/>
          <w:shd w:val="clear" w:color="auto" w:fill="FFFFFF"/>
          <w:lang w:eastAsia="ja-JP"/>
        </w:rPr>
        <w:t>«Национальный исследовательский университет ИТМО»</w:t>
      </w: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color w:val="000000" w:themeColor="text1"/>
          <w:lang w:eastAsia="ja-JP"/>
        </w:rPr>
      </w:pP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bCs/>
          <w:caps/>
          <w:color w:val="000000" w:themeColor="text1"/>
          <w:lang w:eastAsia="ja-JP"/>
        </w:rPr>
      </w:pP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bCs/>
          <w:caps/>
          <w:color w:val="000000" w:themeColor="text1"/>
          <w:lang w:eastAsia="ja-JP"/>
        </w:rPr>
      </w:pPr>
      <w:r w:rsidRPr="00DA0A55">
        <w:rPr>
          <w:rFonts w:eastAsia="MS Mincho"/>
          <w:bCs/>
          <w:caps/>
          <w:color w:val="000000" w:themeColor="text1"/>
          <w:lang w:eastAsia="ja-JP"/>
        </w:rPr>
        <w:t xml:space="preserve">факультет БЕЗОПАСНОСТИ ИНФОРМАЦИОННЫХ </w:t>
      </w:r>
    </w:p>
    <w:p w:rsidR="004B4A25" w:rsidRPr="00DA0A55" w:rsidRDefault="004B4A25" w:rsidP="004B4A25">
      <w:pPr>
        <w:shd w:val="clear" w:color="auto" w:fill="FFFFFF"/>
        <w:spacing w:line="276" w:lineRule="auto"/>
        <w:ind w:left="-567" w:firstLine="567"/>
        <w:jc w:val="center"/>
        <w:rPr>
          <w:rFonts w:eastAsia="MS Mincho"/>
          <w:bCs/>
          <w:caps/>
          <w:color w:val="000000" w:themeColor="text1"/>
          <w:lang w:eastAsia="ja-JP"/>
        </w:rPr>
      </w:pPr>
      <w:r w:rsidRPr="00DA0A55">
        <w:rPr>
          <w:rFonts w:eastAsia="MS Mincho"/>
          <w:bCs/>
          <w:caps/>
          <w:color w:val="000000" w:themeColor="text1"/>
          <w:lang w:eastAsia="ja-JP"/>
        </w:rPr>
        <w:t>ТЕХНОЛОГИЙ</w:t>
      </w: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color w:val="000000" w:themeColor="text1"/>
        </w:rPr>
      </w:pPr>
    </w:p>
    <w:p w:rsidR="004B4A25" w:rsidRPr="00DA0A55" w:rsidRDefault="004B4A25" w:rsidP="004B4A25">
      <w:pPr>
        <w:spacing w:before="120" w:line="360" w:lineRule="auto"/>
        <w:rPr>
          <w:color w:val="000000" w:themeColor="text1"/>
        </w:rPr>
      </w:pPr>
    </w:p>
    <w:p w:rsidR="004B4A25" w:rsidRPr="00386EC2" w:rsidRDefault="00386EC2" w:rsidP="004B4A25">
      <w:pPr>
        <w:spacing w:before="120" w:line="360" w:lineRule="auto"/>
        <w:ind w:left="-567" w:firstLine="56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Управление мобильными устройствами</w:t>
      </w: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b/>
          <w:bCs/>
          <w:color w:val="000000" w:themeColor="text1"/>
          <w:sz w:val="28"/>
          <w:szCs w:val="28"/>
        </w:rPr>
      </w:pPr>
      <w:r w:rsidRPr="00DA0A55">
        <w:rPr>
          <w:b/>
          <w:bCs/>
          <w:color w:val="000000" w:themeColor="text1"/>
          <w:sz w:val="28"/>
          <w:szCs w:val="28"/>
        </w:rPr>
        <w:t>ОТЧЕТ ПО ЛАБОРАТОРНОЙ РАБОТЕ №1</w:t>
      </w:r>
    </w:p>
    <w:p w:rsidR="004B4A25" w:rsidRPr="00DA0A55" w:rsidRDefault="004B4A25" w:rsidP="00386EC2">
      <w:pPr>
        <w:spacing w:before="120" w:line="360" w:lineRule="auto"/>
        <w:ind w:left="-567" w:firstLine="567"/>
        <w:jc w:val="center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>«</w:t>
      </w:r>
      <w:r w:rsidR="00386EC2" w:rsidRPr="00386EC2">
        <w:rPr>
          <w:color w:val="000000" w:themeColor="text1"/>
          <w:sz w:val="28"/>
          <w:szCs w:val="28"/>
        </w:rPr>
        <w:t>Обработка и тарификация CDR (</w:t>
      </w:r>
      <w:proofErr w:type="spellStart"/>
      <w:r w:rsidR="00386EC2" w:rsidRPr="00386EC2">
        <w:rPr>
          <w:color w:val="000000" w:themeColor="text1"/>
          <w:sz w:val="28"/>
          <w:szCs w:val="28"/>
        </w:rPr>
        <w:t>Call</w:t>
      </w:r>
      <w:proofErr w:type="spellEnd"/>
      <w:r w:rsidR="00386EC2" w:rsidRPr="00386EC2">
        <w:rPr>
          <w:color w:val="000000" w:themeColor="text1"/>
          <w:sz w:val="28"/>
          <w:szCs w:val="28"/>
        </w:rPr>
        <w:t xml:space="preserve"> </w:t>
      </w:r>
      <w:proofErr w:type="spellStart"/>
      <w:r w:rsidR="00386EC2" w:rsidRPr="00386EC2">
        <w:rPr>
          <w:color w:val="000000" w:themeColor="text1"/>
          <w:sz w:val="28"/>
          <w:szCs w:val="28"/>
        </w:rPr>
        <w:t>Detail</w:t>
      </w:r>
      <w:proofErr w:type="spellEnd"/>
      <w:r w:rsidR="00386EC2" w:rsidRPr="00386EC2">
        <w:rPr>
          <w:color w:val="000000" w:themeColor="text1"/>
          <w:sz w:val="28"/>
          <w:szCs w:val="28"/>
        </w:rPr>
        <w:t xml:space="preserve"> </w:t>
      </w:r>
      <w:proofErr w:type="spellStart"/>
      <w:r w:rsidR="00386EC2" w:rsidRPr="00386EC2">
        <w:rPr>
          <w:color w:val="000000" w:themeColor="text1"/>
          <w:sz w:val="28"/>
          <w:szCs w:val="28"/>
        </w:rPr>
        <w:t>Record</w:t>
      </w:r>
      <w:proofErr w:type="spellEnd"/>
      <w:r w:rsidR="00386EC2" w:rsidRPr="00386EC2">
        <w:rPr>
          <w:color w:val="000000" w:themeColor="text1"/>
          <w:sz w:val="28"/>
          <w:szCs w:val="28"/>
        </w:rPr>
        <w:t>)</w:t>
      </w:r>
      <w:r w:rsidRPr="00DA0A55">
        <w:rPr>
          <w:color w:val="000000" w:themeColor="text1"/>
          <w:sz w:val="28"/>
          <w:szCs w:val="28"/>
        </w:rPr>
        <w:t>»</w:t>
      </w: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b/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line="360" w:lineRule="auto"/>
        <w:rPr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>Выполнил студент</w:t>
      </w: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 xml:space="preserve">группы </w:t>
      </w:r>
      <w:r w:rsidRPr="00DA0A55">
        <w:rPr>
          <w:color w:val="000000" w:themeColor="text1"/>
          <w:sz w:val="28"/>
          <w:szCs w:val="28"/>
          <w:lang w:val="en-US"/>
        </w:rPr>
        <w:t>N</w:t>
      </w:r>
      <w:r w:rsidRPr="00DA0A55">
        <w:rPr>
          <w:color w:val="000000" w:themeColor="text1"/>
          <w:sz w:val="28"/>
          <w:szCs w:val="28"/>
        </w:rPr>
        <w:t>33</w:t>
      </w:r>
      <w:r w:rsidR="00BF7DDE">
        <w:rPr>
          <w:color w:val="000000" w:themeColor="text1"/>
          <w:sz w:val="28"/>
          <w:szCs w:val="28"/>
        </w:rPr>
        <w:t>52</w:t>
      </w:r>
    </w:p>
    <w:p w:rsidR="004B4A25" w:rsidRPr="00DA0A55" w:rsidRDefault="00BF7DDE" w:rsidP="00BF7DDE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ED82BD1" wp14:editId="3615AF91">
                <wp:simplePos x="0" y="0"/>
                <wp:positionH relativeFrom="column">
                  <wp:posOffset>2973070</wp:posOffset>
                </wp:positionH>
                <wp:positionV relativeFrom="paragraph">
                  <wp:posOffset>-136525</wp:posOffset>
                </wp:positionV>
                <wp:extent cx="595440" cy="305640"/>
                <wp:effectExtent l="38100" t="38100" r="0" b="3746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95440" cy="30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C790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233.75pt;margin-top:-11.1pt;width:47.6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">
                <v:imagedata r:id="rId6" o:title=""/>
              </v:shape>
            </w:pict>
          </mc:Fallback>
        </mc:AlternateContent>
      </w:r>
      <w:r>
        <w:rPr>
          <w:color w:val="000000" w:themeColor="text1"/>
          <w:sz w:val="28"/>
          <w:szCs w:val="28"/>
        </w:rPr>
        <w:t>______    Гарницкий Даниил Игоревич</w:t>
      </w: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b/>
          <w:bCs/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 xml:space="preserve">Проверил: </w:t>
      </w:r>
      <w:r w:rsidR="00386EC2">
        <w:rPr>
          <w:color w:val="000000" w:themeColor="text1"/>
          <w:sz w:val="28"/>
          <w:szCs w:val="28"/>
        </w:rPr>
        <w:t>инженер</w:t>
      </w:r>
      <w:r w:rsidRPr="00DA0A55">
        <w:rPr>
          <w:color w:val="000000" w:themeColor="text1"/>
          <w:sz w:val="28"/>
          <w:szCs w:val="28"/>
        </w:rPr>
        <w:t xml:space="preserve"> ФБИТ,</w:t>
      </w:r>
    </w:p>
    <w:p w:rsidR="004B4A25" w:rsidRPr="00DA0A55" w:rsidRDefault="004B4A25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 w:rsidRPr="00DA0A55">
        <w:rPr>
          <w:color w:val="000000" w:themeColor="text1"/>
          <w:sz w:val="28"/>
          <w:szCs w:val="28"/>
        </w:rPr>
        <w:t>Университет ИТМО,</w:t>
      </w:r>
    </w:p>
    <w:p w:rsidR="004B4A25" w:rsidRPr="00DA0A55" w:rsidRDefault="00BF7DDE" w:rsidP="004B4A25">
      <w:pPr>
        <w:spacing w:line="276" w:lineRule="auto"/>
        <w:ind w:left="-567" w:firstLine="567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______    </w:t>
      </w:r>
      <w:r w:rsidR="00386EC2">
        <w:rPr>
          <w:color w:val="000000" w:themeColor="text1"/>
          <w:sz w:val="28"/>
          <w:szCs w:val="28"/>
        </w:rPr>
        <w:t>Федоров Иван Романович</w:t>
      </w: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color w:val="000000" w:themeColor="text1"/>
        </w:rPr>
      </w:pP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color w:val="000000" w:themeColor="text1"/>
        </w:rPr>
      </w:pPr>
    </w:p>
    <w:p w:rsidR="004B4A25" w:rsidRPr="00DA0A55" w:rsidRDefault="004B4A25" w:rsidP="004B4A25">
      <w:pPr>
        <w:spacing w:before="120" w:line="360" w:lineRule="auto"/>
        <w:ind w:left="-567" w:firstLine="567"/>
        <w:jc w:val="center"/>
        <w:rPr>
          <w:color w:val="000000" w:themeColor="text1"/>
        </w:rPr>
      </w:pPr>
    </w:p>
    <w:p w:rsidR="00386EC2" w:rsidRPr="00DA0A55" w:rsidRDefault="00386EC2" w:rsidP="004B4A25">
      <w:pPr>
        <w:spacing w:before="120" w:line="360" w:lineRule="auto"/>
        <w:ind w:left="-567" w:firstLine="567"/>
        <w:jc w:val="center"/>
        <w:rPr>
          <w:color w:val="000000" w:themeColor="text1"/>
        </w:rPr>
      </w:pPr>
    </w:p>
    <w:p w:rsidR="004B4A25" w:rsidRPr="00DA0A55" w:rsidRDefault="004B4A25" w:rsidP="004B4A25">
      <w:pPr>
        <w:spacing w:before="120" w:line="276" w:lineRule="auto"/>
        <w:ind w:left="-567" w:firstLine="425"/>
        <w:jc w:val="center"/>
        <w:rPr>
          <w:color w:val="000000" w:themeColor="text1"/>
        </w:rPr>
      </w:pPr>
      <w:r w:rsidRPr="00DA0A55">
        <w:rPr>
          <w:color w:val="000000" w:themeColor="text1"/>
        </w:rPr>
        <w:t>Санкт-Петербург</w:t>
      </w:r>
    </w:p>
    <w:p w:rsidR="004B4A25" w:rsidRDefault="004B4A25" w:rsidP="004B4A25">
      <w:pPr>
        <w:spacing w:before="120" w:line="276" w:lineRule="auto"/>
        <w:ind w:left="-567" w:firstLine="425"/>
        <w:jc w:val="center"/>
        <w:rPr>
          <w:color w:val="000000" w:themeColor="text1"/>
        </w:rPr>
      </w:pPr>
      <w:r w:rsidRPr="00DA0A55">
        <w:rPr>
          <w:color w:val="000000" w:themeColor="text1"/>
        </w:rPr>
        <w:t>2020</w:t>
      </w:r>
    </w:p>
    <w:p w:rsidR="00205A61" w:rsidRDefault="00205A61" w:rsidP="004B4A25">
      <w:pPr>
        <w:spacing w:before="120" w:line="276" w:lineRule="auto"/>
        <w:ind w:left="-567" w:firstLine="425"/>
        <w:jc w:val="center"/>
        <w:rPr>
          <w:color w:val="000000" w:themeColor="text1"/>
        </w:rPr>
      </w:pPr>
    </w:p>
    <w:p w:rsidR="00205A61" w:rsidRDefault="00205A61" w:rsidP="00205A61">
      <w:pPr>
        <w:spacing w:line="360" w:lineRule="auto"/>
        <w:ind w:firstLine="709"/>
        <w:jc w:val="both"/>
        <w:rPr>
          <w:sz w:val="28"/>
          <w:szCs w:val="28"/>
        </w:rPr>
      </w:pPr>
      <w:r w:rsidRPr="002A2D92">
        <w:rPr>
          <w:b/>
          <w:sz w:val="28"/>
          <w:szCs w:val="28"/>
        </w:rPr>
        <w:lastRenderedPageBreak/>
        <w:t>Цель работы:</w:t>
      </w:r>
      <w:r w:rsidRPr="002A2D92">
        <w:rPr>
          <w:sz w:val="28"/>
          <w:szCs w:val="28"/>
        </w:rPr>
        <w:t xml:space="preserve"> </w:t>
      </w:r>
      <w:r w:rsidR="001D6129">
        <w:rPr>
          <w:sz w:val="28"/>
          <w:szCs w:val="28"/>
        </w:rPr>
        <w:t xml:space="preserve">научиться </w:t>
      </w:r>
      <w:r w:rsidR="002F0084">
        <w:rPr>
          <w:sz w:val="28"/>
          <w:szCs w:val="28"/>
        </w:rPr>
        <w:t xml:space="preserve">обрабатывать </w:t>
      </w:r>
      <w:r w:rsidR="002F0084">
        <w:rPr>
          <w:sz w:val="28"/>
          <w:szCs w:val="28"/>
          <w:lang w:val="en-US"/>
        </w:rPr>
        <w:t>CDR</w:t>
      </w:r>
      <w:r w:rsidR="002F0084">
        <w:rPr>
          <w:sz w:val="28"/>
          <w:szCs w:val="28"/>
        </w:rPr>
        <w:t xml:space="preserve"> и тарифицировать абонента.</w:t>
      </w:r>
    </w:p>
    <w:p w:rsidR="002F0084" w:rsidRPr="002F0084" w:rsidRDefault="002F0084" w:rsidP="00205A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Задача: </w:t>
      </w:r>
      <w:r>
        <w:rPr>
          <w:sz w:val="28"/>
          <w:szCs w:val="28"/>
        </w:rPr>
        <w:t>реализовать простейшее правило тарификации для услуг типа «Телефония» по длительности разговора и «СМС» по общему количеству.</w:t>
      </w:r>
    </w:p>
    <w:p w:rsidR="00205A61" w:rsidRPr="00186D1C" w:rsidRDefault="00205A61" w:rsidP="00205A61">
      <w:pPr>
        <w:spacing w:line="360" w:lineRule="auto"/>
        <w:jc w:val="both"/>
        <w:rPr>
          <w:b/>
          <w:sz w:val="28"/>
          <w:szCs w:val="28"/>
        </w:rPr>
      </w:pPr>
      <w:r w:rsidRPr="00186D1C">
        <w:rPr>
          <w:b/>
          <w:sz w:val="28"/>
          <w:szCs w:val="28"/>
        </w:rPr>
        <w:tab/>
      </w:r>
      <w:r w:rsidR="002F0084" w:rsidRPr="002F0084">
        <w:rPr>
          <w:b/>
          <w:sz w:val="28"/>
          <w:szCs w:val="28"/>
        </w:rPr>
        <w:t>Описание выбранных средств реализации и обоснования выбора</w:t>
      </w:r>
      <w:r w:rsidR="002F0084">
        <w:rPr>
          <w:b/>
          <w:sz w:val="28"/>
          <w:szCs w:val="28"/>
        </w:rPr>
        <w:t>:</w:t>
      </w:r>
    </w:p>
    <w:p w:rsidR="002F0084" w:rsidRPr="002F0084" w:rsidRDefault="00205A61" w:rsidP="002F00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F0084">
        <w:rPr>
          <w:sz w:val="28"/>
          <w:szCs w:val="28"/>
        </w:rPr>
        <w:t xml:space="preserve">Для реализации данной задачи я решил написать программу на </w:t>
      </w:r>
      <w:r w:rsidR="002F0084">
        <w:rPr>
          <w:sz w:val="28"/>
          <w:szCs w:val="28"/>
          <w:lang w:val="en-US"/>
        </w:rPr>
        <w:t>Python</w:t>
      </w:r>
      <w:r w:rsidR="00EF2BE5" w:rsidRPr="00274BF4">
        <w:rPr>
          <w:sz w:val="28"/>
          <w:szCs w:val="28"/>
        </w:rPr>
        <w:t>3</w:t>
      </w:r>
      <w:r w:rsidR="002F0084">
        <w:rPr>
          <w:sz w:val="28"/>
          <w:szCs w:val="28"/>
        </w:rPr>
        <w:t xml:space="preserve">. </w:t>
      </w:r>
      <w:r w:rsidR="00EF2BE5">
        <w:rPr>
          <w:sz w:val="28"/>
          <w:szCs w:val="28"/>
        </w:rPr>
        <w:t>У</w:t>
      </w:r>
      <w:r w:rsidR="002F0084">
        <w:rPr>
          <w:sz w:val="28"/>
          <w:szCs w:val="28"/>
        </w:rPr>
        <w:t xml:space="preserve"> него есть модуль </w:t>
      </w:r>
      <w:r w:rsidR="002F0084">
        <w:rPr>
          <w:sz w:val="28"/>
          <w:szCs w:val="28"/>
          <w:lang w:val="en-US"/>
        </w:rPr>
        <w:t>CSV</w:t>
      </w:r>
      <w:r w:rsidR="002F0084">
        <w:rPr>
          <w:sz w:val="28"/>
          <w:szCs w:val="28"/>
        </w:rPr>
        <w:t xml:space="preserve">, который отлично обрабатывает файлы с разрешением </w:t>
      </w:r>
      <w:r w:rsidR="002F0084" w:rsidRPr="002F0084">
        <w:rPr>
          <w:sz w:val="28"/>
          <w:szCs w:val="28"/>
        </w:rPr>
        <w:t>.</w:t>
      </w:r>
      <w:r w:rsidR="002F0084">
        <w:rPr>
          <w:sz w:val="28"/>
          <w:szCs w:val="28"/>
          <w:lang w:val="en-US"/>
        </w:rPr>
        <w:t>CSV</w:t>
      </w:r>
      <w:r w:rsidR="00EF2BE5">
        <w:rPr>
          <w:sz w:val="28"/>
          <w:szCs w:val="28"/>
        </w:rPr>
        <w:t xml:space="preserve">. </w:t>
      </w:r>
    </w:p>
    <w:p w:rsidR="00471B60" w:rsidRDefault="00EF2BE5" w:rsidP="00471B6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Исходный код:</w:t>
      </w:r>
    </w:p>
    <w:p w:rsidR="00EF2BE5" w:rsidRPr="00274BF4" w:rsidRDefault="00274BF4" w:rsidP="00274BF4">
      <w:r>
        <w:rPr>
          <w:sz w:val="28"/>
          <w:szCs w:val="28"/>
        </w:rPr>
        <w:t xml:space="preserve">Ссылка на исходный код: </w:t>
      </w:r>
      <w:hyperlink r:id="rId7" w:history="1">
        <w:r w:rsidRPr="00274BF4">
          <w:rPr>
            <w:color w:val="0000FF"/>
            <w:u w:val="single"/>
          </w:rPr>
          <w:t>https://github.com/dgarnitskiy/manageMobileDevices/blob/master/%D0%9B%D0%A01/lab1.py</w:t>
        </w:r>
      </w:hyperlink>
    </w:p>
    <w:p w:rsidR="00274BF4" w:rsidRDefault="00274BF4" w:rsidP="00274BF4">
      <w:pPr>
        <w:spacing w:line="360" w:lineRule="auto"/>
        <w:ind w:firstLine="709"/>
        <w:rPr>
          <w:b/>
          <w:bCs/>
          <w:sz w:val="28"/>
          <w:szCs w:val="28"/>
        </w:rPr>
      </w:pPr>
    </w:p>
    <w:p w:rsidR="00EF2BE5" w:rsidRDefault="00EF2BE5" w:rsidP="00471B6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Выводы:</w:t>
      </w:r>
    </w:p>
    <w:p w:rsidR="00EF2BE5" w:rsidRPr="00EF2BE5" w:rsidRDefault="00EF2BE5" w:rsidP="00471B6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ходе выполнения лабораторной работы я научился обрабатывать файлы с данными </w:t>
      </w:r>
      <w:r>
        <w:rPr>
          <w:sz w:val="28"/>
          <w:szCs w:val="28"/>
          <w:lang w:val="en-US"/>
        </w:rPr>
        <w:t>CDR</w:t>
      </w:r>
      <w:r w:rsidRPr="00EF2BE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call</w:t>
      </w:r>
      <w:r w:rsidRPr="00EF2B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detail</w:t>
      </w:r>
      <w:r w:rsidRPr="00EF2B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records</w:t>
      </w:r>
      <w:r w:rsidRPr="00EF2BE5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которые загружаются в </w:t>
      </w:r>
      <w:proofErr w:type="spellStart"/>
      <w:r>
        <w:rPr>
          <w:sz w:val="28"/>
          <w:szCs w:val="28"/>
        </w:rPr>
        <w:t>биллинг</w:t>
      </w:r>
      <w:proofErr w:type="spellEnd"/>
      <w:r>
        <w:rPr>
          <w:sz w:val="28"/>
          <w:szCs w:val="28"/>
        </w:rPr>
        <w:t xml:space="preserve"> и тарифицировать абонента с помощью </w:t>
      </w:r>
      <w:r>
        <w:rPr>
          <w:sz w:val="28"/>
          <w:szCs w:val="28"/>
          <w:lang w:val="en-US"/>
        </w:rPr>
        <w:t>Python3.</w:t>
      </w:r>
    </w:p>
    <w:p w:rsidR="005C71FC" w:rsidRDefault="005C71FC" w:rsidP="005C71FC">
      <w:pPr>
        <w:spacing w:line="360" w:lineRule="auto"/>
        <w:jc w:val="both"/>
      </w:pPr>
    </w:p>
    <w:p w:rsidR="000901E4" w:rsidRDefault="000901E4"/>
    <w:sectPr w:rsidR="000901E4" w:rsidSect="007D00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F60D1"/>
    <w:multiLevelType w:val="hybridMultilevel"/>
    <w:tmpl w:val="FEFCB9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641CCE"/>
    <w:multiLevelType w:val="hybridMultilevel"/>
    <w:tmpl w:val="87BA8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45AFA"/>
    <w:multiLevelType w:val="hybridMultilevel"/>
    <w:tmpl w:val="2DE05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26A7A"/>
    <w:multiLevelType w:val="hybridMultilevel"/>
    <w:tmpl w:val="16F4D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8185B"/>
    <w:multiLevelType w:val="hybridMultilevel"/>
    <w:tmpl w:val="0108F1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8423DB"/>
    <w:multiLevelType w:val="hybridMultilevel"/>
    <w:tmpl w:val="90744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50305"/>
    <w:multiLevelType w:val="hybridMultilevel"/>
    <w:tmpl w:val="1E8E7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960DA"/>
    <w:multiLevelType w:val="hybridMultilevel"/>
    <w:tmpl w:val="8D846F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25"/>
    <w:rsid w:val="000901E4"/>
    <w:rsid w:val="001D6129"/>
    <w:rsid w:val="00205A61"/>
    <w:rsid w:val="00274BF4"/>
    <w:rsid w:val="002F0084"/>
    <w:rsid w:val="0034580F"/>
    <w:rsid w:val="00386EC2"/>
    <w:rsid w:val="003C561A"/>
    <w:rsid w:val="00471B60"/>
    <w:rsid w:val="004B4A25"/>
    <w:rsid w:val="005C71FC"/>
    <w:rsid w:val="006F6D47"/>
    <w:rsid w:val="00724875"/>
    <w:rsid w:val="00734553"/>
    <w:rsid w:val="007A679F"/>
    <w:rsid w:val="007D0087"/>
    <w:rsid w:val="00900FC0"/>
    <w:rsid w:val="00912947"/>
    <w:rsid w:val="00956723"/>
    <w:rsid w:val="009B6702"/>
    <w:rsid w:val="00BF7DDE"/>
    <w:rsid w:val="00CC4A02"/>
    <w:rsid w:val="00D01059"/>
    <w:rsid w:val="00DA1C57"/>
    <w:rsid w:val="00EF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195269"/>
  <w14:defaultImageDpi w14:val="32767"/>
  <w15:chartTrackingRefBased/>
  <w15:docId w15:val="{9FE09790-0E85-CE41-90D1-09295B5A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B4A2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A6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205A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garnitskiy/manageMobileDevices/blob/master/%D0%9B%D0%A01/lab1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07T14:18:23.1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638 281 24575,'0'8'0,"0"0"0,0 4 0,0-3 0,0 3 0,-3 1 0,2-4 0,-3 2 0,4 1 0,0-3 0,-4 3 0,3 0 0,-2-3 0,3 2 0,0 1 0,0-3 0,-7-1 0,1-4 0,-2 0 0,4 4 0,1-2 0,2 5 0,-3-7 0,-3 1 0,5 6 0,-9-6 0,10 7 0,-6-8 0,6 7 0,-3-5 0,1 2 0,2-1 0,-8-6 0,9 10 0,-8-6 0,7 7 0,-6-8 0,6 4 0,-6-4 0,2 5 0,-3-1 0,0 1 0,0-1 0,0-4 0,-1 3 0,1-2 0,0-1 0,0 0 0,-1-4 0,1 0 0,-1 0 0,5-4 0,-4 3 0,7-6 0,-6 6 0,6-6 0,-6-1 0,6-1 0,-6 1 0,6 0 0,-7 6 0,8-9 0,-4 6 0,4-7 0,0 8 0,0 0 0</inkml:trace>
  <inkml:trace contextRef="#ctx0" brushRef="#br0" timeOffset="1622">528 408 24575,'-8'0'0,"0"0"0,0 0 0,-1 0 0,1 0 0,0 0 0,0 0 0,0 0 0,3-4 0,-2 3 0,2-6 0,-3 6 0,0-6 0,-1 6 0,0-6 0,1 6 0,0-3 0,-4 4 0,7-3 0,-21-2 0,18 0 0,-22-2 0,19 3 0,-4-1 0,3 1 0,6 0 0,-5-1 0,7-3 0,-1 0 0,2 0 0,3-4 0,0 3 0,0-3 0,0 0 0,0 3 0,0-3 0,3 8 0,-2-7 0,6 9 0,-2-5 0,-1 3 0,4 3 0,-8-6 0,8 6 0,-4-4 0,1-2 0,17 1 0,-14-2 0,19 5 0,-18 3 0,2 0 0,1 0 0,-3 0 0,3 0 0,19 0 0,-18 0 0,24 0 0,-27 0 0,16 0 0,-11 0 0,6 0 0,-10 0 0,1 0 0,-3 3 0,3-2 0,0 6 0,-3-6 0,2 3 0,5-4 0,-6 0 0,10 4 0,-11-4 0,6 9 0,-6-8 0,10 2 0,-9-3 0,13 0 0,-14 0 0,7 0 0,-7 0 0,3 0 0,-3 0 0,2 0 0,-2 0 0,2 0 0,-2 0 0,3 0 0,0 0 0,-3 0 0,3 0 0,-1 0 0,-1 0 0,2 0 0,0 0 0,-3 0 0,3 0 0,-1 0 0,-2 0 0,14 0 0,-12 0 0,20 0 0,-17 0 0,17 0 0,-17 0 0,12 0 0,-16 0 0,14-3 0,-14 2 0,12-4 0,-12 5 0,2 0 0,-8 0 0</inkml:trace>
  <inkml:trace contextRef="#ctx0" brushRef="#br0" timeOffset="6883">1041 333 24575,'-5'8'0,"-3"-6"0,7 9 0,-6-10 0,6 6 0,-6-6 0,6 10 0,-3-6 0,1 3 0,-2-4 0,1-1 0,-4 6 0,7 0 0,-10 2 0,10 1 0,-10-3 0,6-1 0,1-1 0,0 2 0,-3 4 0,5 3 0,-9 1 0,6-1 0,1-3 0,-4-2 0,7 1 0,-7-7 0,7 6 0,-2-6 0,3 3 0,-4-4 0,3 4 0,-2-4 0,-1 5 0,3-1 0,-3 1 0,4-1 0,0 0 0,0 0 0,0 0 0,-3-3 0,2 2 0,-3-3 0,4 4 0,-7-3 0,9-1 0,-5-4 0,15-8 0,-7 3 0,6-3 0,-7 4 0,8 4 0,-5-4 0,3 3 0,-5-2 0,-1-4 0,7 5 0,-5-9 0,5 10 0,-6-6 0,6 6 0,-6-10 0,3 5 0,0-2 0,-8 0 0,11 7 0,-5-3 0,5 4 0,2 0 0,-4 0 0,3 0 0,-8 4 0,0 1 0,3 0 0,-5 2 0,9-6 0,-10 6 0,6-6 0,-6 6 0,10-6 0,-6 3 0,7-4 0,0 0 0,-3 0 0,3 0 0,-3 0 0,-1 0 0,0 0 0,0 0 0,0 0 0,0 0 0,0 0 0,4 0 0,-3 0 0,-1-4 0,-1 3 0,-6-9 0,7 8 0,-4-6 0,4 5 0,1-3 0,-1 2 0,1 0 0,-5-3 0,3 5 0,1-13 0,1 14 0,3-14 0,-7 10 0,2-7 0,-3 7 0,1-6 0,2 10 0,1-14 0,-2 10 0,8-11 0,-12 7 0,13-8 0,-13 8 0,9-3 0,-10 4 0,6 0 0,-6 0 0,3 0 0,-4-1 0,0 1 0,0 0 0,7-4 0,-5 3 0,5-3 0,-7 4 0,0-5 0,0 4 0,-4 1 0,3 1 0,-6 2 0,6-7 0,-6 7 0,6-6 0,-10 6 0,9-7 0,-16 3 0,14-2 0,-10-1 0,9 6 0,-7-5 0,3 7 0,-3-9 0,8 4 0,-7 1 0,6 4 0,-7 4 0,7-4 0,-6 3 0,6-2 0,-7-8 0,-1 8 0,4-8 0,-3 8 0,-3-6 0,5 4 0,-17-6 0,13 10 0,-11-13 0,9 11 0,-11-15 0,11 8 0,-21-7 0,25 8 0,-19-5 0,21 12 0,-6-9 0,8 10 0,-7-3 0,5 4 0,-10 0 0,11 0 0,-11 0 0,10 0 0,-16 0 0,15 0 0,-30-3 0,27 2 0,-44-3 0,44 4 0,-43 0 0,42 0 0,-40 0 0,40 0 0,-45 0 0,45 0 0,-37 0 0,40 0 0,-19 0 0,21 0 0,-1 0 0,6 4 0,-2-3 0,2 2 0,-3-3 0,0 4 0,0-3 0,-1 6 0,1-6 0,0 10 0,0-9 0,-8 12 0,10-9 0,-17 7 0,20-3 0,-22-1 0,21 1 0,-18-1 0,21 0 0,-18 4 0,13-7 0,-18 17 0,14-19 0,-12 23 0,15-20 0,-18 16 0,21-11 0,-21 12 0,18-17 0,-16 16 0,16-16 0,-7 10 0,13-5 0,-7-5 0,8 5 0,-4-7 0,-3 1 0,5 5 0,-5-3 0,7 5 0,0-1 0,-4-5 0,3 5 0,-3-7 0,4 8 0,0-3 0,0 3 0,0-1 0,0-2 0,0 3 0,0 0 0,4-3 0,-3 4 0,6-9 0,-6 7 0,3-6 0,3 7 0,0 8 0,5-8 0,-6 12 0,5-12 0,-8 1 0,8-1 0,-10-3 0,6-5 0,-6 4 0,6-4 0,-6 4 0,10 4 0,-9-3 0,8-1 0,-9-1 0,7-2 0,-4-1 0,4 11 0,-3-9 0,9 13 0,-7-10 0,11 4 0,-8-5 0,2-3 0,-4-2 0,-3 1 0,2-3 0,1 2 0,1 1 0,10-3 0,-9 6 0,13-6 0,-17 6 0,13-6 0,-10 3 0,4-1 0,-2 5 0,1-2 0,-3 1 0,3-7 0,-8 4 0,7-3 0,-5 2 0,13 8 0,-8-8 0,11 8 0,-12-11 0,5 0 0,-3 0 0,-3 0 0,3 0 0,0 0 0,-3 0 0,11 0 0,-10 0 0,16 0 0,-15 0 0,15-4 0,-16 3 0,12-6 0,-12 6 0,10-3 0,-11 4 0,7-7 0,-7 5 0,13-5 0,-11 7 0,15 0 0,-16 0 0,10-4 0,-7 3 0,-4-6 0,2 6 0,-7-3 0,8 4 0,-3 0 0,3 0 0,-1 0 0,-2 0 0,3 0 0,1-7 0,-4 5 0,3-5 0,-1 7 0,-2 0 0,3 0 0,0 0 0,-3 0 0,3 0 0,-1 0 0,-2 0 0,4 0 0,-8-4 0,5 4 0,-4-4 0,6 4 0,-8 3 0,0 2 0,3-1 0,-5 4 0,5 0 0,-3-3 0,0 2 0,8-7 0,-3 0 0,3 0 0,-4 0 0,4-7 0,-3 5 0,7-12 0,-7 12 0,3-5 0,-4 7 0,0-4 0,0 3 0,0-2 0,0 3 0,0 0 0,-3 3 0,2-2 0,-6 6 0,6-6 0,-6 6 0,7-6 0,-3 3 0,3-4 0,0 0 0,0 0 0,0 0 0,4 0 0,-6-7 0,12 5 0,-12-5 0,24-1 0,-14 6 0,4-12 0,-9 12 0,-7-5 0,8 7 0,-7-4 0,6 3 0,-10-7 0,6 0 0,1 2 0,-2 3 0,5 4 0,-10 6 0,6-6 0,1 2 0,2-3 0,2 0 0,-1 0 0,-2 0 0,3 0 0,0 0 0,-3 0 0,3 0 0,-8 4 0,7-3 0,-9 7 0,9-7 0,-10 6 0,6-6 0,2 3 0,-4-4 0,3 0 0</inkml:trace>
</inkml:ink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Воронкова</dc:creator>
  <cp:keywords/>
  <dc:description/>
  <cp:lastModifiedBy>Гарницкий Даниил Игоревич</cp:lastModifiedBy>
  <cp:revision>5</cp:revision>
  <dcterms:created xsi:type="dcterms:W3CDTF">2020-04-14T16:03:00Z</dcterms:created>
  <dcterms:modified xsi:type="dcterms:W3CDTF">2020-04-14T16:39:00Z</dcterms:modified>
</cp:coreProperties>
</file>