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76D93" w14:textId="77777777" w:rsidR="00544EC5" w:rsidRDefault="00FC3A55">
      <w:r>
        <w:t>David Gaska</w:t>
      </w:r>
    </w:p>
    <w:p w14:paraId="0C8384A9" w14:textId="77777777" w:rsidR="00FC3A55" w:rsidRDefault="00FC3A55">
      <w:r>
        <w:t>10-1-2013</w:t>
      </w:r>
    </w:p>
    <w:p w14:paraId="2C84FC38" w14:textId="77777777" w:rsidR="00FC3A55" w:rsidRDefault="00FC3A55">
      <w:r>
        <w:t>WPF</w:t>
      </w:r>
    </w:p>
    <w:p w14:paraId="04CCCC5C" w14:textId="77777777" w:rsidR="00FC3A55" w:rsidRDefault="00FC3A55">
      <w:r>
        <w:t>Problem Solving Activity</w:t>
      </w:r>
    </w:p>
    <w:p w14:paraId="3FC89AFF" w14:textId="77777777" w:rsidR="00FC3A55" w:rsidRDefault="00FC3A55"/>
    <w:p w14:paraId="0DEEFD9C" w14:textId="77777777" w:rsidR="00FC3A55" w:rsidRDefault="00E17D32">
      <w:r>
        <w:t>A Cat, A Bird, and A Bag of Seed</w:t>
      </w:r>
    </w:p>
    <w:p w14:paraId="2483FC66" w14:textId="77777777" w:rsidR="00E17D32" w:rsidRDefault="00E17D32">
      <w:bookmarkStart w:id="0" w:name="_GoBack"/>
      <w:bookmarkEnd w:id="0"/>
    </w:p>
    <w:sectPr w:rsidR="00E17D32" w:rsidSect="00B83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55"/>
    <w:rsid w:val="00544EC5"/>
    <w:rsid w:val="00B837B6"/>
    <w:rsid w:val="00E17D32"/>
    <w:rsid w:val="00F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53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Gaska</dc:creator>
  <cp:keywords/>
  <dc:description/>
  <cp:lastModifiedBy>David Gaska</cp:lastModifiedBy>
  <cp:revision>2</cp:revision>
  <dcterms:created xsi:type="dcterms:W3CDTF">2013-10-02T02:26:00Z</dcterms:created>
  <dcterms:modified xsi:type="dcterms:W3CDTF">2013-10-02T02:49:00Z</dcterms:modified>
</cp:coreProperties>
</file>