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2C5C9E" w:rsidP="00E0737E" w:rsidRDefault="002C5C9E" w14:paraId="53BD4CFC" wp14:textId="77777777">
      <w:pPr>
        <w:pStyle w:val="Ttulo"/>
      </w:pPr>
      <w:r w:rsidRPr="002C5C9E">
        <w:t xml:space="preserve">Especificação do Trabalho Final </w:t>
      </w:r>
    </w:p>
    <w:p xmlns:wp14="http://schemas.microsoft.com/office/word/2010/wordml" w:rsidR="002C5C9E" w:rsidP="00E0737E" w:rsidRDefault="002C5C9E" w14:paraId="5462F114" wp14:noSpellErr="1" wp14:textId="2A8B5D72">
      <w:r w:rsidR="086DEC8B">
        <w:rPr/>
        <w:t>Trilha de Testes – S2B 201</w:t>
      </w:r>
      <w:r w:rsidR="086DEC8B">
        <w:rPr/>
        <w:t>8</w:t>
      </w:r>
      <w:r w:rsidR="086DEC8B">
        <w:rPr/>
        <w:t>/</w:t>
      </w:r>
      <w:r w:rsidR="086DEC8B">
        <w:rPr/>
        <w:t>1</w:t>
      </w:r>
    </w:p>
    <w:p xmlns:wp14="http://schemas.microsoft.com/office/word/2010/wordml" w:rsidR="002C5C9E" w:rsidP="00E0737E" w:rsidRDefault="002C5C9E" w14:paraId="440BA01D" wp14:textId="77777777">
      <w:pPr>
        <w:pStyle w:val="Ttulo1"/>
      </w:pPr>
      <w:r w:rsidRPr="002C5C9E">
        <w:t>Apresentação</w:t>
      </w:r>
    </w:p>
    <w:p xmlns:wp14="http://schemas.microsoft.com/office/word/2010/wordml" w:rsidRPr="002C5C9E" w:rsidR="002C5C9E" w:rsidP="00E0737E" w:rsidRDefault="002C5C9E" w14:paraId="56E2B922" wp14:textId="77777777">
      <w:r w:rsidRPr="002C5C9E">
        <w:t>Seu trabalho é realizar um Plano de Testes completo de uma aplicação de médio a grande porte a ser escolhida pelo seu grupo. A aplicação não pode ser muito básica nem muito complicada. Os recursos do laboratório estão à disposição do grupo para instalar componentes e softwares, e tudo o mais que se fizer necessário para o bom andamento do trabalho – tire suas dúvidas até a data de apresentação.</w:t>
      </w:r>
    </w:p>
    <w:p xmlns:wp14="http://schemas.microsoft.com/office/word/2010/wordml" w:rsidRPr="002C5C9E" w:rsidR="002C5C9E" w:rsidP="00E0737E" w:rsidRDefault="002C5C9E" w14:paraId="046F81F1" wp14:textId="77777777">
      <w:r w:rsidRPr="002C5C9E">
        <w:t xml:space="preserve">Você pode escolher a aplicação que desejar, </w:t>
      </w:r>
      <w:r w:rsidR="008C357E">
        <w:t>Java</w:t>
      </w:r>
      <w:r w:rsidRPr="002C5C9E">
        <w:t xml:space="preserve"> ou similares, pois você terá que realizar os testes funcionais. Se você tiver à sua disposição a documentação (</w:t>
      </w:r>
      <w:r w:rsidR="008C357E">
        <w:t xml:space="preserve">casos de uso </w:t>
      </w:r>
      <w:r w:rsidRPr="002C5C9E">
        <w:t xml:space="preserve">ou </w:t>
      </w:r>
      <w:r w:rsidR="008C357E">
        <w:t>histórias de usuário</w:t>
      </w:r>
      <w:r w:rsidRPr="002C5C9E">
        <w:t>), enriquecerá o trabalho.</w:t>
      </w:r>
    </w:p>
    <w:p xmlns:wp14="http://schemas.microsoft.com/office/word/2010/wordml" w:rsidRPr="002C5C9E" w:rsidR="002C5C9E" w:rsidP="00E0737E" w:rsidRDefault="002C5C9E" w14:paraId="7244963E" wp14:textId="77777777">
      <w:r w:rsidRPr="002C5C9E">
        <w:t xml:space="preserve">   Para tanto, você deve usar seus conhecimentos sobre Teste de Software desenvolvidos no curso para:</w:t>
      </w:r>
    </w:p>
    <w:p xmlns:wp14="http://schemas.microsoft.com/office/word/2010/wordml" w:rsidRPr="002C5C9E" w:rsidR="002C5C9E" w:rsidP="00E0737E" w:rsidRDefault="002C5C9E" w14:paraId="264E42F5" wp14:textId="77777777">
      <w:r w:rsidRPr="002C5C9E">
        <w:t>1. Escolha de software para fazer o Plano de Teste</w:t>
      </w:r>
    </w:p>
    <w:p xmlns:wp14="http://schemas.microsoft.com/office/word/2010/wordml" w:rsidRPr="002C5C9E" w:rsidR="002C5C9E" w:rsidP="00E0737E" w:rsidRDefault="002C5C9E" w14:paraId="64D7A1E8" wp14:textId="77777777">
      <w:r w:rsidRPr="002C5C9E">
        <w:t>a. Pode envolver a escolha de um software que já esteja em produção e que seja interessante criar o Plano de Teste</w:t>
      </w:r>
    </w:p>
    <w:p xmlns:wp14="http://schemas.microsoft.com/office/word/2010/wordml" w:rsidRPr="002C5C9E" w:rsidR="002C5C9E" w:rsidP="00E0737E" w:rsidRDefault="002C5C9E" w14:paraId="227C5026" wp14:textId="77777777">
      <w:r w:rsidRPr="002C5C9E">
        <w:t xml:space="preserve">b. Ideias para aplicações: </w:t>
      </w:r>
      <w:r w:rsidR="008C357E">
        <w:t xml:space="preserve">GitHub </w:t>
      </w:r>
      <w:r w:rsidRPr="002C5C9E">
        <w:t>(http://www.</w:t>
      </w:r>
      <w:r w:rsidR="008C357E">
        <w:t>github</w:t>
      </w:r>
      <w:r w:rsidRPr="002C5C9E">
        <w:t>.com/)</w:t>
      </w:r>
      <w:r w:rsidR="008C357E">
        <w:t>.</w:t>
      </w:r>
      <w:r w:rsidRPr="002C5C9E" w:rsidR="008C357E">
        <w:t xml:space="preserve"> </w:t>
      </w:r>
    </w:p>
    <w:p xmlns:wp14="http://schemas.microsoft.com/office/word/2010/wordml" w:rsidRPr="002C5C9E" w:rsidR="002C5C9E" w:rsidP="00E0737E" w:rsidRDefault="002C5C9E" w14:paraId="36754B3A" wp14:textId="77777777">
      <w:r w:rsidRPr="002C5C9E">
        <w:t>2. Elaborar uma análise do sistema em termos das funcionalidades existentes</w:t>
      </w:r>
    </w:p>
    <w:p xmlns:wp14="http://schemas.microsoft.com/office/word/2010/wordml" w:rsidRPr="002C5C9E" w:rsidR="002C5C9E" w:rsidP="00E0737E" w:rsidRDefault="002C5C9E" w14:paraId="6BBE9DFB" wp14:textId="77777777">
      <w:r w:rsidRPr="002C5C9E">
        <w:t>a. Listagem das principais funcionalidades e requisitos de software</w:t>
      </w:r>
    </w:p>
    <w:p xmlns:wp14="http://schemas.microsoft.com/office/word/2010/wordml" w:rsidRPr="002C5C9E" w:rsidR="002C5C9E" w:rsidP="00E0737E" w:rsidRDefault="002C5C9E" w14:paraId="164DC94B" wp14:textId="77777777">
      <w:r w:rsidRPr="002C5C9E">
        <w:t>b. Análise dos principais testes que devem ser feitos conforme critérios do grupo/interessados</w:t>
      </w:r>
    </w:p>
    <w:p xmlns:wp14="http://schemas.microsoft.com/office/word/2010/wordml" w:rsidRPr="002C5C9E" w:rsidR="002C5C9E" w:rsidP="00E0737E" w:rsidRDefault="002C5C9E" w14:paraId="11E96C80" wp14:textId="77777777">
      <w:r w:rsidRPr="002C5C9E">
        <w:t>3. Mapear e explicar uma estratégia de teste de software para este sistema</w:t>
      </w:r>
    </w:p>
    <w:p xmlns:wp14="http://schemas.microsoft.com/office/word/2010/wordml" w:rsidRPr="002C5C9E" w:rsidR="002C5C9E" w:rsidP="00E0737E" w:rsidRDefault="002C5C9E" wp14:noSpellErr="1" w14:paraId="2499064C" wp14:textId="7F79E876">
      <w:r w:rsidR="411423C3">
        <w:rPr/>
        <w:t>a. Teste Exploratório? Caixa-preta/branca?</w:t>
      </w:r>
      <w:r w:rsidR="411423C3">
        <w:rPr/>
        <w:t xml:space="preserve"> Unitário? Funcional?</w:t>
      </w:r>
    </w:p>
    <w:p xmlns:wp14="http://schemas.microsoft.com/office/word/2010/wordml" w:rsidRPr="002C5C9E" w:rsidR="002C5C9E" w:rsidP="086DEC8B" w:rsidRDefault="002C5C9E" w14:paraId="0A233E15" wp14:noSpellErr="1" wp14:textId="7281C9C9">
      <w:pPr>
        <w:rPr>
          <w:b w:val="1"/>
          <w:bCs w:val="1"/>
        </w:rPr>
      </w:pPr>
      <w:r w:rsidRPr="086DEC8B" w:rsidR="086DEC8B">
        <w:rPr>
          <w:b w:val="1"/>
          <w:bCs w:val="1"/>
        </w:rPr>
        <w:t xml:space="preserve">b. Obrigatório: </w:t>
      </w:r>
      <w:r w:rsidRPr="086DEC8B" w:rsidR="086DEC8B">
        <w:rPr>
          <w:b w:val="1"/>
          <w:bCs w:val="1"/>
        </w:rPr>
        <w:t>Automação</w:t>
      </w:r>
      <w:r w:rsidRPr="086DEC8B" w:rsidR="086DEC8B">
        <w:rPr>
          <w:b w:val="1"/>
          <w:bCs w:val="1"/>
        </w:rPr>
        <w:t xml:space="preserve"> de testes</w:t>
      </w:r>
    </w:p>
    <w:p xmlns:wp14="http://schemas.microsoft.com/office/word/2010/wordml" w:rsidRPr="002C5C9E" w:rsidR="002C5C9E" w:rsidP="00E0737E" w:rsidRDefault="002C5C9E" w14:paraId="146F5266" wp14:textId="77777777">
      <w:r w:rsidRPr="002C5C9E">
        <w:t>4. Construir um Plano de Teste que contemple</w:t>
      </w:r>
    </w:p>
    <w:p xmlns:wp14="http://schemas.microsoft.com/office/word/2010/wordml" w:rsidRPr="002C5C9E" w:rsidR="002C5C9E" w:rsidP="00E0737E" w:rsidRDefault="002C5C9E" w14:paraId="1B3B9ADD" wp14:textId="77777777">
      <w:r w:rsidRPr="002C5C9E">
        <w:t>a. Obrigatório: Análise Funcional: principais requisitos do software</w:t>
      </w:r>
    </w:p>
    <w:p xmlns:wp14="http://schemas.microsoft.com/office/word/2010/wordml" w:rsidRPr="002C5C9E" w:rsidR="002C5C9E" w:rsidP="00E0737E" w:rsidRDefault="002C5C9E" w14:paraId="7222E1EF" wp14:textId="77777777">
      <w:r w:rsidRPr="002C5C9E">
        <w:t>b. Mínimo de cinco funcionalidades com diversos casos de teste para cada funcionalidade</w:t>
      </w:r>
    </w:p>
    <w:p xmlns:wp14="http://schemas.microsoft.com/office/word/2010/wordml" w:rsidRPr="002C5C9E" w:rsidR="002C5C9E" w:rsidP="00E0737E" w:rsidRDefault="002C5C9E" w14:paraId="6746EC54" wp14:textId="77777777">
      <w:r w:rsidRPr="002C5C9E">
        <w:t>c. Evidencie os defeitos existentes</w:t>
      </w:r>
    </w:p>
    <w:p xmlns:wp14="http://schemas.microsoft.com/office/word/2010/wordml" w:rsidRPr="002C5C9E" w:rsidR="002C5C9E" w:rsidP="00E0737E" w:rsidRDefault="002C5C9E" w14:paraId="1BD9E11C" wp14:textId="77777777">
      <w:r w:rsidRPr="002C5C9E">
        <w:t>5. Opcional: desenvolver um mecanismo de injeção de falhas para permitir que defeitos conhecidos existam no software – mostrar que seus testes conseguiram capturar os defeitos que foram injetados</w:t>
      </w:r>
    </w:p>
    <w:p xmlns:wp14="http://schemas.microsoft.com/office/word/2010/wordml" w:rsidRPr="002C5C9E" w:rsidR="002C5C9E" w:rsidP="00E0737E" w:rsidRDefault="002C5C9E" w14:paraId="0A396024" wp14:textId="77777777">
      <w:r w:rsidRPr="002C5C9E">
        <w:t>a. A quantidade de defeitos injetados fica ao critério do grupo</w:t>
      </w:r>
    </w:p>
    <w:p xmlns:wp14="http://schemas.microsoft.com/office/word/2010/wordml" w:rsidRPr="002C5C9E" w:rsidR="002C5C9E" w:rsidP="00E0737E" w:rsidRDefault="002C5C9E" w14:paraId="0A54CCA0" wp14:textId="77777777">
      <w:r w:rsidRPr="002C5C9E">
        <w:t>b. Os testes devem evidenciar os defeitos introduzidos</w:t>
      </w:r>
    </w:p>
    <w:p xmlns:wp14="http://schemas.microsoft.com/office/word/2010/wordml" w:rsidRPr="002C5C9E" w:rsidR="002C5C9E" w:rsidP="00E0737E" w:rsidRDefault="002C5C9E" w14:paraId="193D5A87" wp14:textId="77777777">
      <w:r w:rsidRPr="002C5C9E">
        <w:t>6. Executar o Plano de Teste construído nas etapas anteriores</w:t>
      </w:r>
    </w:p>
    <w:p xmlns:wp14="http://schemas.microsoft.com/office/word/2010/wordml" w:rsidRPr="002C5C9E" w:rsidR="002C5C9E" w:rsidP="00E0737E" w:rsidRDefault="002C5C9E" w14:paraId="04A09DB8" wp14:textId="77777777">
      <w:r w:rsidRPr="002C5C9E">
        <w:t>7. Elaborar um relatório de teste explicativo sobre o sistema</w:t>
      </w:r>
    </w:p>
    <w:p xmlns:wp14="http://schemas.microsoft.com/office/word/2010/wordml" w:rsidRPr="002C5C9E" w:rsidR="002C5C9E" w:rsidP="00E0737E" w:rsidRDefault="002C5C9E" w14:paraId="33CE415E" wp14:textId="77777777">
      <w:r w:rsidRPr="002C5C9E">
        <w:t>a. Mostrar gráficos de defeitos encontrados, mostrar gráficos que o grupo julgar interessante</w:t>
      </w:r>
    </w:p>
    <w:p xmlns:wp14="http://schemas.microsoft.com/office/word/2010/wordml" w:rsidRPr="002C5C9E" w:rsidR="002C5C9E" w:rsidP="00E0737E" w:rsidRDefault="002C5C9E" w14:paraId="5B3D3792" wp14:textId="77777777">
      <w:r w:rsidRPr="002C5C9E">
        <w:t>8. Discussões sobre o trabalho proposto</w:t>
      </w:r>
    </w:p>
    <w:p xmlns:wp14="http://schemas.microsoft.com/office/word/2010/wordml" w:rsidRPr="002C5C9E" w:rsidR="002C5C9E" w:rsidP="00E0737E" w:rsidRDefault="002C5C9E" w14:paraId="52803C12" wp14:textId="77777777">
      <w:r w:rsidRPr="002C5C9E">
        <w:t>a. Sistema difícil de ser analisado? Muitas revisões nos planos de teste? Quais as lições aprendidas? Liste os eventos interessantes durante o projeto, descrevendo-os.</w:t>
      </w:r>
    </w:p>
    <w:p xmlns:wp14="http://schemas.microsoft.com/office/word/2010/wordml" w:rsidRPr="002C5C9E" w:rsidR="002C5C9E" w:rsidP="00E0737E" w:rsidRDefault="002C5C9E" w14:paraId="7EE5F693" wp14:textId="77777777">
      <w:pPr>
        <w:pStyle w:val="Ttulo1"/>
      </w:pPr>
      <w:r w:rsidRPr="002C5C9E">
        <w:lastRenderedPageBreak/>
        <w:t>Ideias para o trabalho</w:t>
      </w:r>
    </w:p>
    <w:p xmlns:wp14="http://schemas.microsoft.com/office/word/2010/wordml" w:rsidRPr="002C5C9E" w:rsidR="002C5C9E" w:rsidP="00E0737E" w:rsidRDefault="002C5C9E" w14:paraId="7B19B4EB" wp14:textId="77777777">
      <w:r w:rsidRPr="002C5C9E">
        <w:t>1. Usar as técnicas vistas em sala de aula no que diz respeito ao teste funcional e automatizado de software para explorar a criação dos Planos de Teste.</w:t>
      </w:r>
    </w:p>
    <w:p xmlns:wp14="http://schemas.microsoft.com/office/word/2010/wordml" w:rsidRPr="002C5C9E" w:rsidR="002C5C9E" w:rsidP="00E0737E" w:rsidRDefault="002C5C9E" w14:paraId="41343EDD" wp14:textId="77777777">
      <w:r w:rsidRPr="002C5C9E">
        <w:t>a. Utilize sua criatividade para explorar diferentes tipos de teste</w:t>
      </w:r>
    </w:p>
    <w:p xmlns:wp14="http://schemas.microsoft.com/office/word/2010/wordml" w:rsidRPr="002C5C9E" w:rsidR="002C5C9E" w:rsidP="00E0737E" w:rsidRDefault="002C5C9E" w14:paraId="2ABE87C4" wp14:textId="77777777">
      <w:r w:rsidRPr="002C5C9E">
        <w:t>2. Leitura de materiais relacionados. Existe muito material bibliográfico que pode ser explorado pelos alunos.</w:t>
      </w:r>
    </w:p>
    <w:p xmlns:wp14="http://schemas.microsoft.com/office/word/2010/wordml" w:rsidRPr="002C5C9E" w:rsidR="002C5C9E" w:rsidP="00E0737E" w:rsidRDefault="002C5C9E" w14:paraId="7870AE56" wp14:textId="77777777">
      <w:pPr>
        <w:pStyle w:val="Ttulo1"/>
      </w:pPr>
      <w:r w:rsidRPr="002C5C9E">
        <w:t>Avaliação</w:t>
      </w:r>
    </w:p>
    <w:p xmlns:wp14="http://schemas.microsoft.com/office/word/2010/wordml" w:rsidRPr="002C5C9E" w:rsidR="002C5C9E" w:rsidP="00E0737E" w:rsidRDefault="002C5C9E" w14:paraId="2292C2AB" wp14:textId="77777777">
      <w:r w:rsidRPr="002C5C9E">
        <w:t>1. Apresentação em sala de aula: o trabalho deverá ser apresentado em sala de aula para todos os demais alunos, o professor da trilha, um professor convidado, bem como a empresa patrocinadora</w:t>
      </w:r>
    </w:p>
    <w:p xmlns:wp14="http://schemas.microsoft.com/office/word/2010/wordml" w:rsidRPr="002C5C9E" w:rsidR="002C5C9E" w:rsidP="00E0737E" w:rsidRDefault="002C5C9E" w14:paraId="00282551" wp14:textId="77777777">
      <w:r w:rsidRPr="002C5C9E">
        <w:t>2. Clareza na apresentação: a apresentação deve ser clara, concisa, limpa, fácil de entender e informativa – recomenda-se fortemente que os alunos busquem inspiração em outras apresentações de outros autores na internet bem como material relacionado para este fim</w:t>
      </w:r>
    </w:p>
    <w:p xmlns:wp14="http://schemas.microsoft.com/office/word/2010/wordml" w:rsidRPr="002C5C9E" w:rsidR="002C5C9E" w:rsidP="00E0737E" w:rsidRDefault="002C5C9E" w14:paraId="37E80FF3" wp14:textId="77777777">
      <w:r w:rsidRPr="002C5C9E">
        <w:t>3. Preparação, criatividade, expressão oral: é esperado que os alunos estudem o assunto principal do trabalho e saibam apresentar e discutir os resultados</w:t>
      </w:r>
    </w:p>
    <w:p xmlns:wp14="http://schemas.microsoft.com/office/word/2010/wordml" w:rsidRPr="002C5C9E" w:rsidR="002C5C9E" w:rsidP="00E0737E" w:rsidRDefault="002C5C9E" w14:paraId="49BC713F" wp14:textId="77777777">
      <w:r w:rsidRPr="002C5C9E">
        <w:t>4. Profundidade sobre o tema escolhido: os alunos devem demonstrar que conhecem o trabalho em seu detalhe, mostrando relações entre as informações colhidas que devem conter uma análise aprofundada da temática escolhida</w:t>
      </w:r>
    </w:p>
    <w:p xmlns:wp14="http://schemas.microsoft.com/office/word/2010/wordml" w:rsidRPr="002C5C9E" w:rsidR="002C5C9E" w:rsidP="00E0737E" w:rsidRDefault="002C5C9E" w14:paraId="7F242530" wp14:textId="77777777">
      <w:r w:rsidRPr="002C5C9E">
        <w:t>5. Qualidade dos dados obtidos: será observada a qualidade dos resultados adquiridos na temática escolhida. Será verificada a procedência dos dados e a sua fonte, como foram obtidos e para que foram utilizados no trabalho. Também se as informações são públicas ou privadas.</w:t>
      </w:r>
    </w:p>
    <w:p xmlns:wp14="http://schemas.microsoft.com/office/word/2010/wordml" w:rsidR="002C5C9E" w:rsidP="00E0737E" w:rsidRDefault="002C5C9E" w14:paraId="4A591DCC" wp14:textId="77777777">
      <w:r w:rsidRPr="002C5C9E">
        <w:t>6. Discussões sobre os resultados: o interesse é fomentar discussões relevantes sobre as questões levantadas pelo trabalho e provocar questionamentos nas relações existentes entre os dados para verificar a capacidade dos alunos de relacionar dados,</w:t>
      </w:r>
      <w:r w:rsidR="008C357E">
        <w:t xml:space="preserve"> </w:t>
      </w:r>
      <w:r w:rsidRPr="002C5C9E">
        <w:t>gráficos, entre outras características</w:t>
      </w:r>
    </w:p>
    <w:p xmlns:wp14="http://schemas.microsoft.com/office/word/2010/wordml" w:rsidRPr="002C5C9E" w:rsidR="002C5C9E" w:rsidP="00E0737E" w:rsidRDefault="002C5C9E" w14:paraId="7F58A9C4" wp14:textId="77777777">
      <w:pPr>
        <w:pStyle w:val="Ttulo1"/>
      </w:pPr>
      <w:bookmarkStart w:name="_GoBack" w:id="0"/>
      <w:bookmarkEnd w:id="0"/>
      <w:r w:rsidR="411423C3">
        <w:rPr/>
        <w:t>Outros detalhes pertinentes</w:t>
      </w:r>
    </w:p>
    <w:p xmlns:wp14="http://schemas.microsoft.com/office/word/2010/wordml" w:rsidRPr="002C5C9E" w:rsidR="002C5C9E" w:rsidP="00E0737E" w:rsidRDefault="002C5C9E" wp14:noSpellErr="1" w14:paraId="2033207A" wp14:textId="64A435FD">
      <w:r w:rsidR="411423C3">
        <w:rPr/>
        <w:t xml:space="preserve">1. No dia </w:t>
      </w:r>
      <w:r w:rsidR="411423C3">
        <w:rPr/>
        <w:t>14</w:t>
      </w:r>
      <w:r w:rsidR="411423C3">
        <w:rPr/>
        <w:t>/</w:t>
      </w:r>
      <w:r w:rsidR="411423C3">
        <w:rPr/>
        <w:t>0</w:t>
      </w:r>
      <w:r w:rsidR="411423C3">
        <w:rPr/>
        <w:t>5</w:t>
      </w:r>
      <w:r w:rsidR="411423C3">
        <w:rPr/>
        <w:t>/201</w:t>
      </w:r>
      <w:r w:rsidR="411423C3">
        <w:rPr/>
        <w:t>8</w:t>
      </w:r>
      <w:r w:rsidR="411423C3">
        <w:rPr/>
        <w:t xml:space="preserve"> o trabalho será revisado </w:t>
      </w:r>
      <w:r w:rsidR="411423C3">
        <w:rPr/>
        <w:t>p</w:t>
      </w:r>
      <w:r w:rsidR="411423C3">
        <w:rPr/>
        <w:t>or</w:t>
      </w:r>
      <w:r w:rsidR="411423C3">
        <w:rPr/>
        <w:t xml:space="preserve"> profissionais convidados</w:t>
      </w:r>
      <w:r w:rsidR="411423C3">
        <w:rPr/>
        <w:t xml:space="preserve"> quanto ao seu andamento</w:t>
      </w:r>
    </w:p>
    <w:p xmlns:wp14="http://schemas.microsoft.com/office/word/2010/wordml" w:rsidRPr="002C5C9E" w:rsidR="002C5C9E" w:rsidP="00E0737E" w:rsidRDefault="002C5C9E" wp14:noSpellErr="1" w14:paraId="243C056C" wp14:textId="0A3494DA">
      <w:r w:rsidR="411423C3">
        <w:rPr/>
        <w:t>a. A escolha do SUT já deve ter sido feita e discutida com o</w:t>
      </w:r>
      <w:r w:rsidR="411423C3">
        <w:rPr/>
        <w:t>s profissionais</w:t>
      </w:r>
    </w:p>
    <w:p xmlns:wp14="http://schemas.microsoft.com/office/word/2010/wordml" w:rsidRPr="002C5C9E" w:rsidR="002C5C9E" w:rsidP="00E0737E" w:rsidRDefault="002C5C9E" wp14:textId="77777777" wp14:noSpellErr="1" w14:paraId="56F15D1D">
      <w:r w:rsidR="411423C3">
        <w:rPr/>
        <w:t>b. Será um acompanhamento do trabalho e dúvidas sobre a apresentação – presença obrigatória</w:t>
      </w:r>
    </w:p>
    <w:p xmlns:wp14="http://schemas.microsoft.com/office/word/2010/wordml" w:rsidRPr="002C5C9E" w:rsidR="002C5C9E" w:rsidP="00E0737E" w:rsidRDefault="002C5C9E" w14:paraId="2C9C12F9" wp14:noSpellErr="1" wp14:textId="52AEE6C9">
      <w:r w:rsidR="086DEC8B">
        <w:rPr/>
        <w:t>2</w:t>
      </w:r>
      <w:r w:rsidR="086DEC8B">
        <w:rPr/>
        <w:t xml:space="preserve">. No dia </w:t>
      </w:r>
      <w:r w:rsidR="086DEC8B">
        <w:rPr/>
        <w:t>29</w:t>
      </w:r>
      <w:r w:rsidR="086DEC8B">
        <w:rPr/>
        <w:t>/</w:t>
      </w:r>
      <w:r w:rsidR="086DEC8B">
        <w:rPr/>
        <w:t>05</w:t>
      </w:r>
      <w:r w:rsidR="086DEC8B">
        <w:rPr/>
        <w:t>/201</w:t>
      </w:r>
      <w:r w:rsidR="086DEC8B">
        <w:rPr/>
        <w:t>8</w:t>
      </w:r>
      <w:r w:rsidR="086DEC8B">
        <w:rPr/>
        <w:t xml:space="preserve"> o trabalho será revisado pelo professor da trilha quanto ao seu andamento</w:t>
      </w:r>
    </w:p>
    <w:p xmlns:wp14="http://schemas.microsoft.com/office/word/2010/wordml" w:rsidRPr="002C5C9E" w:rsidR="002C5C9E" w:rsidP="00E0737E" w:rsidRDefault="002C5C9E" w14:paraId="4E2FB5AA" wp14:textId="77777777">
      <w:r w:rsidRPr="002C5C9E">
        <w:t>a. A escolha do SUT já deve ter sido feita e discutida com o professor</w:t>
      </w:r>
    </w:p>
    <w:p xmlns:wp14="http://schemas.microsoft.com/office/word/2010/wordml" w:rsidRPr="002C5C9E" w:rsidR="002C5C9E" w:rsidP="00E0737E" w:rsidRDefault="002C5C9E" w14:paraId="39447C93" wp14:textId="77777777">
      <w:r w:rsidRPr="002C5C9E">
        <w:t>b. Será um acompanhamento do trabalho e dúvidas sobre a apresentação – presença obrigatória</w:t>
      </w:r>
    </w:p>
    <w:p xmlns:wp14="http://schemas.microsoft.com/office/word/2010/wordml" w:rsidRPr="002C5C9E" w:rsidR="002C5C9E" w:rsidP="00E0737E" w:rsidRDefault="002C5C9E" w14:paraId="6C8B39B9" wp14:noSpellErr="1" wp14:textId="0E9232E5">
      <w:r w:rsidR="086DEC8B">
        <w:rPr/>
        <w:t>3</w:t>
      </w:r>
      <w:r w:rsidR="086DEC8B">
        <w:rPr/>
        <w:t xml:space="preserve">. Data de apresentação: </w:t>
      </w:r>
      <w:r w:rsidR="086DEC8B">
        <w:rPr/>
        <w:t>07</w:t>
      </w:r>
      <w:r w:rsidR="086DEC8B">
        <w:rPr/>
        <w:t>/</w:t>
      </w:r>
      <w:r w:rsidR="086DEC8B">
        <w:rPr/>
        <w:t>06</w:t>
      </w:r>
      <w:r w:rsidR="086DEC8B">
        <w:rPr/>
        <w:t>/201</w:t>
      </w:r>
      <w:r w:rsidR="086DEC8B">
        <w:rPr/>
        <w:t>8</w:t>
      </w:r>
      <w:r w:rsidR="086DEC8B">
        <w:rPr/>
        <w:t>, das 13</w:t>
      </w:r>
      <w:r w:rsidR="086DEC8B">
        <w:rPr/>
        <w:t>h</w:t>
      </w:r>
      <w:r w:rsidR="086DEC8B">
        <w:rPr/>
        <w:t>30 às 17</w:t>
      </w:r>
      <w:r w:rsidR="086DEC8B">
        <w:rPr/>
        <w:t>h</w:t>
      </w:r>
      <w:r w:rsidR="086DEC8B">
        <w:rPr/>
        <w:t>. Todos os alunos devem estar presentes até 14h.</w:t>
      </w:r>
    </w:p>
    <w:p xmlns:wp14="http://schemas.microsoft.com/office/word/2010/wordml" w:rsidRPr="002C5C9E" w:rsidR="002C5C9E" w:rsidP="00E0737E" w:rsidRDefault="002C5C9E" w14:paraId="738FD5F1" wp14:textId="4C2D5C47">
      <w:r w:rsidR="411423C3">
        <w:rPr/>
        <w:t>4</w:t>
      </w:r>
      <w:r w:rsidR="411423C3">
        <w:rPr/>
        <w:t>. Grupos de um ou dois alunos – obrigatoriamente</w:t>
      </w:r>
    </w:p>
    <w:p xmlns:wp14="http://schemas.microsoft.com/office/word/2010/wordml" w:rsidRPr="002C5C9E" w:rsidR="002C5C9E" w:rsidP="00E0737E" w:rsidRDefault="002C5C9E" w14:paraId="506B9B98" wp14:textId="77777777">
      <w:r w:rsidRPr="002C5C9E">
        <w:t xml:space="preserve">a. </w:t>
      </w:r>
      <w:r w:rsidR="008C357E">
        <w:t>S</w:t>
      </w:r>
      <w:r w:rsidRPr="002C5C9E">
        <w:t>erá questionado o que cada componente realizou</w:t>
      </w:r>
    </w:p>
    <w:p xmlns:wp14="http://schemas.microsoft.com/office/word/2010/wordml" w:rsidRPr="002C5C9E" w:rsidR="002C5C9E" w:rsidP="00E0737E" w:rsidRDefault="002C5C9E" w14:paraId="57A0B14E" wp14:textId="283EA88E">
      <w:r w:rsidR="411423C3">
        <w:rPr/>
        <w:t>5</w:t>
      </w:r>
      <w:r w:rsidR="411423C3">
        <w:rPr/>
        <w:t>. Será atribuída uma nota de 1 a 10 para cada aluno, e enviada para o patrocinador</w:t>
      </w:r>
    </w:p>
    <w:p xmlns:wp14="http://schemas.microsoft.com/office/word/2010/wordml" w:rsidRPr="002C5C9E" w:rsidR="002C5C9E" w:rsidP="00E0737E" w:rsidRDefault="002C5C9E" w14:paraId="2D4465B2" wp14:textId="65EDDC0A">
      <w:r w:rsidR="411423C3">
        <w:rPr/>
        <w:t>6</w:t>
      </w:r>
      <w:r w:rsidR="411423C3">
        <w:rPr/>
        <w:t>. O tempo de apresentação para cada grupo será de 15 minutos – mais cinco minutos para perguntas</w:t>
      </w:r>
    </w:p>
    <w:p xmlns:wp14="http://schemas.microsoft.com/office/word/2010/wordml" w:rsidRPr="002C5C9E" w:rsidR="002C5C9E" w:rsidP="00E0737E" w:rsidRDefault="002C5C9E" w14:paraId="41C52E36" wp14:textId="3A590406">
      <w:r w:rsidR="411423C3">
        <w:rPr/>
        <w:t>7</w:t>
      </w:r>
      <w:r w:rsidR="411423C3">
        <w:rPr/>
        <w:t xml:space="preserve">. Elementos mínimos que </w:t>
      </w:r>
      <w:r w:rsidRPr="411423C3" w:rsidR="411423C3">
        <w:rPr>
          <w:u w:val="single"/>
        </w:rPr>
        <w:t>devem</w:t>
      </w:r>
      <w:r w:rsidR="411423C3">
        <w:rPr/>
        <w:t xml:space="preserve"> estar presentes na apresentação</w:t>
      </w:r>
    </w:p>
    <w:p xmlns:wp14="http://schemas.microsoft.com/office/word/2010/wordml" w:rsidRPr="002C5C9E" w:rsidR="002C5C9E" w:rsidP="00E0737E" w:rsidRDefault="002C5C9E" w14:paraId="4ACCDB4E" wp14:textId="77777777">
      <w:r w:rsidRPr="002C5C9E">
        <w:t xml:space="preserve">a. Capa (nomes de todos os componentes do grupo </w:t>
      </w:r>
      <w:proofErr w:type="gramStart"/>
      <w:r w:rsidRPr="002C5C9E">
        <w:t>+</w:t>
      </w:r>
      <w:proofErr w:type="gramEnd"/>
      <w:r w:rsidRPr="002C5C9E">
        <w:t xml:space="preserve"> título do trabalho)</w:t>
      </w:r>
    </w:p>
    <w:p xmlns:wp14="http://schemas.microsoft.com/office/word/2010/wordml" w:rsidRPr="002C5C9E" w:rsidR="002C5C9E" w:rsidP="00E0737E" w:rsidRDefault="002C5C9E" w14:paraId="22168944" wp14:textId="77777777">
      <w:r w:rsidRPr="002C5C9E">
        <w:t>b. Introdução (descrição do trabalho)</w:t>
      </w:r>
    </w:p>
    <w:p xmlns:wp14="http://schemas.microsoft.com/office/word/2010/wordml" w:rsidRPr="002C5C9E" w:rsidR="002C5C9E" w:rsidP="00E0737E" w:rsidRDefault="002C5C9E" w14:paraId="3FB16A23" wp14:textId="77777777">
      <w:r w:rsidRPr="002C5C9E">
        <w:t>c. Desenvolvimento (alterar esta descrição para o assunto escolhido)</w:t>
      </w:r>
    </w:p>
    <w:p xmlns:wp14="http://schemas.microsoft.com/office/word/2010/wordml" w:rsidRPr="002C5C9E" w:rsidR="002C5C9E" w:rsidP="00E0737E" w:rsidRDefault="002C5C9E" w14:paraId="31621F9F" wp14:textId="77777777">
      <w:r w:rsidRPr="002C5C9E">
        <w:t>d. Resultados obtidos</w:t>
      </w:r>
    </w:p>
    <w:p xmlns:wp14="http://schemas.microsoft.com/office/word/2010/wordml" w:rsidRPr="002C5C9E" w:rsidR="002C5C9E" w:rsidP="00E0737E" w:rsidRDefault="002C5C9E" w14:paraId="5EBF01E0" wp14:textId="77777777">
      <w:r w:rsidRPr="002C5C9E">
        <w:lastRenderedPageBreak/>
        <w:t>e. Considerações finais</w:t>
      </w:r>
    </w:p>
    <w:p xmlns:wp14="http://schemas.microsoft.com/office/word/2010/wordml" w:rsidRPr="002C5C9E" w:rsidR="002C5C9E" w:rsidP="00E0737E" w:rsidRDefault="002C5C9E" w14:paraId="1BFF6FA9" wp14:textId="77777777">
      <w:r w:rsidRPr="002C5C9E">
        <w:t xml:space="preserve">f. Referências bibliográficas (livros, artigos, sites, </w:t>
      </w:r>
      <w:proofErr w:type="spellStart"/>
      <w:r w:rsidRPr="002C5C9E">
        <w:t>etc</w:t>
      </w:r>
      <w:proofErr w:type="spellEnd"/>
      <w:r w:rsidRPr="002C5C9E">
        <w:t>)</w:t>
      </w:r>
    </w:p>
    <w:p xmlns:wp14="http://schemas.microsoft.com/office/word/2010/wordml" w:rsidRPr="002C5C9E" w:rsidR="002C5C9E" w:rsidP="00E0737E" w:rsidRDefault="002C5C9E" w14:paraId="25D11E89" wp14:textId="77BD7043">
      <w:r w:rsidR="411423C3">
        <w:rPr/>
        <w:t>8</w:t>
      </w:r>
      <w:r w:rsidR="411423C3">
        <w:rPr/>
        <w:t>. Entregas (a ser entregue para o professor no formato digital antes da apresentação)</w:t>
      </w:r>
    </w:p>
    <w:p xmlns:wp14="http://schemas.microsoft.com/office/word/2010/wordml" w:rsidRPr="002C5C9E" w:rsidR="002C5C9E" w:rsidP="00E0737E" w:rsidRDefault="002C5C9E" w14:paraId="19CDF055" wp14:textId="77777777">
      <w:r w:rsidRPr="002C5C9E">
        <w:t xml:space="preserve">a. Arquivo no formato </w:t>
      </w:r>
      <w:proofErr w:type="spellStart"/>
      <w:r w:rsidRPr="002C5C9E">
        <w:t>pdf</w:t>
      </w:r>
      <w:proofErr w:type="spellEnd"/>
      <w:r w:rsidRPr="002C5C9E">
        <w:t xml:space="preserve"> contendo a especificação completa do Plano de Teste e Plano de Teste de Desempenho (se houver)</w:t>
      </w:r>
    </w:p>
    <w:p xmlns:wp14="http://schemas.microsoft.com/office/word/2010/wordml" w:rsidRPr="002C5C9E" w:rsidR="002C5C9E" w:rsidP="00E0737E" w:rsidRDefault="002C5C9E" w14:paraId="652C2154" wp14:textId="77777777">
      <w:r w:rsidRPr="002C5C9E">
        <w:t xml:space="preserve">b. Arquivo no formato </w:t>
      </w:r>
      <w:proofErr w:type="spellStart"/>
      <w:r w:rsidRPr="002C5C9E">
        <w:t>pptx</w:t>
      </w:r>
      <w:proofErr w:type="spellEnd"/>
      <w:r w:rsidRPr="002C5C9E">
        <w:t xml:space="preserve"> (ou similar) contendo a apresentação a ser realizada pelo grupo</w:t>
      </w:r>
    </w:p>
    <w:p xmlns:wp14="http://schemas.microsoft.com/office/word/2010/wordml" w:rsidRPr="002C5C9E" w:rsidR="002C5C9E" w:rsidP="00E0737E" w:rsidRDefault="002C5C9E" w14:paraId="1361F378" wp14:textId="4FA4F392">
      <w:r w:rsidR="411423C3">
        <w:rPr/>
        <w:t>9</w:t>
      </w:r>
      <w:r w:rsidR="411423C3">
        <w:rPr/>
        <w:t>. A ordem de apresentação é definida pela ordem do componente que aparece primeiro na lista de chamada.</w:t>
      </w:r>
    </w:p>
    <w:p xmlns:wp14="http://schemas.microsoft.com/office/word/2010/wordml" w:rsidRPr="002C5C9E" w:rsidR="002C5C9E" w:rsidP="00E0737E" w:rsidRDefault="002C5C9E" w14:paraId="3963165E" wp14:textId="0B5C4645">
      <w:r w:rsidR="411423C3">
        <w:rPr/>
        <w:t>10</w:t>
      </w:r>
      <w:r w:rsidR="411423C3">
        <w:rPr/>
        <w:t>. Utilize os monitores do Centro de Inovação para tirar suas dúvidas sobre o trabalho</w:t>
      </w:r>
    </w:p>
    <w:p xmlns:wp14="http://schemas.microsoft.com/office/word/2010/wordml" w:rsidR="002C5C9E" w:rsidP="00E0737E" w:rsidRDefault="002C5C9E" w14:paraId="5EC82CFF" wp14:textId="749C12EC">
      <w:r w:rsidR="411423C3">
        <w:rPr/>
        <w:t>1</w:t>
      </w:r>
      <w:r w:rsidR="411423C3">
        <w:rPr/>
        <w:t>1</w:t>
      </w:r>
      <w:r w:rsidR="411423C3">
        <w:rPr/>
        <w:t xml:space="preserve">. Cópias de trabalhos: será atribuída a nota ZERO para trabalhos copiados da internet, plágios de outros autores, </w:t>
      </w:r>
      <w:proofErr w:type="spellStart"/>
      <w:r w:rsidR="411423C3">
        <w:rPr/>
        <w:t>etc</w:t>
      </w:r>
      <w:proofErr w:type="spellEnd"/>
    </w:p>
    <w:sectPr w:rsidR="002C5C9E" w:rsidSect="00350AB0">
      <w:pgSz w:w="11906" w:h="16838" w:orient="portrait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B68"/>
    <w:rsid w:val="002C5C9E"/>
    <w:rsid w:val="003B7F7F"/>
    <w:rsid w:val="00582D9D"/>
    <w:rsid w:val="008C357E"/>
    <w:rsid w:val="00D61B68"/>
    <w:rsid w:val="00E0737E"/>
    <w:rsid w:val="086DEC8B"/>
    <w:rsid w:val="4114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E640B"/>
  <w15:chartTrackingRefBased/>
  <w15:docId w15:val="{53E96DCA-4930-4F3E-BF94-7AE06E02D0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0737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1481AB" w:themeColor="accent1" w:themeShade="BF"/>
      <w:sz w:val="32"/>
      <w:szCs w:val="32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350AB0"/>
    <w:pPr>
      <w:spacing w:after="0" w:line="240" w:lineRule="auto"/>
    </w:pPr>
    <w:rPr>
      <w:rFonts w:ascii="Consolas" w:hAnsi="Consolas"/>
      <w:sz w:val="21"/>
      <w:szCs w:val="21"/>
    </w:rPr>
  </w:style>
  <w:style w:type="character" w:styleId="TextosemFormataoChar" w:customStyle="1">
    <w:name w:val="Texto sem Formatação Char"/>
    <w:basedOn w:val="Fontepargpadro"/>
    <w:link w:val="TextosemFormatao"/>
    <w:uiPriority w:val="99"/>
    <w:rsid w:val="00350AB0"/>
    <w:rPr>
      <w:rFonts w:ascii="Consolas" w:hAnsi="Consolas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E0737E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E0737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1Char" w:customStyle="1">
    <w:name w:val="Título 1 Char"/>
    <w:basedOn w:val="Fontepargpadro"/>
    <w:link w:val="Ttulo1"/>
    <w:uiPriority w:val="9"/>
    <w:rsid w:val="00E0737E"/>
    <w:rPr>
      <w:rFonts w:asciiTheme="majorHAnsi" w:hAnsiTheme="majorHAnsi" w:eastAsiaTheme="majorEastAsia" w:cstheme="majorBidi"/>
      <w:color w:val="1481A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S2B Teste de Software</dc:creator>
  <keywords/>
  <dc:description/>
  <lastModifiedBy>Marco Mangan</lastModifiedBy>
  <revision>7</revision>
  <dcterms:created xsi:type="dcterms:W3CDTF">2017-09-27T16:46:00.0000000Z</dcterms:created>
  <dcterms:modified xsi:type="dcterms:W3CDTF">2018-04-25T14:20:59.6897117Z</dcterms:modified>
</coreProperties>
</file>