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31663" w14:textId="77777777" w:rsidR="00214E06" w:rsidRDefault="00000000">
      <w:pPr>
        <w:pStyle w:val="Title"/>
      </w:pPr>
      <w:r>
        <w:t>Отчёт по лабораторной работе 15</w:t>
      </w:r>
    </w:p>
    <w:p w14:paraId="601EC076" w14:textId="77777777" w:rsidR="00214E06" w:rsidRDefault="00000000">
      <w:pPr>
        <w:pStyle w:val="Subtitle"/>
      </w:pPr>
      <w:r>
        <w:t>Динамическая маршрутизация</w:t>
      </w:r>
    </w:p>
    <w:p w14:paraId="16CA494F" w14:textId="51F13FA4" w:rsidR="00214E06" w:rsidRDefault="00C07D48">
      <w:pPr>
        <w:pStyle w:val="Author"/>
      </w:pPr>
      <w:r>
        <w:t>Авдадаев Джамал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67705863"/>
        <w:docPartObj>
          <w:docPartGallery w:val="Table of Contents"/>
          <w:docPartUnique/>
        </w:docPartObj>
      </w:sdtPr>
      <w:sdtContent>
        <w:p w14:paraId="696B1864" w14:textId="77777777" w:rsidR="00214E06" w:rsidRDefault="00000000">
          <w:pPr>
            <w:pStyle w:val="TOCHeading"/>
          </w:pPr>
          <w:r>
            <w:t>Содержание</w:t>
          </w:r>
        </w:p>
        <w:p w14:paraId="4C93931D" w14:textId="77777777" w:rsidR="00426861" w:rsidRDefault="00000000">
          <w:pPr>
            <w:pStyle w:val="TOC1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0379635" w:history="1">
            <w:r w:rsidR="00426861" w:rsidRPr="00C04C4B">
              <w:rPr>
                <w:rStyle w:val="Hyperlink"/>
                <w:noProof/>
              </w:rPr>
              <w:t>1</w:t>
            </w:r>
            <w:r w:rsidR="00426861">
              <w:rPr>
                <w:noProof/>
              </w:rPr>
              <w:tab/>
            </w:r>
            <w:r w:rsidR="00426861" w:rsidRPr="00C04C4B">
              <w:rPr>
                <w:rStyle w:val="Hyperlink"/>
                <w:noProof/>
              </w:rPr>
              <w:t>Введение</w:t>
            </w:r>
            <w:r w:rsidR="00426861">
              <w:rPr>
                <w:noProof/>
                <w:webHidden/>
              </w:rPr>
              <w:tab/>
            </w:r>
            <w:r w:rsidR="00426861">
              <w:rPr>
                <w:noProof/>
                <w:webHidden/>
              </w:rPr>
              <w:fldChar w:fldCharType="begin"/>
            </w:r>
            <w:r w:rsidR="00426861">
              <w:rPr>
                <w:noProof/>
                <w:webHidden/>
              </w:rPr>
              <w:instrText xml:space="preserve"> PAGEREF _Toc230379635 \h </w:instrText>
            </w:r>
            <w:r w:rsidR="00426861">
              <w:rPr>
                <w:noProof/>
                <w:webHidden/>
              </w:rPr>
            </w:r>
            <w:r w:rsidR="00426861">
              <w:rPr>
                <w:noProof/>
                <w:webHidden/>
              </w:rPr>
              <w:fldChar w:fldCharType="separate"/>
            </w:r>
            <w:r w:rsidR="00426861">
              <w:rPr>
                <w:noProof/>
                <w:webHidden/>
              </w:rPr>
              <w:t>1</w:t>
            </w:r>
            <w:r w:rsidR="00426861">
              <w:rPr>
                <w:noProof/>
                <w:webHidden/>
              </w:rPr>
              <w:fldChar w:fldCharType="end"/>
            </w:r>
          </w:hyperlink>
        </w:p>
        <w:p w14:paraId="547F90C2" w14:textId="77777777" w:rsidR="00426861" w:rsidRDefault="00426861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30379636" w:history="1">
            <w:r w:rsidRPr="00C04C4B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C04C4B">
              <w:rPr>
                <w:rStyle w:val="Hyperlink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1386B" w14:textId="77777777" w:rsidR="00426861" w:rsidRDefault="00426861">
          <w:pPr>
            <w:pStyle w:val="TOC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30379637" w:history="1">
            <w:r w:rsidRPr="00C04C4B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C04C4B">
              <w:rPr>
                <w:rStyle w:val="Hyperlink"/>
                <w:noProof/>
              </w:rPr>
              <w:t>Ход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E47D3" w14:textId="77777777" w:rsidR="00426861" w:rsidRDefault="00426861">
          <w:pPr>
            <w:pStyle w:val="TOC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30379638" w:history="1">
            <w:r w:rsidRPr="00C04C4B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C04C4B">
              <w:rPr>
                <w:rStyle w:val="Hyperlink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63329" w14:textId="77777777" w:rsidR="00426861" w:rsidRDefault="00426861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30379639" w:history="1">
            <w:r w:rsidRPr="00C04C4B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C04C4B">
              <w:rPr>
                <w:rStyle w:val="Hyperlink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566A3" w14:textId="77777777" w:rsidR="00426861" w:rsidRDefault="00426861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30379640" w:history="1">
            <w:r w:rsidRPr="00C04C4B">
              <w:rPr>
                <w:rStyle w:val="Hyperlink"/>
                <w:noProof/>
              </w:rPr>
              <w:t>3.1.1</w:t>
            </w:r>
            <w:r>
              <w:rPr>
                <w:noProof/>
              </w:rPr>
              <w:tab/>
            </w:r>
            <w:r w:rsidRPr="00C04C4B">
              <w:rPr>
                <w:rStyle w:val="Hyperlink"/>
                <w:noProof/>
              </w:rPr>
              <w:t>1. Какие протоколы относятся к протоколам динамической маршрутизации?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F64A3" w14:textId="77777777" w:rsidR="00426861" w:rsidRDefault="00426861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30379641" w:history="1">
            <w:r w:rsidRPr="00C04C4B">
              <w:rPr>
                <w:rStyle w:val="Hyperlink"/>
                <w:noProof/>
              </w:rPr>
              <w:t>3.1.2</w:t>
            </w:r>
            <w:r>
              <w:rPr>
                <w:noProof/>
              </w:rPr>
              <w:tab/>
            </w:r>
            <w:r w:rsidRPr="00C04C4B">
              <w:rPr>
                <w:rStyle w:val="Hyperlink"/>
                <w:noProof/>
              </w:rPr>
              <w:t>2. Охарактеризуйте принципы работы протоколов динамической маршрутизации.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4B0DB" w14:textId="77777777" w:rsidR="00426861" w:rsidRDefault="00426861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30379642" w:history="1">
            <w:r w:rsidRPr="00C04C4B">
              <w:rPr>
                <w:rStyle w:val="Hyperlink"/>
                <w:noProof/>
              </w:rPr>
              <w:t>3.1.3</w:t>
            </w:r>
            <w:r>
              <w:rPr>
                <w:noProof/>
              </w:rPr>
              <w:tab/>
            </w:r>
            <w:r w:rsidRPr="00C04C4B">
              <w:rPr>
                <w:rStyle w:val="Hyperlink"/>
                <w:noProof/>
              </w:rPr>
              <w:t>3. Опишите процесс обращения устройства из одной подсети к устройству из другой подсети по протоколу динамической маршрутизации.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1B421" w14:textId="77777777" w:rsidR="00426861" w:rsidRDefault="00426861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30379643" w:history="1">
            <w:r w:rsidRPr="00C04C4B">
              <w:rPr>
                <w:rStyle w:val="Hyperlink"/>
                <w:noProof/>
              </w:rPr>
              <w:t>3.1.4</w:t>
            </w:r>
            <w:r>
              <w:rPr>
                <w:noProof/>
              </w:rPr>
              <w:tab/>
            </w:r>
            <w:r w:rsidRPr="00C04C4B">
              <w:rPr>
                <w:rStyle w:val="Hyperlink"/>
                <w:noProof/>
              </w:rPr>
              <w:t>4. Опишите выводимую информацию при просмотре таблицы маршрутизации.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7FF20" w14:textId="77777777" w:rsidR="00214E06" w:rsidRDefault="00000000">
          <w:r>
            <w:fldChar w:fldCharType="end"/>
          </w:r>
        </w:p>
      </w:sdtContent>
    </w:sdt>
    <w:p w14:paraId="16E33DC1" w14:textId="77777777" w:rsidR="00214E06" w:rsidRDefault="00000000">
      <w:pPr>
        <w:pStyle w:val="Heading1"/>
      </w:pPr>
      <w:bookmarkStart w:id="0" w:name="введение"/>
      <w:bookmarkStart w:id="1" w:name="_Toc230379635"/>
      <w:r>
        <w:rPr>
          <w:rStyle w:val="SectionNumber"/>
        </w:rPr>
        <w:t>1</w:t>
      </w:r>
      <w:r>
        <w:tab/>
        <w:t>Введение</w:t>
      </w:r>
      <w:bookmarkEnd w:id="1"/>
    </w:p>
    <w:p w14:paraId="26C4CCDD" w14:textId="77777777" w:rsidR="00214E06" w:rsidRDefault="00000000">
      <w:pPr>
        <w:pStyle w:val="Heading2"/>
      </w:pPr>
      <w:bookmarkStart w:id="2" w:name="цель-работы"/>
      <w:bookmarkStart w:id="3" w:name="_Toc230379636"/>
      <w:r>
        <w:rPr>
          <w:rStyle w:val="SectionNumber"/>
        </w:rPr>
        <w:t>1.1</w:t>
      </w:r>
      <w:r>
        <w:tab/>
        <w:t>Цель работы</w:t>
      </w:r>
      <w:bookmarkEnd w:id="3"/>
    </w:p>
    <w:p w14:paraId="66F3F327" w14:textId="77777777" w:rsidR="00214E06" w:rsidRDefault="00000000">
      <w:pPr>
        <w:pStyle w:val="FirstParagraph"/>
      </w:pPr>
      <w:r>
        <w:t>Настроить динамическую маршрутизацию между территориями организации.</w:t>
      </w:r>
    </w:p>
    <w:p w14:paraId="37C41A33" w14:textId="77777777" w:rsidR="00214E06" w:rsidRDefault="00000000">
      <w:pPr>
        <w:pStyle w:val="Heading1"/>
      </w:pPr>
      <w:bookmarkStart w:id="4" w:name="ход-выполнения"/>
      <w:bookmarkStart w:id="5" w:name="_Toc230379637"/>
      <w:bookmarkEnd w:id="0"/>
      <w:bookmarkEnd w:id="2"/>
      <w:r>
        <w:rPr>
          <w:rStyle w:val="SectionNumber"/>
        </w:rPr>
        <w:t>2</w:t>
      </w:r>
      <w:r>
        <w:tab/>
        <w:t>Ход выполнения</w:t>
      </w:r>
      <w:bookmarkEnd w:id="5"/>
    </w:p>
    <w:p w14:paraId="73E0C701" w14:textId="0436C458" w:rsidR="00214E06" w:rsidRPr="00C07D48" w:rsidRDefault="00000000" w:rsidP="00C07D48">
      <w:pPr>
        <w:pStyle w:val="FirstParagraph"/>
        <w:rPr>
          <w:lang w:val="en-US"/>
        </w:rPr>
      </w:pPr>
      <w:r>
        <w:t xml:space="preserve">В Packet Tracer был открыт проект с уже созданной корпоративной сетью. На рабочем поле присутствовали маршрутизаторы филиалов, коммутаторы доступа, серверные сегменты и оконечные устройства. Основная часть работы была связана с настройкой динамической маршрутизации </w:t>
      </w:r>
      <w:r>
        <w:rPr>
          <w:b/>
          <w:bCs/>
        </w:rPr>
        <w:t>OSPF</w:t>
      </w:r>
      <w:r>
        <w:t xml:space="preserve"> между маршрутизаторами </w:t>
      </w:r>
      <w:r>
        <w:rPr>
          <w:b/>
          <w:bCs/>
        </w:rPr>
        <w:t>msk-donskaya-gw-1</w:t>
      </w:r>
      <w:r>
        <w:t xml:space="preserve">, </w:t>
      </w:r>
      <w:r>
        <w:rPr>
          <w:b/>
          <w:bCs/>
        </w:rPr>
        <w:t>msk-q42-gw-1</w:t>
      </w:r>
      <w:r>
        <w:t xml:space="preserve">, </w:t>
      </w:r>
      <w:r>
        <w:rPr>
          <w:b/>
          <w:bCs/>
        </w:rPr>
        <w:t>msk-hostel-gw-1</w:t>
      </w:r>
      <w:r>
        <w:t xml:space="preserve">, </w:t>
      </w:r>
      <w:r>
        <w:rPr>
          <w:b/>
          <w:bCs/>
        </w:rPr>
        <w:t>sch-sochi-gw-1</w:t>
      </w:r>
      <w:r>
        <w:t>, а также с организацией прямой связи между сетью квартала 42 в Москве и филиалом в городе Сочи.</w:t>
      </w:r>
    </w:p>
    <w:p w14:paraId="113F7278" w14:textId="77777777" w:rsidR="00214E06" w:rsidRDefault="00000000">
      <w:pPr>
        <w:pStyle w:val="ImageCaption"/>
      </w:pPr>
      <w:r>
        <w:t>Рис. 1: Общая топология сети в Packet Tracer</w:t>
      </w:r>
    </w:p>
    <w:p w14:paraId="4A1717DF" w14:textId="26D037BA" w:rsidR="00214E06" w:rsidRDefault="00000000">
      <w:pPr>
        <w:pStyle w:val="BodyText"/>
      </w:pPr>
      <w:r>
        <w:lastRenderedPageBreak/>
        <w:t xml:space="preserve">Сначала была выполнена настройка протокола </w:t>
      </w:r>
      <w:r>
        <w:rPr>
          <w:b/>
          <w:bCs/>
        </w:rPr>
        <w:t>OSPF</w:t>
      </w:r>
      <w:r>
        <w:t xml:space="preserve"> на маршрутизаторе </w:t>
      </w:r>
      <w:r>
        <w:rPr>
          <w:b/>
          <w:bCs/>
        </w:rPr>
        <w:t>msk-donskaya-</w:t>
      </w:r>
      <w:r w:rsidR="00C07D48">
        <w:rPr>
          <w:b/>
          <w:bCs/>
        </w:rPr>
        <w:t>dgavdadaev</w:t>
      </w:r>
      <w:r>
        <w:rPr>
          <w:b/>
          <w:bCs/>
        </w:rPr>
        <w:t>-gw-1</w:t>
      </w:r>
      <w:r>
        <w:t>. Для этого был выполнен переход в привилегированный режим, затем открыт режим глобальной конфигурации.</w:t>
      </w:r>
    </w:p>
    <w:p w14:paraId="72FB9B47" w14:textId="77777777" w:rsidR="00214E06" w:rsidRDefault="00000000">
      <w:pPr>
        <w:pStyle w:val="BodyText"/>
      </w:pPr>
      <w:r>
        <w:t xml:space="preserve">На маршрутизаторе был запущен процесс </w:t>
      </w:r>
      <w:r>
        <w:rPr>
          <w:b/>
          <w:bCs/>
        </w:rPr>
        <w:t>OSPF 1</w:t>
      </w:r>
      <w:r>
        <w:t xml:space="preserve">. Далее устройству был назначен уникальный идентификатор маршрутизатора </w:t>
      </w:r>
      <w:r>
        <w:rPr>
          <w:b/>
          <w:bCs/>
        </w:rPr>
        <w:t>10.128.254.1</w:t>
      </w:r>
      <w:r>
        <w:t xml:space="preserve">. После этого командой </w:t>
      </w:r>
      <w:r>
        <w:rPr>
          <w:rStyle w:val="VerbatimChar"/>
        </w:rPr>
        <w:t>network 10.0.0.0 0.255.255.255 area 0</w:t>
      </w:r>
      <w:r>
        <w:t xml:space="preserve"> в OSPF были добавлены все интерфейсы маршрутизатора, IP-адреса которых входят в диапазон </w:t>
      </w:r>
      <w:r>
        <w:rPr>
          <w:b/>
          <w:bCs/>
        </w:rPr>
        <w:t>10.0.0.0/8</w:t>
      </w:r>
      <w:r>
        <w:t xml:space="preserve">. Все объявленные сети были помещены в магистральную область </w:t>
      </w:r>
      <w:r>
        <w:rPr>
          <w:b/>
          <w:bCs/>
        </w:rPr>
        <w:t>area 0</w:t>
      </w:r>
      <w:r>
        <w:t>.</w:t>
      </w:r>
    </w:p>
    <w:p w14:paraId="3980E7C2" w14:textId="77777777" w:rsidR="00214E06" w:rsidRDefault="00000000">
      <w:pPr>
        <w:pStyle w:val="BodyText"/>
      </w:pPr>
      <w:r>
        <w:t xml:space="preserve">После завершения настройки конфигурация была сохранена командой </w:t>
      </w:r>
      <w:r>
        <w:rPr>
          <w:rStyle w:val="VerbatimChar"/>
        </w:rPr>
        <w:t>wr mem</w:t>
      </w:r>
      <w:r>
        <w:t>.</w:t>
      </w:r>
    </w:p>
    <w:p w14:paraId="2147C5C9" w14:textId="163FB98C" w:rsidR="00214E06" w:rsidRDefault="00214E06">
      <w:pPr>
        <w:pStyle w:val="CaptionedFigure"/>
      </w:pPr>
    </w:p>
    <w:p w14:paraId="597B6E5C" w14:textId="77777777" w:rsidR="00214E06" w:rsidRDefault="00000000">
      <w:pPr>
        <w:pStyle w:val="ImageCaption"/>
      </w:pPr>
      <w:r>
        <w:t>Рис. 2: Настройка OSPF на маршрутизаторе msk-donskaya-gw-1</w:t>
      </w:r>
    </w:p>
    <w:p w14:paraId="6F459E0E" w14:textId="3C8E532F" w:rsidR="00214E06" w:rsidRDefault="00000000">
      <w:pPr>
        <w:pStyle w:val="BodyText"/>
      </w:pPr>
      <w:r>
        <w:t xml:space="preserve">Далее была выполнена настройка маршрутизатора </w:t>
      </w:r>
      <w:r>
        <w:rPr>
          <w:b/>
          <w:bCs/>
        </w:rPr>
        <w:t>msk-q42-</w:t>
      </w:r>
      <w:r w:rsidR="00C07D48">
        <w:rPr>
          <w:b/>
          <w:bCs/>
        </w:rPr>
        <w:t>dgavdadaev</w:t>
      </w:r>
      <w:r>
        <w:rPr>
          <w:b/>
          <w:bCs/>
        </w:rPr>
        <w:t>-gw-1</w:t>
      </w:r>
      <w:r>
        <w:t xml:space="preserve">. На устройстве был включён процесс </w:t>
      </w:r>
      <w:r>
        <w:rPr>
          <w:b/>
          <w:bCs/>
        </w:rPr>
        <w:t>OSPF 1</w:t>
      </w:r>
      <w:r>
        <w:t xml:space="preserve">, после чего был задан Router ID </w:t>
      </w:r>
      <w:r>
        <w:rPr>
          <w:b/>
          <w:bCs/>
        </w:rPr>
        <w:t>10.128.254.2</w:t>
      </w:r>
      <w:r>
        <w:t xml:space="preserve">. Затем в OSPF была добавлена сеть </w:t>
      </w:r>
      <w:r>
        <w:rPr>
          <w:b/>
          <w:bCs/>
        </w:rPr>
        <w:t>10.0.0.0/8</w:t>
      </w:r>
      <w:r>
        <w:t xml:space="preserve"> в область </w:t>
      </w:r>
      <w:r>
        <w:rPr>
          <w:b/>
          <w:bCs/>
        </w:rPr>
        <w:t>area 0</w:t>
      </w:r>
      <w:r>
        <w:t>.</w:t>
      </w:r>
    </w:p>
    <w:p w14:paraId="5CCD68BC" w14:textId="77777777" w:rsidR="00214E06" w:rsidRDefault="00000000">
      <w:pPr>
        <w:pStyle w:val="BodyText"/>
      </w:pPr>
      <w:r>
        <w:t xml:space="preserve">После настройки OSPF на экране появилось служебное сообщение о формировании соседства с маршрутизатором </w:t>
      </w:r>
      <w:r>
        <w:rPr>
          <w:b/>
          <w:bCs/>
        </w:rPr>
        <w:t>10.128.254.1</w:t>
      </w:r>
      <w:r>
        <w:t xml:space="preserve"> через интерфейс </w:t>
      </w:r>
      <w:r>
        <w:rPr>
          <w:b/>
          <w:bCs/>
        </w:rPr>
        <w:t>FastEthernet0/1.5</w:t>
      </w:r>
      <w:r>
        <w:t xml:space="preserve">. Состояние соседства изменилось с </w:t>
      </w:r>
      <w:r>
        <w:rPr>
          <w:b/>
          <w:bCs/>
        </w:rPr>
        <w:t>LOADING</w:t>
      </w:r>
      <w:r>
        <w:t xml:space="preserve"> на </w:t>
      </w:r>
      <w:r>
        <w:rPr>
          <w:b/>
          <w:bCs/>
        </w:rPr>
        <w:t>FULL</w:t>
      </w:r>
      <w:r>
        <w:t>. Это означает, что маршрутизаторы успешно обменялись служебной информацией OSPF и синхронизировали базы данных состояния каналов.</w:t>
      </w:r>
    </w:p>
    <w:p w14:paraId="4F37D2A2" w14:textId="6F92F556" w:rsidR="00214E06" w:rsidRDefault="00000000">
      <w:pPr>
        <w:pStyle w:val="BodyText"/>
      </w:pPr>
      <w:r>
        <w:t xml:space="preserve">Затем на маршрутизаторе </w:t>
      </w:r>
      <w:r>
        <w:rPr>
          <w:b/>
          <w:bCs/>
        </w:rPr>
        <w:t>msk-q42-</w:t>
      </w:r>
      <w:r w:rsidR="00C07D48">
        <w:rPr>
          <w:b/>
          <w:bCs/>
        </w:rPr>
        <w:t>dgavdadaev</w:t>
      </w:r>
      <w:r>
        <w:rPr>
          <w:b/>
          <w:bCs/>
        </w:rPr>
        <w:t>-gw-1</w:t>
      </w:r>
      <w:r>
        <w:t xml:space="preserve"> был настроен подынтерфейс для прямой связи с филиалом в Сочи. Для этого был открыт интерфейс </w:t>
      </w:r>
      <w:r>
        <w:rPr>
          <w:b/>
          <w:bCs/>
        </w:rPr>
        <w:t>FastEthernet0/1.7</w:t>
      </w:r>
      <w:r>
        <w:t xml:space="preserve">, после чего для него была задана инкапсуляция </w:t>
      </w:r>
      <w:r>
        <w:rPr>
          <w:b/>
          <w:bCs/>
        </w:rPr>
        <w:t>802.1Q</w:t>
      </w:r>
      <w:r>
        <w:t xml:space="preserve"> с номером VLAN </w:t>
      </w:r>
      <w:r>
        <w:rPr>
          <w:b/>
          <w:bCs/>
        </w:rPr>
        <w:t>7</w:t>
      </w:r>
      <w:r>
        <w:t>.</w:t>
      </w:r>
    </w:p>
    <w:p w14:paraId="2B985EA1" w14:textId="77777777" w:rsidR="00214E06" w:rsidRDefault="00000000">
      <w:pPr>
        <w:pStyle w:val="BodyText"/>
      </w:pPr>
      <w:r>
        <w:t xml:space="preserve">Подынтерфейсу был назначен IP-адрес </w:t>
      </w:r>
      <w:r>
        <w:rPr>
          <w:b/>
          <w:bCs/>
        </w:rPr>
        <w:t>10.128.255.9</w:t>
      </w:r>
      <w:r>
        <w:t xml:space="preserve"> с маской </w:t>
      </w:r>
      <w:r>
        <w:rPr>
          <w:b/>
          <w:bCs/>
        </w:rPr>
        <w:t>255.255.255.252</w:t>
      </w:r>
      <w:r>
        <w:t xml:space="preserve">. Также было добавлено описание </w:t>
      </w:r>
      <w:r>
        <w:rPr>
          <w:b/>
          <w:bCs/>
        </w:rPr>
        <w:t>sochi</w:t>
      </w:r>
      <w:r>
        <w:t>, указывающее назначение данного соединения.</w:t>
      </w:r>
    </w:p>
    <w:p w14:paraId="0F730ECC" w14:textId="77777777" w:rsidR="00214E06" w:rsidRDefault="00000000">
      <w:pPr>
        <w:pStyle w:val="BodyText"/>
      </w:pPr>
      <w:r>
        <w:t xml:space="preserve">Сеть </w:t>
      </w:r>
      <w:r>
        <w:rPr>
          <w:b/>
          <w:bCs/>
        </w:rPr>
        <w:t>10.128.255.8/30</w:t>
      </w:r>
      <w:r>
        <w:t xml:space="preserve"> используется как транзитная сеть между маршрутизаторами Москвы и Сочи. Маска </w:t>
      </w:r>
      <w:r>
        <w:rPr>
          <w:b/>
          <w:bCs/>
        </w:rPr>
        <w:t>/30</w:t>
      </w:r>
      <w:r>
        <w:t xml:space="preserve"> подходит для соединения «точка-точка», поскольку предоставляет два рабочих IP-адреса: </w:t>
      </w:r>
      <w:r>
        <w:rPr>
          <w:b/>
          <w:bCs/>
        </w:rPr>
        <w:t>10.128.255.9</w:t>
      </w:r>
      <w:r>
        <w:t xml:space="preserve"> и </w:t>
      </w:r>
      <w:r>
        <w:rPr>
          <w:b/>
          <w:bCs/>
        </w:rPr>
        <w:t>10.128.255.10</w:t>
      </w:r>
      <w:r>
        <w:t>.</w:t>
      </w:r>
    </w:p>
    <w:p w14:paraId="4C0B6673" w14:textId="79E10E7A" w:rsidR="00214E06" w:rsidRDefault="00214E06">
      <w:pPr>
        <w:pStyle w:val="CaptionedFigure"/>
      </w:pPr>
    </w:p>
    <w:p w14:paraId="6C662869" w14:textId="77777777" w:rsidR="00214E06" w:rsidRDefault="00000000">
      <w:pPr>
        <w:pStyle w:val="ImageCaption"/>
      </w:pPr>
      <w:r>
        <w:t>Рис. 3: Настройка OSPF и подынтерфейса VLAN 7 на маршрутизаторе msk-q42-gw-1</w:t>
      </w:r>
    </w:p>
    <w:p w14:paraId="26292DCC" w14:textId="2B8CA86D" w:rsidR="00214E06" w:rsidRDefault="00000000">
      <w:pPr>
        <w:pStyle w:val="BodyText"/>
      </w:pPr>
      <w:r>
        <w:t xml:space="preserve">Затем была выполнена настройка маршрутизатора </w:t>
      </w:r>
      <w:r>
        <w:rPr>
          <w:b/>
          <w:bCs/>
        </w:rPr>
        <w:t>msk-hostel-</w:t>
      </w:r>
      <w:r w:rsidR="00C07D48">
        <w:rPr>
          <w:b/>
          <w:bCs/>
        </w:rPr>
        <w:t>dgavdadaev</w:t>
      </w:r>
      <w:r>
        <w:rPr>
          <w:b/>
          <w:bCs/>
        </w:rPr>
        <w:t>-gw-1</w:t>
      </w:r>
      <w:r>
        <w:t xml:space="preserve">. На маршрутизаторе был запущен процесс </w:t>
      </w:r>
      <w:r>
        <w:rPr>
          <w:b/>
          <w:bCs/>
        </w:rPr>
        <w:t>OSPF 1</w:t>
      </w:r>
      <w:r>
        <w:t xml:space="preserve">, после чего устройству был назначен Router ID </w:t>
      </w:r>
      <w:r>
        <w:rPr>
          <w:b/>
          <w:bCs/>
        </w:rPr>
        <w:t>10.128.254.3</w:t>
      </w:r>
      <w:r>
        <w:t>.</w:t>
      </w:r>
    </w:p>
    <w:p w14:paraId="14CEA315" w14:textId="77777777" w:rsidR="00214E06" w:rsidRDefault="00000000">
      <w:pPr>
        <w:pStyle w:val="BodyText"/>
      </w:pPr>
      <w:r>
        <w:t xml:space="preserve">Далее в область </w:t>
      </w:r>
      <w:r>
        <w:rPr>
          <w:b/>
          <w:bCs/>
        </w:rPr>
        <w:t>area 0</w:t>
      </w:r>
      <w:r>
        <w:t xml:space="preserve"> была добавлена сеть </w:t>
      </w:r>
      <w:r>
        <w:rPr>
          <w:b/>
          <w:bCs/>
        </w:rPr>
        <w:t>10.0.0.0/8</w:t>
      </w:r>
      <w:r>
        <w:t xml:space="preserve">. После включения OSPF маршрутизатор сформировал соседство с устройством </w:t>
      </w:r>
      <w:r>
        <w:rPr>
          <w:b/>
          <w:bCs/>
        </w:rPr>
        <w:t>10.128.254.2</w:t>
      </w:r>
      <w:r>
        <w:t xml:space="preserve"> через интерфейс </w:t>
      </w:r>
      <w:r>
        <w:rPr>
          <w:b/>
          <w:bCs/>
        </w:rPr>
        <w:t>Vlan202</w:t>
      </w:r>
      <w:r>
        <w:t xml:space="preserve">. Появление состояния </w:t>
      </w:r>
      <w:r>
        <w:rPr>
          <w:b/>
          <w:bCs/>
        </w:rPr>
        <w:t>FULL</w:t>
      </w:r>
      <w:r>
        <w:t xml:space="preserve"> показывает, что маршрутизаторы успешно согласовали параметры соседства и обменялись маршрутной информацией.</w:t>
      </w:r>
    </w:p>
    <w:p w14:paraId="56532A67" w14:textId="77777777" w:rsidR="00214E06" w:rsidRDefault="00000000">
      <w:pPr>
        <w:pStyle w:val="BodyText"/>
      </w:pPr>
      <w:r>
        <w:t xml:space="preserve">После завершения настройки конфигурация была сохранена командой </w:t>
      </w:r>
      <w:r>
        <w:rPr>
          <w:rStyle w:val="VerbatimChar"/>
        </w:rPr>
        <w:t>wr mem</w:t>
      </w:r>
      <w:r>
        <w:t>.</w:t>
      </w:r>
    </w:p>
    <w:p w14:paraId="4F8EA016" w14:textId="49F54845" w:rsidR="00214E06" w:rsidRDefault="00214E06">
      <w:pPr>
        <w:pStyle w:val="CaptionedFigure"/>
      </w:pPr>
    </w:p>
    <w:p w14:paraId="2DA050B2" w14:textId="77777777" w:rsidR="00214E06" w:rsidRDefault="00000000">
      <w:pPr>
        <w:pStyle w:val="ImageCaption"/>
      </w:pPr>
      <w:r>
        <w:t>Рис. 4: Настройка OSPF на маршрутизаторе msk-hostel-gw-1</w:t>
      </w:r>
    </w:p>
    <w:p w14:paraId="7A449B4C" w14:textId="29D6649F" w:rsidR="00214E06" w:rsidRDefault="00000000">
      <w:pPr>
        <w:pStyle w:val="BodyText"/>
      </w:pPr>
      <w:r>
        <w:t xml:space="preserve">После этого была выполнена настройка маршрутизатора </w:t>
      </w:r>
      <w:r>
        <w:rPr>
          <w:b/>
          <w:bCs/>
        </w:rPr>
        <w:t>sch-sochi-</w:t>
      </w:r>
      <w:r w:rsidR="00C07D48">
        <w:rPr>
          <w:b/>
          <w:bCs/>
        </w:rPr>
        <w:t>dgavdadaev</w:t>
      </w:r>
      <w:r>
        <w:rPr>
          <w:b/>
          <w:bCs/>
        </w:rPr>
        <w:t>-gw-1</w:t>
      </w:r>
      <w:r>
        <w:t xml:space="preserve">. На устройстве был запущен процесс </w:t>
      </w:r>
      <w:r>
        <w:rPr>
          <w:b/>
          <w:bCs/>
        </w:rPr>
        <w:t>OSPF 1</w:t>
      </w:r>
      <w:r>
        <w:t xml:space="preserve"> и назначен Router ID </w:t>
      </w:r>
      <w:r>
        <w:rPr>
          <w:b/>
          <w:bCs/>
        </w:rPr>
        <w:t>10.128.254.4</w:t>
      </w:r>
      <w:r>
        <w:t xml:space="preserve">. Затем сеть </w:t>
      </w:r>
      <w:r>
        <w:rPr>
          <w:b/>
          <w:bCs/>
        </w:rPr>
        <w:t>10.0.0.0/8</w:t>
      </w:r>
      <w:r>
        <w:t xml:space="preserve"> была добавлена в область </w:t>
      </w:r>
      <w:r>
        <w:rPr>
          <w:b/>
          <w:bCs/>
        </w:rPr>
        <w:t>area 0</w:t>
      </w:r>
      <w:r>
        <w:t>.</w:t>
      </w:r>
    </w:p>
    <w:p w14:paraId="35069C42" w14:textId="77777777" w:rsidR="00214E06" w:rsidRDefault="00000000">
      <w:pPr>
        <w:pStyle w:val="BodyText"/>
      </w:pPr>
      <w:r>
        <w:t xml:space="preserve">После включения OSPF маршрутизатор сформировал соседство с устройством </w:t>
      </w:r>
      <w:r>
        <w:rPr>
          <w:b/>
          <w:bCs/>
        </w:rPr>
        <w:t>10.128.254.1</w:t>
      </w:r>
      <w:r>
        <w:t xml:space="preserve"> через интерфейс </w:t>
      </w:r>
      <w:r>
        <w:rPr>
          <w:b/>
          <w:bCs/>
        </w:rPr>
        <w:t>FastEthernet0/0.6</w:t>
      </w:r>
      <w:r>
        <w:t xml:space="preserve">. Состояние соседства перешло из </w:t>
      </w:r>
      <w:r>
        <w:rPr>
          <w:b/>
          <w:bCs/>
        </w:rPr>
        <w:t>LOADING</w:t>
      </w:r>
      <w:r>
        <w:t xml:space="preserve"> в </w:t>
      </w:r>
      <w:r>
        <w:rPr>
          <w:b/>
          <w:bCs/>
        </w:rPr>
        <w:t>FULL</w:t>
      </w:r>
      <w:r>
        <w:t>, что подтверждает корректную работу OSPF на данном участке сети.</w:t>
      </w:r>
    </w:p>
    <w:p w14:paraId="59A56E4F" w14:textId="77777777" w:rsidR="00214E06" w:rsidRDefault="00000000">
      <w:pPr>
        <w:pStyle w:val="BodyText"/>
      </w:pPr>
      <w:r>
        <w:t xml:space="preserve">Далее был настроен подынтерфейс </w:t>
      </w:r>
      <w:r>
        <w:rPr>
          <w:b/>
          <w:bCs/>
        </w:rPr>
        <w:t>FastEthernet0/0.7</w:t>
      </w:r>
      <w:r>
        <w:t xml:space="preserve"> для прямой связи с сетью квартала 42. На подынтерфейсе была включена инкапсуляция </w:t>
      </w:r>
      <w:r>
        <w:rPr>
          <w:b/>
          <w:bCs/>
        </w:rPr>
        <w:t>802.1Q</w:t>
      </w:r>
      <w:r>
        <w:t xml:space="preserve"> с номером VLAN </w:t>
      </w:r>
      <w:r>
        <w:rPr>
          <w:b/>
          <w:bCs/>
        </w:rPr>
        <w:t>7</w:t>
      </w:r>
      <w:r>
        <w:t xml:space="preserve">. Затем был назначен IP-адрес </w:t>
      </w:r>
      <w:r>
        <w:rPr>
          <w:b/>
          <w:bCs/>
        </w:rPr>
        <w:t>10.128.255.10</w:t>
      </w:r>
      <w:r>
        <w:t xml:space="preserve"> с маской </w:t>
      </w:r>
      <w:r>
        <w:rPr>
          <w:b/>
          <w:bCs/>
        </w:rPr>
        <w:t>255.255.255.252</w:t>
      </w:r>
      <w:r>
        <w:t xml:space="preserve"> и добавлено описание </w:t>
      </w:r>
      <w:r>
        <w:rPr>
          <w:b/>
          <w:bCs/>
        </w:rPr>
        <w:t>q42</w:t>
      </w:r>
      <w:r>
        <w:t>.</w:t>
      </w:r>
    </w:p>
    <w:p w14:paraId="3843C069" w14:textId="4D000EAC" w:rsidR="00214E06" w:rsidRPr="00C07D48" w:rsidRDefault="00000000" w:rsidP="00C07D48">
      <w:pPr>
        <w:pStyle w:val="BodyText"/>
        <w:rPr>
          <w:lang w:val="en-US"/>
        </w:rPr>
      </w:pPr>
      <w:r>
        <w:t xml:space="preserve">Адрес </w:t>
      </w:r>
      <w:r>
        <w:rPr>
          <w:b/>
          <w:bCs/>
        </w:rPr>
        <w:t>10.128.255.10/30</w:t>
      </w:r>
      <w:r>
        <w:t xml:space="preserve"> находится в одной транзитной сети с адресом </w:t>
      </w:r>
      <w:r>
        <w:rPr>
          <w:b/>
          <w:bCs/>
        </w:rPr>
        <w:t>10.128.255.9/30</w:t>
      </w:r>
      <w:r>
        <w:t xml:space="preserve">, настроенным на маршрутизаторе </w:t>
      </w:r>
      <w:r>
        <w:rPr>
          <w:b/>
          <w:bCs/>
        </w:rPr>
        <w:t>msk-q42-</w:t>
      </w:r>
      <w:r w:rsidR="00C07D48">
        <w:rPr>
          <w:b/>
          <w:bCs/>
        </w:rPr>
        <w:t>dgavdadaev</w:t>
      </w:r>
      <w:r>
        <w:rPr>
          <w:b/>
          <w:bCs/>
        </w:rPr>
        <w:t>-gw-1</w:t>
      </w:r>
      <w:r>
        <w:t>. Благодаря этому между маршрутизаторами была создана отдельная L3-связь для обмена трафиком между Москвой и Сочи.</w:t>
      </w:r>
    </w:p>
    <w:p w14:paraId="1A3960DA" w14:textId="77777777" w:rsidR="00214E06" w:rsidRDefault="00000000">
      <w:pPr>
        <w:pStyle w:val="ImageCaption"/>
      </w:pPr>
      <w:r>
        <w:t>Рис. 5: Настройка OSPF и подынтерфейса VLAN 7 на маршрутизаторе sch-sochi-gw-1</w:t>
      </w:r>
    </w:p>
    <w:p w14:paraId="26454378" w14:textId="0670B0BC" w:rsidR="00214E06" w:rsidRDefault="00000000">
      <w:pPr>
        <w:pStyle w:val="BodyText"/>
      </w:pPr>
      <w:r>
        <w:t xml:space="preserve">После настройки маршрутизаторов была выполнена настройка VLAN для прямого канала на коммутаторе </w:t>
      </w:r>
      <w:r>
        <w:rPr>
          <w:b/>
          <w:bCs/>
        </w:rPr>
        <w:t>provider-</w:t>
      </w:r>
      <w:r w:rsidR="00C07D48">
        <w:rPr>
          <w:b/>
          <w:bCs/>
        </w:rPr>
        <w:t>dgavdadaev</w:t>
      </w:r>
      <w:r>
        <w:rPr>
          <w:b/>
          <w:bCs/>
        </w:rPr>
        <w:t>-sw-1</w:t>
      </w:r>
      <w:r>
        <w:t xml:space="preserve">. На устройстве был создан VLAN </w:t>
      </w:r>
      <w:r>
        <w:rPr>
          <w:b/>
          <w:bCs/>
        </w:rPr>
        <w:t>7</w:t>
      </w:r>
      <w:r>
        <w:t xml:space="preserve"> с именем </w:t>
      </w:r>
      <w:r>
        <w:rPr>
          <w:b/>
          <w:bCs/>
        </w:rPr>
        <w:t>q42-sochi</w:t>
      </w:r>
      <w:r>
        <w:t xml:space="preserve">. Затем был открыт интерфейс </w:t>
      </w:r>
      <w:r>
        <w:rPr>
          <w:b/>
          <w:bCs/>
        </w:rPr>
        <w:t>Vlan7</w:t>
      </w:r>
      <w:r>
        <w:t xml:space="preserve"> и включён командой </w:t>
      </w:r>
      <w:r>
        <w:rPr>
          <w:rStyle w:val="VerbatimChar"/>
        </w:rPr>
        <w:t>no shutdown</w:t>
      </w:r>
      <w:r>
        <w:t>.</w:t>
      </w:r>
    </w:p>
    <w:p w14:paraId="4A3A15E1" w14:textId="77777777" w:rsidR="00214E06" w:rsidRDefault="00000000">
      <w:pPr>
        <w:pStyle w:val="BodyText"/>
      </w:pPr>
      <w:r>
        <w:t xml:space="preserve">Создание VLAN 7 необходимо для передачи трафика между подынтерфейсами маршрутизаторов, использующих инкапсуляцию </w:t>
      </w:r>
      <w:r>
        <w:rPr>
          <w:b/>
          <w:bCs/>
        </w:rPr>
        <w:t>802.1Q</w:t>
      </w:r>
      <w:r>
        <w:t xml:space="preserve">. Подынтерфейсы </w:t>
      </w:r>
      <w:r>
        <w:rPr>
          <w:b/>
          <w:bCs/>
        </w:rPr>
        <w:t>FastEthernet0/1.7</w:t>
      </w:r>
      <w:r>
        <w:t xml:space="preserve"> и </w:t>
      </w:r>
      <w:r>
        <w:rPr>
          <w:b/>
          <w:bCs/>
        </w:rPr>
        <w:t>FastEthernet0/0.7</w:t>
      </w:r>
      <w:r>
        <w:t xml:space="preserve"> принимают и отправляют кадры с тегом VLAN </w:t>
      </w:r>
      <w:r>
        <w:rPr>
          <w:b/>
          <w:bCs/>
        </w:rPr>
        <w:t>7</w:t>
      </w:r>
      <w:r>
        <w:t>, поэтому коммутаторы на пути следования должны иметь данный VLAN в своей конфигурации.</w:t>
      </w:r>
    </w:p>
    <w:p w14:paraId="316636ED" w14:textId="77777777" w:rsidR="00214E06" w:rsidRDefault="00000000">
      <w:pPr>
        <w:pStyle w:val="BodyText"/>
      </w:pPr>
      <w:r>
        <w:t xml:space="preserve">После настройки конфигурация коммутатора была сохранена командой </w:t>
      </w:r>
      <w:r>
        <w:rPr>
          <w:rStyle w:val="VerbatimChar"/>
        </w:rPr>
        <w:t>wr mem</w:t>
      </w:r>
      <w:r>
        <w:t>.</w:t>
      </w:r>
    </w:p>
    <w:p w14:paraId="3955E1F0" w14:textId="0EEFD2DF" w:rsidR="00214E06" w:rsidRDefault="00214E06">
      <w:pPr>
        <w:pStyle w:val="CaptionedFigure"/>
      </w:pPr>
    </w:p>
    <w:p w14:paraId="2EC984BD" w14:textId="1CF494AB" w:rsidR="00214E06" w:rsidRDefault="00000000">
      <w:pPr>
        <w:pStyle w:val="ImageCaption"/>
      </w:pPr>
      <w:r>
        <w:t>Рис. 6: Создание VLAN 7 на коммутаторе provider-</w:t>
      </w:r>
      <w:r w:rsidR="00C07D48">
        <w:t>dgavdadaev</w:t>
      </w:r>
      <w:r>
        <w:t>-sw-1</w:t>
      </w:r>
    </w:p>
    <w:p w14:paraId="03F60441" w14:textId="6631A643" w:rsidR="00214E06" w:rsidRDefault="00000000">
      <w:pPr>
        <w:pStyle w:val="BodyText"/>
      </w:pPr>
      <w:r>
        <w:t xml:space="preserve">Аналогичная настройка была выполнена на коммутаторе </w:t>
      </w:r>
      <w:r>
        <w:rPr>
          <w:b/>
          <w:bCs/>
        </w:rPr>
        <w:t>sch-sochi-</w:t>
      </w:r>
      <w:r w:rsidR="00C07D48">
        <w:rPr>
          <w:b/>
          <w:bCs/>
        </w:rPr>
        <w:t>dgavdadaev</w:t>
      </w:r>
      <w:r>
        <w:rPr>
          <w:b/>
          <w:bCs/>
        </w:rPr>
        <w:t>-sw-1</w:t>
      </w:r>
      <w:r>
        <w:t xml:space="preserve">. На устройстве был создан VLAN </w:t>
      </w:r>
      <w:r>
        <w:rPr>
          <w:b/>
          <w:bCs/>
        </w:rPr>
        <w:t>7</w:t>
      </w:r>
      <w:r>
        <w:t xml:space="preserve"> с именем </w:t>
      </w:r>
      <w:r>
        <w:rPr>
          <w:b/>
          <w:bCs/>
        </w:rPr>
        <w:t>q42-sochi</w:t>
      </w:r>
      <w:r>
        <w:t xml:space="preserve">. После этого был открыт интерфейс </w:t>
      </w:r>
      <w:r>
        <w:rPr>
          <w:b/>
          <w:bCs/>
        </w:rPr>
        <w:t>Vlan7</w:t>
      </w:r>
      <w:r>
        <w:t xml:space="preserve"> и выполнена команда </w:t>
      </w:r>
      <w:r>
        <w:rPr>
          <w:rStyle w:val="VerbatimChar"/>
        </w:rPr>
        <w:t>no shutdown</w:t>
      </w:r>
      <w:r>
        <w:t>.</w:t>
      </w:r>
    </w:p>
    <w:p w14:paraId="100DF0EE" w14:textId="70F13A09" w:rsidR="00214E06" w:rsidRDefault="00000000">
      <w:pPr>
        <w:pStyle w:val="BodyText"/>
      </w:pPr>
      <w:r>
        <w:t xml:space="preserve">На экране появились сообщения о переходе интерфейса </w:t>
      </w:r>
      <w:r>
        <w:rPr>
          <w:b/>
          <w:bCs/>
        </w:rPr>
        <w:t>Vlan7</w:t>
      </w:r>
      <w:r>
        <w:t xml:space="preserve"> в состояние </w:t>
      </w:r>
      <w:r>
        <w:rPr>
          <w:b/>
          <w:bCs/>
        </w:rPr>
        <w:t>up</w:t>
      </w:r>
      <w:r>
        <w:t xml:space="preserve">. Это означает, что VLAN был создан и активирован. После сохранения конфигурации коммутатор получил возможность передавать трафик прямого канала между маршрутизаторами </w:t>
      </w:r>
      <w:r>
        <w:rPr>
          <w:b/>
          <w:bCs/>
        </w:rPr>
        <w:t>msk-q42-</w:t>
      </w:r>
      <w:r w:rsidR="00C07D48">
        <w:rPr>
          <w:b/>
          <w:bCs/>
        </w:rPr>
        <w:t>dgavdadaev</w:t>
      </w:r>
      <w:r>
        <w:rPr>
          <w:b/>
          <w:bCs/>
        </w:rPr>
        <w:t>-gw-1</w:t>
      </w:r>
      <w:r>
        <w:t xml:space="preserve"> и </w:t>
      </w:r>
      <w:r>
        <w:rPr>
          <w:b/>
          <w:bCs/>
        </w:rPr>
        <w:t>sch-sochi-</w:t>
      </w:r>
      <w:r w:rsidR="00C07D48">
        <w:rPr>
          <w:b/>
          <w:bCs/>
        </w:rPr>
        <w:t>dgavdadaev</w:t>
      </w:r>
      <w:r>
        <w:rPr>
          <w:b/>
          <w:bCs/>
        </w:rPr>
        <w:t>-gw-1</w:t>
      </w:r>
      <w:r>
        <w:t xml:space="preserve"> через VLAN </w:t>
      </w:r>
      <w:r>
        <w:rPr>
          <w:b/>
          <w:bCs/>
        </w:rPr>
        <w:t>7</w:t>
      </w:r>
      <w:r>
        <w:t>.</w:t>
      </w:r>
    </w:p>
    <w:p w14:paraId="01E0A099" w14:textId="41DE79B4" w:rsidR="00214E06" w:rsidRDefault="00214E06">
      <w:pPr>
        <w:pStyle w:val="CaptionedFigure"/>
      </w:pPr>
    </w:p>
    <w:p w14:paraId="217DC1A9" w14:textId="1AAFDF1F" w:rsidR="00214E06" w:rsidRDefault="00000000">
      <w:pPr>
        <w:pStyle w:val="ImageCaption"/>
      </w:pPr>
      <w:r>
        <w:t>Рис. 7: Создание VLAN 7 на коммутаторе sch-sochi-</w:t>
      </w:r>
      <w:r w:rsidR="00C07D48">
        <w:t>dgavdadaev</w:t>
      </w:r>
      <w:r>
        <w:t>-sw-1</w:t>
      </w:r>
    </w:p>
    <w:p w14:paraId="707B2D16" w14:textId="33081343" w:rsidR="00214E06" w:rsidRDefault="00000000">
      <w:pPr>
        <w:pStyle w:val="BodyText"/>
      </w:pPr>
      <w:r>
        <w:t xml:space="preserve">Далее была выполнена проверка работы OSPF на маршрутизаторе </w:t>
      </w:r>
      <w:r>
        <w:rPr>
          <w:b/>
          <w:bCs/>
        </w:rPr>
        <w:t>msk-donskaya-</w:t>
      </w:r>
      <w:r w:rsidR="00C07D48">
        <w:rPr>
          <w:b/>
          <w:bCs/>
        </w:rPr>
        <w:t>dgavdadaev</w:t>
      </w:r>
      <w:r>
        <w:rPr>
          <w:b/>
          <w:bCs/>
        </w:rPr>
        <w:t>-gw-1</w:t>
      </w:r>
      <w:r>
        <w:t>. Для этого были просмотрены таблица соседства OSPF и таблица маршрутизации.</w:t>
      </w:r>
    </w:p>
    <w:p w14:paraId="407D9AC8" w14:textId="77777777" w:rsidR="00214E06" w:rsidRDefault="00000000">
      <w:pPr>
        <w:pStyle w:val="BodyText"/>
      </w:pPr>
      <w:r>
        <w:t xml:space="preserve">В выводе команды </w:t>
      </w:r>
      <w:r>
        <w:rPr>
          <w:rStyle w:val="VerbatimChar"/>
        </w:rPr>
        <w:t>sh ip ospf nei</w:t>
      </w:r>
      <w:r>
        <w:t xml:space="preserve"> отображаются два OSPF-соседа:</w:t>
      </w:r>
    </w:p>
    <w:p w14:paraId="2DA7B2D0" w14:textId="77777777" w:rsidR="00214E0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10.128.254.2</w:t>
      </w:r>
      <w:r>
        <w:t xml:space="preserve"> через интерфейс </w:t>
      </w:r>
      <w:r>
        <w:rPr>
          <w:b/>
          <w:bCs/>
        </w:rPr>
        <w:t>FastEthernet0/1.5</w:t>
      </w:r>
      <w:r>
        <w:t>;</w:t>
      </w:r>
    </w:p>
    <w:p w14:paraId="1583AC55" w14:textId="77777777" w:rsidR="00214E0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10.128.254.4</w:t>
      </w:r>
      <w:r>
        <w:t xml:space="preserve"> через интерфейс </w:t>
      </w:r>
      <w:r>
        <w:rPr>
          <w:b/>
          <w:bCs/>
        </w:rPr>
        <w:t>FastEthernet0/1.6</w:t>
      </w:r>
      <w:r>
        <w:t>.</w:t>
      </w:r>
    </w:p>
    <w:p w14:paraId="7776F964" w14:textId="77777777" w:rsidR="00214E06" w:rsidRDefault="00000000">
      <w:pPr>
        <w:pStyle w:val="FirstParagraph"/>
      </w:pPr>
      <w:r>
        <w:t xml:space="preserve">Оба соседства находятся в состоянии </w:t>
      </w:r>
      <w:r>
        <w:rPr>
          <w:b/>
          <w:bCs/>
        </w:rPr>
        <w:t>FULL/BDR</w:t>
      </w:r>
      <w:r>
        <w:t xml:space="preserve">. Состояние </w:t>
      </w:r>
      <w:r>
        <w:rPr>
          <w:b/>
          <w:bCs/>
        </w:rPr>
        <w:t>FULL</w:t>
      </w:r>
      <w:r>
        <w:t xml:space="preserve"> означает, что маршрутизатор полностью синхронизировал базу LSDB с соседними устройствами. Обозначение </w:t>
      </w:r>
      <w:r>
        <w:rPr>
          <w:b/>
          <w:bCs/>
        </w:rPr>
        <w:t>BDR</w:t>
      </w:r>
      <w:r>
        <w:t xml:space="preserve"> показывает роль соседа в OSPF-сегменте как резервного назначенного маршрутизатора.</w:t>
      </w:r>
    </w:p>
    <w:p w14:paraId="2A4A5A3B" w14:textId="77777777" w:rsidR="00214E06" w:rsidRDefault="00000000">
      <w:pPr>
        <w:pStyle w:val="BodyText"/>
      </w:pPr>
      <w:r>
        <w:t xml:space="preserve">После этого была просмотрена таблица маршрутизации командой </w:t>
      </w:r>
      <w:r>
        <w:rPr>
          <w:rStyle w:val="VerbatimChar"/>
        </w:rPr>
        <w:t>sh ip route</w:t>
      </w:r>
      <w:r>
        <w:t xml:space="preserve">. В таблице присутствуют как напрямую подключённые сети, так и маршруты, полученные по OSPF. Маршруты OSPF отмечены буквой </w:t>
      </w:r>
      <w:r>
        <w:rPr>
          <w:b/>
          <w:bCs/>
        </w:rPr>
        <w:t>O</w:t>
      </w:r>
      <w:r>
        <w:t xml:space="preserve">. Например, маршрутизатор получил маршруты к сетям </w:t>
      </w:r>
      <w:r>
        <w:rPr>
          <w:b/>
          <w:bCs/>
        </w:rPr>
        <w:t>10.129.0.0/24</w:t>
      </w:r>
      <w:r>
        <w:t xml:space="preserve">, </w:t>
      </w:r>
      <w:r>
        <w:rPr>
          <w:b/>
          <w:bCs/>
        </w:rPr>
        <w:t>10.129.1.0/24</w:t>
      </w:r>
      <w:r>
        <w:t xml:space="preserve">, </w:t>
      </w:r>
      <w:r>
        <w:rPr>
          <w:b/>
          <w:bCs/>
        </w:rPr>
        <w:t>10.129.128.0/24</w:t>
      </w:r>
      <w:r>
        <w:t xml:space="preserve">, </w:t>
      </w:r>
      <w:r>
        <w:rPr>
          <w:b/>
          <w:bCs/>
        </w:rPr>
        <w:t>10.130.0.0/24</w:t>
      </w:r>
      <w:r>
        <w:t xml:space="preserve"> и </w:t>
      </w:r>
      <w:r>
        <w:rPr>
          <w:b/>
          <w:bCs/>
        </w:rPr>
        <w:t>10.130.1.0/24</w:t>
      </w:r>
      <w:r>
        <w:t>.</w:t>
      </w:r>
    </w:p>
    <w:p w14:paraId="0174484D" w14:textId="77777777" w:rsidR="00214E06" w:rsidRDefault="00000000">
      <w:pPr>
        <w:pStyle w:val="BodyText"/>
      </w:pPr>
      <w:r>
        <w:t xml:space="preserve">Также в таблице отображается маршрут по умолчанию </w:t>
      </w:r>
      <w:r>
        <w:rPr>
          <w:b/>
          <w:bCs/>
        </w:rPr>
        <w:t>S* 0.0.0.0/0</w:t>
      </w:r>
      <w:r>
        <w:t xml:space="preserve"> через </w:t>
      </w:r>
      <w:r>
        <w:rPr>
          <w:b/>
          <w:bCs/>
        </w:rPr>
        <w:t>198.51.100.1</w:t>
      </w:r>
      <w:r>
        <w:t>. Он используется для отправки трафика во внешние сети, если для пункта назначения нет более точного маршрута.</w:t>
      </w:r>
    </w:p>
    <w:p w14:paraId="650674A8" w14:textId="3FFC01D1" w:rsidR="00214E06" w:rsidRDefault="00214E06">
      <w:pPr>
        <w:pStyle w:val="CaptionedFigure"/>
      </w:pPr>
    </w:p>
    <w:p w14:paraId="43B64433" w14:textId="77777777" w:rsidR="00214E06" w:rsidRDefault="00000000">
      <w:pPr>
        <w:pStyle w:val="ImageCaption"/>
      </w:pPr>
      <w:r>
        <w:t>Рис. 8: Проверка соседства OSPF и таблицы маршрутизации на msk-donskaya-gw-1</w:t>
      </w:r>
    </w:p>
    <w:p w14:paraId="42631E70" w14:textId="08DA6095" w:rsidR="00214E06" w:rsidRDefault="00000000">
      <w:pPr>
        <w:pStyle w:val="BodyText"/>
      </w:pPr>
      <w:r>
        <w:t xml:space="preserve">Затем была выполнена проверка на маршрутизаторе </w:t>
      </w:r>
      <w:r>
        <w:rPr>
          <w:b/>
          <w:bCs/>
        </w:rPr>
        <w:t>msk-q42-</w:t>
      </w:r>
      <w:r w:rsidR="00C07D48">
        <w:rPr>
          <w:b/>
          <w:bCs/>
        </w:rPr>
        <w:t>dgavdadaev</w:t>
      </w:r>
      <w:r>
        <w:rPr>
          <w:b/>
          <w:bCs/>
        </w:rPr>
        <w:t>-gw-1</w:t>
      </w:r>
      <w:r>
        <w:t>. В таблице соседства OSPF отображаются три соседа:</w:t>
      </w:r>
    </w:p>
    <w:p w14:paraId="6F937438" w14:textId="77777777" w:rsidR="00214E0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10.128.254.1</w:t>
      </w:r>
      <w:r>
        <w:t xml:space="preserve"> через интерфейс </w:t>
      </w:r>
      <w:r>
        <w:rPr>
          <w:b/>
          <w:bCs/>
        </w:rPr>
        <w:t>FastEthernet0/1.5</w:t>
      </w:r>
      <w:r>
        <w:t>;</w:t>
      </w:r>
    </w:p>
    <w:p w14:paraId="06DE77C4" w14:textId="77777777" w:rsidR="00214E0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10.128.254.3</w:t>
      </w:r>
      <w:r>
        <w:t xml:space="preserve"> через интерфейс </w:t>
      </w:r>
      <w:r>
        <w:rPr>
          <w:b/>
          <w:bCs/>
        </w:rPr>
        <w:t>FastEthernet1/0.202</w:t>
      </w:r>
      <w:r>
        <w:t>;</w:t>
      </w:r>
    </w:p>
    <w:p w14:paraId="1FA55194" w14:textId="77777777" w:rsidR="00214E0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10.128.254.4</w:t>
      </w:r>
      <w:r>
        <w:t xml:space="preserve"> через интерфейс </w:t>
      </w:r>
      <w:r>
        <w:rPr>
          <w:b/>
          <w:bCs/>
        </w:rPr>
        <w:t>FastEthernet0/1.7</w:t>
      </w:r>
      <w:r>
        <w:t>.</w:t>
      </w:r>
    </w:p>
    <w:p w14:paraId="24375729" w14:textId="77777777" w:rsidR="00214E06" w:rsidRDefault="00000000">
      <w:pPr>
        <w:pStyle w:val="FirstParagraph"/>
      </w:pPr>
      <w:r>
        <w:t xml:space="preserve">Наличие соседа </w:t>
      </w:r>
      <w:r>
        <w:rPr>
          <w:b/>
          <w:bCs/>
        </w:rPr>
        <w:t>10.128.254.4</w:t>
      </w:r>
      <w:r>
        <w:t xml:space="preserve"> через интерфейс </w:t>
      </w:r>
      <w:r>
        <w:rPr>
          <w:b/>
          <w:bCs/>
        </w:rPr>
        <w:t>FastEthernet0/1.7</w:t>
      </w:r>
      <w:r>
        <w:t xml:space="preserve"> подтверждает, что прямая связь между кварталом 42 и филиалом в Сочи была успешно включена в OSPF. Этот интерфейс относится к VLAN </w:t>
      </w:r>
      <w:r>
        <w:rPr>
          <w:b/>
          <w:bCs/>
        </w:rPr>
        <w:t>7</w:t>
      </w:r>
      <w:r>
        <w:t xml:space="preserve">, настроенному для прямого канала </w:t>
      </w:r>
      <w:r>
        <w:rPr>
          <w:b/>
          <w:bCs/>
        </w:rPr>
        <w:t>q42-sochi</w:t>
      </w:r>
      <w:r>
        <w:t>.</w:t>
      </w:r>
    </w:p>
    <w:p w14:paraId="7A1782CD" w14:textId="75797FC6" w:rsidR="00214E06" w:rsidRDefault="00000000">
      <w:pPr>
        <w:pStyle w:val="BodyText"/>
      </w:pPr>
      <w:r>
        <w:t xml:space="preserve">В таблице маршрутизации видно, что маршрутизатор </w:t>
      </w:r>
      <w:r>
        <w:rPr>
          <w:b/>
          <w:bCs/>
        </w:rPr>
        <w:t>msk-q42-</w:t>
      </w:r>
      <w:r w:rsidR="00C07D48">
        <w:rPr>
          <w:b/>
          <w:bCs/>
        </w:rPr>
        <w:t>dgavdadaev</w:t>
      </w:r>
      <w:r>
        <w:rPr>
          <w:b/>
          <w:bCs/>
        </w:rPr>
        <w:t>-gw-1</w:t>
      </w:r>
      <w:r>
        <w:t xml:space="preserve"> получил OSPF-маршруты к сетям других филиалов. Часть маршрутов идёт через </w:t>
      </w:r>
      <w:r>
        <w:rPr>
          <w:b/>
          <w:bCs/>
        </w:rPr>
        <w:t>10.128.255.1</w:t>
      </w:r>
      <w:r>
        <w:t xml:space="preserve">, часть — через </w:t>
      </w:r>
      <w:r>
        <w:rPr>
          <w:b/>
          <w:bCs/>
        </w:rPr>
        <w:t>10.129.1.2</w:t>
      </w:r>
      <w:r>
        <w:t xml:space="preserve">, а маршруты к сетям Сочи проходят через </w:t>
      </w:r>
      <w:r>
        <w:rPr>
          <w:b/>
          <w:bCs/>
        </w:rPr>
        <w:t>10.128.255.10</w:t>
      </w:r>
      <w:r>
        <w:t xml:space="preserve"> по интерфейсу </w:t>
      </w:r>
      <w:r>
        <w:rPr>
          <w:b/>
          <w:bCs/>
        </w:rPr>
        <w:t>FastEthernet0/1.7</w:t>
      </w:r>
      <w:r>
        <w:t>.</w:t>
      </w:r>
    </w:p>
    <w:p w14:paraId="7301FA8A" w14:textId="7B318BE9" w:rsidR="00214E06" w:rsidRDefault="00000000">
      <w:pPr>
        <w:pStyle w:val="BodyText"/>
      </w:pPr>
      <w:r>
        <w:t xml:space="preserve">Например, маршруты к сетям </w:t>
      </w:r>
      <w:r>
        <w:rPr>
          <w:b/>
          <w:bCs/>
        </w:rPr>
        <w:t>10.130.0.0/24</w:t>
      </w:r>
      <w:r>
        <w:t xml:space="preserve"> и </w:t>
      </w:r>
      <w:r>
        <w:rPr>
          <w:b/>
          <w:bCs/>
        </w:rPr>
        <w:t>10.130.1.0/24</w:t>
      </w:r>
      <w:r>
        <w:t xml:space="preserve"> доступны через адрес </w:t>
      </w:r>
      <w:r>
        <w:rPr>
          <w:b/>
          <w:bCs/>
        </w:rPr>
        <w:t>10.128.255.10</w:t>
      </w:r>
      <w:r>
        <w:t xml:space="preserve">, что указывает на использование прямого канала к маршрутизатору </w:t>
      </w:r>
      <w:r>
        <w:rPr>
          <w:b/>
          <w:bCs/>
        </w:rPr>
        <w:t>sch-sochi-</w:t>
      </w:r>
      <w:r w:rsidR="00C07D48">
        <w:rPr>
          <w:b/>
          <w:bCs/>
        </w:rPr>
        <w:t>dgavdadaev</w:t>
      </w:r>
      <w:r>
        <w:rPr>
          <w:b/>
          <w:bCs/>
        </w:rPr>
        <w:t>-gw-1</w:t>
      </w:r>
      <w:r>
        <w:t>.</w:t>
      </w:r>
    </w:p>
    <w:p w14:paraId="2DF57AF1" w14:textId="5C0B7E60" w:rsidR="00214E06" w:rsidRDefault="00214E06">
      <w:pPr>
        <w:pStyle w:val="CaptionedFigure"/>
      </w:pPr>
    </w:p>
    <w:p w14:paraId="3D7A3E4D" w14:textId="77777777" w:rsidR="00214E06" w:rsidRDefault="00000000">
      <w:pPr>
        <w:pStyle w:val="ImageCaption"/>
      </w:pPr>
      <w:r>
        <w:t>Рис. 9: Проверка соседства OSPF и маршрутов на msk-q42-gw-1</w:t>
      </w:r>
    </w:p>
    <w:p w14:paraId="15B4E625" w14:textId="1B29D7C2" w:rsidR="00214E06" w:rsidRDefault="00000000">
      <w:pPr>
        <w:pStyle w:val="BodyText"/>
      </w:pPr>
      <w:r>
        <w:t xml:space="preserve">После этого была проверена работа OSPF на маршрутизаторе </w:t>
      </w:r>
      <w:r>
        <w:rPr>
          <w:b/>
          <w:bCs/>
        </w:rPr>
        <w:t>msk-hostel-</w:t>
      </w:r>
      <w:r w:rsidR="00C07D48">
        <w:rPr>
          <w:b/>
          <w:bCs/>
        </w:rPr>
        <w:t>dgavdadaev</w:t>
      </w:r>
      <w:r>
        <w:rPr>
          <w:b/>
          <w:bCs/>
        </w:rPr>
        <w:t>-gw-1</w:t>
      </w:r>
      <w:r>
        <w:t>. В таблице соседства отображается один сосед:</w:t>
      </w:r>
    </w:p>
    <w:p w14:paraId="57EDC892" w14:textId="77777777" w:rsidR="00214E0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10.128.254.2</w:t>
      </w:r>
      <w:r>
        <w:t xml:space="preserve"> через интерфейс </w:t>
      </w:r>
      <w:r>
        <w:rPr>
          <w:b/>
          <w:bCs/>
        </w:rPr>
        <w:t>Vlan202</w:t>
      </w:r>
      <w:r>
        <w:t>.</w:t>
      </w:r>
    </w:p>
    <w:p w14:paraId="58346C8B" w14:textId="2509E330" w:rsidR="00214E06" w:rsidRDefault="00000000">
      <w:pPr>
        <w:pStyle w:val="FirstParagraph"/>
      </w:pPr>
      <w:r>
        <w:t xml:space="preserve">Состояние соседства </w:t>
      </w:r>
      <w:r>
        <w:rPr>
          <w:b/>
          <w:bCs/>
        </w:rPr>
        <w:t>FULL/DR</w:t>
      </w:r>
      <w:r>
        <w:t xml:space="preserve"> показывает, что маршрутизатор </w:t>
      </w:r>
      <w:r>
        <w:rPr>
          <w:b/>
          <w:bCs/>
        </w:rPr>
        <w:t>msk-hostel-</w:t>
      </w:r>
      <w:r w:rsidR="00C07D48">
        <w:rPr>
          <w:b/>
          <w:bCs/>
        </w:rPr>
        <w:t>dgavdadaev</w:t>
      </w:r>
      <w:r>
        <w:rPr>
          <w:b/>
          <w:bCs/>
        </w:rPr>
        <w:t>-gw-1</w:t>
      </w:r>
      <w:r>
        <w:t xml:space="preserve"> успешно обменивается маршрутной информацией с маршрутизатором </w:t>
      </w:r>
      <w:r>
        <w:rPr>
          <w:b/>
          <w:bCs/>
        </w:rPr>
        <w:t>msk-q42-</w:t>
      </w:r>
      <w:r w:rsidR="00C07D48">
        <w:rPr>
          <w:b/>
          <w:bCs/>
        </w:rPr>
        <w:t>dgavdadaev</w:t>
      </w:r>
      <w:r>
        <w:rPr>
          <w:b/>
          <w:bCs/>
        </w:rPr>
        <w:t>-gw-1</w:t>
      </w:r>
      <w:r>
        <w:t xml:space="preserve">. Роль </w:t>
      </w:r>
      <w:r>
        <w:rPr>
          <w:b/>
          <w:bCs/>
        </w:rPr>
        <w:t>DR</w:t>
      </w:r>
      <w:r>
        <w:t xml:space="preserve"> означает, что сосед выступает назначенным маршрутизатором в данном сегменте.</w:t>
      </w:r>
    </w:p>
    <w:p w14:paraId="6E34F2B9" w14:textId="77777777" w:rsidR="00214E06" w:rsidRDefault="00000000">
      <w:pPr>
        <w:pStyle w:val="BodyText"/>
      </w:pPr>
      <w:r>
        <w:t xml:space="preserve">В таблице маршрутизации присутствуют маршруты OSPF к московским сетям, транзитным сетям и сетям филиала в Сочи. Все удалённые маршруты проходят через следующий переход </w:t>
      </w:r>
      <w:r>
        <w:rPr>
          <w:b/>
          <w:bCs/>
        </w:rPr>
        <w:t>10.129.1.1</w:t>
      </w:r>
      <w:r>
        <w:t xml:space="preserve"> по интерфейсу </w:t>
      </w:r>
      <w:r>
        <w:rPr>
          <w:b/>
          <w:bCs/>
        </w:rPr>
        <w:t>Vlan202</w:t>
      </w:r>
      <w:r>
        <w:t>.</w:t>
      </w:r>
    </w:p>
    <w:p w14:paraId="0050A86F" w14:textId="77777777" w:rsidR="00214E06" w:rsidRDefault="00000000">
      <w:pPr>
        <w:pStyle w:val="BodyText"/>
      </w:pPr>
      <w:r>
        <w:t xml:space="preserve">Сети </w:t>
      </w:r>
      <w:r>
        <w:rPr>
          <w:b/>
          <w:bCs/>
        </w:rPr>
        <w:t>10.129.1.0/24</w:t>
      </w:r>
      <w:r>
        <w:t xml:space="preserve"> и </w:t>
      </w:r>
      <w:r>
        <w:rPr>
          <w:b/>
          <w:bCs/>
        </w:rPr>
        <w:t>10.129.128.0/24</w:t>
      </w:r>
      <w:r>
        <w:t xml:space="preserve"> отображаются как напрямую подключённые, поскольку они находятся на локальных интерфейсах маршрутизатора. Остальные сети доступны через OSPF, что подтверждает корректное распространение маршрутов внутри области </w:t>
      </w:r>
      <w:r>
        <w:rPr>
          <w:b/>
          <w:bCs/>
        </w:rPr>
        <w:t>area 0</w:t>
      </w:r>
      <w:r>
        <w:t>.</w:t>
      </w:r>
    </w:p>
    <w:p w14:paraId="315A5C4D" w14:textId="620B06A9" w:rsidR="00214E06" w:rsidRDefault="00214E06">
      <w:pPr>
        <w:pStyle w:val="CaptionedFigure"/>
      </w:pPr>
    </w:p>
    <w:p w14:paraId="7293D5BB" w14:textId="77777777" w:rsidR="00214E06" w:rsidRDefault="00000000">
      <w:pPr>
        <w:pStyle w:val="ImageCaption"/>
      </w:pPr>
      <w:r>
        <w:t>Рис. 10: Проверка соседства OSPF и маршрутов на msk-hostel-gw-1</w:t>
      </w:r>
    </w:p>
    <w:p w14:paraId="2C7B5468" w14:textId="270E69FA" w:rsidR="00214E06" w:rsidRDefault="00000000">
      <w:pPr>
        <w:pStyle w:val="BodyText"/>
      </w:pPr>
      <w:r>
        <w:t xml:space="preserve">Далее была выполнена проверка на маршрутизаторе </w:t>
      </w:r>
      <w:r>
        <w:rPr>
          <w:b/>
          <w:bCs/>
        </w:rPr>
        <w:t>sch-sochi-</w:t>
      </w:r>
      <w:r w:rsidR="00C07D48">
        <w:rPr>
          <w:b/>
          <w:bCs/>
        </w:rPr>
        <w:t>dgavdadaev</w:t>
      </w:r>
      <w:r>
        <w:rPr>
          <w:b/>
          <w:bCs/>
        </w:rPr>
        <w:t>-gw-1</w:t>
      </w:r>
      <w:r>
        <w:t>. В таблице соседства OSPF отображаются два соседа:</w:t>
      </w:r>
    </w:p>
    <w:p w14:paraId="1261DBCC" w14:textId="77777777" w:rsidR="00214E0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10.128.254.2</w:t>
      </w:r>
      <w:r>
        <w:t xml:space="preserve"> через интерфейс </w:t>
      </w:r>
      <w:r>
        <w:rPr>
          <w:b/>
          <w:bCs/>
        </w:rPr>
        <w:t>FastEthernet0/0.7</w:t>
      </w:r>
      <w:r>
        <w:t>;</w:t>
      </w:r>
    </w:p>
    <w:p w14:paraId="4F39D58F" w14:textId="77777777" w:rsidR="00214E0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10.128.254.1</w:t>
      </w:r>
      <w:r>
        <w:t xml:space="preserve"> через интерфейс </w:t>
      </w:r>
      <w:r>
        <w:rPr>
          <w:b/>
          <w:bCs/>
        </w:rPr>
        <w:t>FastEthernet0/0.6</w:t>
      </w:r>
      <w:r>
        <w:t>.</w:t>
      </w:r>
    </w:p>
    <w:p w14:paraId="78C2AE7B" w14:textId="1931056C" w:rsidR="00214E06" w:rsidRDefault="00000000">
      <w:pPr>
        <w:pStyle w:val="FirstParagraph"/>
      </w:pPr>
      <w:r>
        <w:t xml:space="preserve">Соседство с маршрутизатором </w:t>
      </w:r>
      <w:r>
        <w:rPr>
          <w:b/>
          <w:bCs/>
        </w:rPr>
        <w:t>10.128.254.2</w:t>
      </w:r>
      <w:r>
        <w:t xml:space="preserve"> через интерфейс </w:t>
      </w:r>
      <w:r>
        <w:rPr>
          <w:b/>
          <w:bCs/>
        </w:rPr>
        <w:t>FastEthernet0/0.7</w:t>
      </w:r>
      <w:r>
        <w:t xml:space="preserve"> подтверждает работу прямого соединения между Сочи и кварталом 42. IP-адрес соседа на данном канале — </w:t>
      </w:r>
      <w:r>
        <w:rPr>
          <w:b/>
          <w:bCs/>
        </w:rPr>
        <w:t>10.128.255.9</w:t>
      </w:r>
      <w:r>
        <w:t xml:space="preserve">, то есть адрес подынтерфейса </w:t>
      </w:r>
      <w:r>
        <w:rPr>
          <w:b/>
          <w:bCs/>
        </w:rPr>
        <w:t>msk-q42-</w:t>
      </w:r>
      <w:r w:rsidR="00C07D48">
        <w:rPr>
          <w:b/>
          <w:bCs/>
        </w:rPr>
        <w:t>dgavdadaev</w:t>
      </w:r>
      <w:r>
        <w:rPr>
          <w:b/>
          <w:bCs/>
        </w:rPr>
        <w:t>-gw-1</w:t>
      </w:r>
      <w:r>
        <w:t>.</w:t>
      </w:r>
    </w:p>
    <w:p w14:paraId="5FAC9539" w14:textId="73FB00C8" w:rsidR="00214E06" w:rsidRDefault="00000000">
      <w:pPr>
        <w:pStyle w:val="BodyText"/>
      </w:pPr>
      <w:r>
        <w:t xml:space="preserve">В таблице маршрутизации маршрутизатора </w:t>
      </w:r>
      <w:r>
        <w:rPr>
          <w:b/>
          <w:bCs/>
        </w:rPr>
        <w:t>sch-sochi-</w:t>
      </w:r>
      <w:r w:rsidR="00C07D48">
        <w:rPr>
          <w:b/>
          <w:bCs/>
        </w:rPr>
        <w:t>dgavdadaev</w:t>
      </w:r>
      <w:r>
        <w:rPr>
          <w:b/>
          <w:bCs/>
        </w:rPr>
        <w:t>-gw-1</w:t>
      </w:r>
      <w:r>
        <w:t xml:space="preserve"> отображаются OSPF-маршруты к московским сетям. Например, сети </w:t>
      </w:r>
      <w:r>
        <w:rPr>
          <w:b/>
          <w:bCs/>
        </w:rPr>
        <w:t>10.128.0.0/24</w:t>
      </w:r>
      <w:r>
        <w:t xml:space="preserve">, </w:t>
      </w:r>
      <w:r>
        <w:rPr>
          <w:b/>
          <w:bCs/>
        </w:rPr>
        <w:t>10.128.1.0/24</w:t>
      </w:r>
      <w:r>
        <w:t xml:space="preserve">, </w:t>
      </w:r>
      <w:r>
        <w:rPr>
          <w:b/>
          <w:bCs/>
        </w:rPr>
        <w:t>10.128.3.0/24</w:t>
      </w:r>
      <w:r>
        <w:t xml:space="preserve">, </w:t>
      </w:r>
      <w:r>
        <w:rPr>
          <w:b/>
          <w:bCs/>
        </w:rPr>
        <w:t>10.128.4.0/24</w:t>
      </w:r>
      <w:r>
        <w:t xml:space="preserve">, </w:t>
      </w:r>
      <w:r>
        <w:rPr>
          <w:b/>
          <w:bCs/>
        </w:rPr>
        <w:t>10.128.5.0/24</w:t>
      </w:r>
      <w:r>
        <w:t xml:space="preserve"> и </w:t>
      </w:r>
      <w:r>
        <w:rPr>
          <w:b/>
          <w:bCs/>
        </w:rPr>
        <w:t>10.128.6.0/24</w:t>
      </w:r>
      <w:r>
        <w:t xml:space="preserve"> доступны через следующий переход </w:t>
      </w:r>
      <w:r>
        <w:rPr>
          <w:b/>
          <w:bCs/>
        </w:rPr>
        <w:t>10.128.255.5</w:t>
      </w:r>
      <w:r>
        <w:t xml:space="preserve"> по интерфейсу </w:t>
      </w:r>
      <w:r>
        <w:rPr>
          <w:b/>
          <w:bCs/>
        </w:rPr>
        <w:t>FastEthernet0/0.6</w:t>
      </w:r>
      <w:r>
        <w:t>.</w:t>
      </w:r>
    </w:p>
    <w:p w14:paraId="7AE5A550" w14:textId="77777777" w:rsidR="00214E06" w:rsidRDefault="00000000">
      <w:pPr>
        <w:pStyle w:val="BodyText"/>
      </w:pPr>
      <w:r>
        <w:t xml:space="preserve">Маршруты к сетям квартала 42 и общежития проходят через прямой канал </w:t>
      </w:r>
      <w:r>
        <w:rPr>
          <w:b/>
          <w:bCs/>
        </w:rPr>
        <w:t>FastEthernet0/0.7</w:t>
      </w:r>
      <w:r>
        <w:t xml:space="preserve">. Например, сеть </w:t>
      </w:r>
      <w:r>
        <w:rPr>
          <w:b/>
          <w:bCs/>
        </w:rPr>
        <w:t>10.129.0.0/24</w:t>
      </w:r>
      <w:r>
        <w:t xml:space="preserve"> доступна через </w:t>
      </w:r>
      <w:r>
        <w:rPr>
          <w:b/>
          <w:bCs/>
        </w:rPr>
        <w:t>10.128.255.9</w:t>
      </w:r>
      <w:r>
        <w:t xml:space="preserve">, а сеть </w:t>
      </w:r>
      <w:r>
        <w:rPr>
          <w:b/>
          <w:bCs/>
        </w:rPr>
        <w:t>10.129.128.0/24</w:t>
      </w:r>
      <w:r>
        <w:t xml:space="preserve"> также использует следующий переход </w:t>
      </w:r>
      <w:r>
        <w:rPr>
          <w:b/>
          <w:bCs/>
        </w:rPr>
        <w:t>10.128.255.9</w:t>
      </w:r>
      <w:r>
        <w:t>. Это показывает, что OSPF учитывает новый прямой маршрут между Сочи и кварталом 42.</w:t>
      </w:r>
    </w:p>
    <w:p w14:paraId="5703E6B2" w14:textId="77777777" w:rsidR="00214E06" w:rsidRDefault="00000000">
      <w:pPr>
        <w:pStyle w:val="BodyText"/>
      </w:pPr>
      <w:r>
        <w:t xml:space="preserve">Локальные сети Сочи отображаются как напрямую подключённые. К ним относятся сети </w:t>
      </w:r>
      <w:r>
        <w:rPr>
          <w:b/>
          <w:bCs/>
        </w:rPr>
        <w:t>10.130.0.0/24</w:t>
      </w:r>
      <w:r>
        <w:t xml:space="preserve"> и </w:t>
      </w:r>
      <w:r>
        <w:rPr>
          <w:b/>
          <w:bCs/>
        </w:rPr>
        <w:t>10.130.1.0/24</w:t>
      </w:r>
      <w:r>
        <w:t xml:space="preserve">, а также адреса интерфейсов маршрутизатора. Маршрут по умолчанию </w:t>
      </w:r>
      <w:r>
        <w:rPr>
          <w:b/>
          <w:bCs/>
        </w:rPr>
        <w:t>S* 0.0.0.0/0</w:t>
      </w:r>
      <w:r>
        <w:t xml:space="preserve"> направлен через </w:t>
      </w:r>
      <w:r>
        <w:rPr>
          <w:b/>
          <w:bCs/>
        </w:rPr>
        <w:t>10.128.255.5</w:t>
      </w:r>
      <w:r>
        <w:t>.</w:t>
      </w:r>
    </w:p>
    <w:p w14:paraId="4BB62596" w14:textId="3D362A8C" w:rsidR="00214E06" w:rsidRDefault="00214E06">
      <w:pPr>
        <w:pStyle w:val="CaptionedFigure"/>
      </w:pPr>
    </w:p>
    <w:p w14:paraId="25CCCD0D" w14:textId="77777777" w:rsidR="00214E06" w:rsidRDefault="00000000">
      <w:pPr>
        <w:pStyle w:val="ImageCaption"/>
      </w:pPr>
      <w:r>
        <w:t>Рис. 11: Проверка соседства OSPF и маршрутов на sch-sochi-gw-1</w:t>
      </w:r>
    </w:p>
    <w:p w14:paraId="3CE3323B" w14:textId="77777777" w:rsidR="00214E06" w:rsidRDefault="00000000">
      <w:pPr>
        <w:pStyle w:val="BodyText"/>
      </w:pPr>
      <w:r>
        <w:t xml:space="preserve">Далее проект был переведён в режим </w:t>
      </w:r>
      <w:r>
        <w:rPr>
          <w:b/>
          <w:bCs/>
        </w:rPr>
        <w:t>Simulation</w:t>
      </w:r>
      <w:r>
        <w:t xml:space="preserve"> для проверки прохождения ICMP-пакета от ноутбука администратора сети на Донской в Москве до компьютера пользователя в филиале в городе Сочи.</w:t>
      </w:r>
    </w:p>
    <w:p w14:paraId="730AD859" w14:textId="691AE88D" w:rsidR="00214E06" w:rsidRDefault="00000000">
      <w:pPr>
        <w:pStyle w:val="BodyText"/>
      </w:pPr>
      <w:r>
        <w:t xml:space="preserve">В качестве отправителя был выбран ноутбук </w:t>
      </w:r>
      <w:r>
        <w:rPr>
          <w:b/>
          <w:bCs/>
        </w:rPr>
        <w:t>admin-donskaya-</w:t>
      </w:r>
      <w:r w:rsidR="00C07D48">
        <w:rPr>
          <w:b/>
          <w:bCs/>
        </w:rPr>
        <w:t>dgavdadaev</w:t>
      </w:r>
      <w:r>
        <w:rPr>
          <w:b/>
          <w:bCs/>
        </w:rPr>
        <w:t>-1</w:t>
      </w:r>
      <w:r>
        <w:t xml:space="preserve">, а в качестве получателя — компьютер </w:t>
      </w:r>
      <w:r>
        <w:rPr>
          <w:b/>
          <w:bCs/>
        </w:rPr>
        <w:t>sch-sochi-</w:t>
      </w:r>
      <w:r w:rsidR="00C07D48">
        <w:rPr>
          <w:b/>
          <w:bCs/>
        </w:rPr>
        <w:t>dgavdadaev</w:t>
      </w:r>
      <w:r>
        <w:rPr>
          <w:b/>
          <w:bCs/>
        </w:rPr>
        <w:t>-pc-1</w:t>
      </w:r>
      <w:r>
        <w:t>. После создания простого PDU в списке событий отобразилось движение ICMP-пакета через промежуточные устройства сети.</w:t>
      </w:r>
    </w:p>
    <w:p w14:paraId="021AC326" w14:textId="302A7CD2" w:rsidR="00214E06" w:rsidRDefault="00000000">
      <w:pPr>
        <w:pStyle w:val="BodyText"/>
      </w:pPr>
      <w:r>
        <w:t xml:space="preserve">Пакет прошёл от административного ноутбука через коммутаторы сегмента Донской, затем через маршрутизатор </w:t>
      </w:r>
      <w:r>
        <w:rPr>
          <w:b/>
          <w:bCs/>
        </w:rPr>
        <w:t>msk-donskaya-</w:t>
      </w:r>
      <w:r w:rsidR="00C07D48">
        <w:rPr>
          <w:b/>
          <w:bCs/>
        </w:rPr>
        <w:t>dgavdadaev</w:t>
      </w:r>
      <w:r>
        <w:rPr>
          <w:b/>
          <w:bCs/>
        </w:rPr>
        <w:t>-gw-1</w:t>
      </w:r>
      <w:r>
        <w:t xml:space="preserve"> и оборудование провайдера. Далее трафик был передан в сторону филиала Сочи через основной канал, после чего достиг маршрутизатора </w:t>
      </w:r>
      <w:r>
        <w:rPr>
          <w:b/>
          <w:bCs/>
        </w:rPr>
        <w:t>sch-sochi-</w:t>
      </w:r>
      <w:r w:rsidR="00C07D48">
        <w:rPr>
          <w:b/>
          <w:bCs/>
        </w:rPr>
        <w:t>dgavdadaev</w:t>
      </w:r>
      <w:r>
        <w:rPr>
          <w:b/>
          <w:bCs/>
        </w:rPr>
        <w:t>-gw-1</w:t>
      </w:r>
      <w:r>
        <w:t xml:space="preserve">, коммутатора филиала и конечного компьютера </w:t>
      </w:r>
      <w:r>
        <w:rPr>
          <w:b/>
          <w:bCs/>
        </w:rPr>
        <w:t>sch-sochi-</w:t>
      </w:r>
      <w:r w:rsidR="00C07D48">
        <w:rPr>
          <w:b/>
          <w:bCs/>
        </w:rPr>
        <w:t>dgavdadaev</w:t>
      </w:r>
      <w:r>
        <w:rPr>
          <w:b/>
          <w:bCs/>
        </w:rPr>
        <w:t>-pc-1</w:t>
      </w:r>
      <w:r>
        <w:t>.</w:t>
      </w:r>
    </w:p>
    <w:p w14:paraId="57BD432C" w14:textId="77777777" w:rsidR="00214E06" w:rsidRDefault="00000000">
      <w:pPr>
        <w:pStyle w:val="BodyText"/>
      </w:pPr>
      <w:r>
        <w:t>В списке событий видно, что ICMP-пакет успешно дошёл до компьютера пользователя в Сочи. Это подтверждает корректную работу маршрутизации между московской сетью на Донской и филиалом в Сочи при активном основном канале.</w:t>
      </w:r>
    </w:p>
    <w:p w14:paraId="12C6DBEF" w14:textId="6AEDBB45" w:rsidR="00214E06" w:rsidRDefault="00214E06">
      <w:pPr>
        <w:pStyle w:val="CaptionedFigure"/>
      </w:pPr>
    </w:p>
    <w:p w14:paraId="71F02E59" w14:textId="77777777" w:rsidR="00214E06" w:rsidRDefault="00000000">
      <w:pPr>
        <w:pStyle w:val="ImageCaption"/>
      </w:pPr>
      <w:r>
        <w:t>Рис. 12: Прохождение ICMP-пакета от ноутбука администратора на Донской до ПК в Сочи</w:t>
      </w:r>
    </w:p>
    <w:p w14:paraId="262EF3F6" w14:textId="3F0E62E1" w:rsidR="00214E06" w:rsidRDefault="00000000">
      <w:pPr>
        <w:pStyle w:val="BodyText"/>
      </w:pPr>
      <w:r>
        <w:t xml:space="preserve">После проверки основного маршрута на коммутаторе провайдера </w:t>
      </w:r>
      <w:r>
        <w:rPr>
          <w:b/>
          <w:bCs/>
        </w:rPr>
        <w:t>provider-</w:t>
      </w:r>
      <w:r w:rsidR="00C07D48">
        <w:rPr>
          <w:b/>
          <w:bCs/>
        </w:rPr>
        <w:t>dgavdadaev</w:t>
      </w:r>
      <w:r>
        <w:rPr>
          <w:b/>
          <w:bCs/>
        </w:rPr>
        <w:t>-sw-1</w:t>
      </w:r>
      <w:r>
        <w:t xml:space="preserve"> был временно отключён VLAN </w:t>
      </w:r>
      <w:r>
        <w:rPr>
          <w:b/>
          <w:bCs/>
        </w:rPr>
        <w:t>6</w:t>
      </w:r>
      <w:r>
        <w:t xml:space="preserve">. Для этого был выполнен переход в режим глобальной конфигурации, затем VLAN 6 был удалён из активной конфигурации командой </w:t>
      </w:r>
      <w:r>
        <w:rPr>
          <w:rStyle w:val="VerbatimChar"/>
        </w:rPr>
        <w:t>no int vlan 6</w:t>
      </w:r>
      <w:r>
        <w:t>.</w:t>
      </w:r>
    </w:p>
    <w:p w14:paraId="7251DFEF" w14:textId="77777777" w:rsidR="00214E06" w:rsidRDefault="00000000">
      <w:pPr>
        <w:pStyle w:val="BodyText"/>
      </w:pPr>
      <w:r>
        <w:t xml:space="preserve">На экране появились сообщения о переводе интерфейса </w:t>
      </w:r>
      <w:r>
        <w:rPr>
          <w:b/>
          <w:bCs/>
        </w:rPr>
        <w:t>Vlan6</w:t>
      </w:r>
      <w:r>
        <w:t xml:space="preserve"> в состояние </w:t>
      </w:r>
      <w:r>
        <w:rPr>
          <w:b/>
          <w:bCs/>
        </w:rPr>
        <w:t>administratively down</w:t>
      </w:r>
      <w:r>
        <w:t xml:space="preserve">, а затем о переходе line protocol в состояние </w:t>
      </w:r>
      <w:r>
        <w:rPr>
          <w:b/>
          <w:bCs/>
        </w:rPr>
        <w:t>down</w:t>
      </w:r>
      <w:r>
        <w:t>. Это означает, что логический интерфейс VLAN 6 был отключён, и основной маршрут через данный VLAN стал недоступен.</w:t>
      </w:r>
    </w:p>
    <w:p w14:paraId="4C4E29CF" w14:textId="5AA0EE95" w:rsidR="00214E06" w:rsidRPr="00C07D48" w:rsidRDefault="00000000" w:rsidP="00C07D48">
      <w:pPr>
        <w:pStyle w:val="BodyText"/>
        <w:rPr>
          <w:lang w:val="en-US"/>
        </w:rPr>
      </w:pPr>
      <w:r>
        <w:t xml:space="preserve">После изменения конфигурация была сохранена командой </w:t>
      </w:r>
      <w:r>
        <w:rPr>
          <w:rStyle w:val="VerbatimChar"/>
        </w:rPr>
        <w:t>wr mem</w:t>
      </w:r>
      <w:r>
        <w:t>.</w:t>
      </w:r>
    </w:p>
    <w:p w14:paraId="6DA6C875" w14:textId="22D9C2B5" w:rsidR="00214E06" w:rsidRDefault="00000000">
      <w:pPr>
        <w:pStyle w:val="ImageCaption"/>
      </w:pPr>
      <w:r>
        <w:t>Рис. 13: Временное отключение VLAN 6 на коммутаторе provider-</w:t>
      </w:r>
      <w:r w:rsidR="00C07D48">
        <w:t>dgavdadaev</w:t>
      </w:r>
      <w:r>
        <w:t>-sw-1</w:t>
      </w:r>
    </w:p>
    <w:p w14:paraId="32651DAD" w14:textId="2DD25D1C" w:rsidR="00214E06" w:rsidRDefault="00000000">
      <w:pPr>
        <w:pStyle w:val="BodyText"/>
      </w:pPr>
      <w:r>
        <w:t xml:space="preserve">После отключения VLAN </w:t>
      </w:r>
      <w:r>
        <w:rPr>
          <w:b/>
          <w:bCs/>
        </w:rPr>
        <w:t>6</w:t>
      </w:r>
      <w:r>
        <w:t xml:space="preserve"> была повторно выполнена проверка в режиме </w:t>
      </w:r>
      <w:r>
        <w:rPr>
          <w:b/>
          <w:bCs/>
        </w:rPr>
        <w:t>Simulation</w:t>
      </w:r>
      <w:r>
        <w:t xml:space="preserve">. Снова был создан ICMP-пакет от ноутбука </w:t>
      </w:r>
      <w:r>
        <w:rPr>
          <w:b/>
          <w:bCs/>
        </w:rPr>
        <w:t>admin-donskaya-</w:t>
      </w:r>
      <w:r w:rsidR="00C07D48">
        <w:rPr>
          <w:b/>
          <w:bCs/>
        </w:rPr>
        <w:t>dgavdadaev</w:t>
      </w:r>
      <w:r>
        <w:rPr>
          <w:b/>
          <w:bCs/>
        </w:rPr>
        <w:t>-1</w:t>
      </w:r>
      <w:r>
        <w:t xml:space="preserve"> к компьютеру </w:t>
      </w:r>
      <w:r>
        <w:rPr>
          <w:b/>
          <w:bCs/>
        </w:rPr>
        <w:t>sch-sochi-</w:t>
      </w:r>
      <w:r w:rsidR="00C07D48">
        <w:rPr>
          <w:b/>
          <w:bCs/>
        </w:rPr>
        <w:t>dgavdadaev</w:t>
      </w:r>
      <w:r>
        <w:rPr>
          <w:b/>
          <w:bCs/>
        </w:rPr>
        <w:t>-pc-1</w:t>
      </w:r>
      <w:r>
        <w:t>.</w:t>
      </w:r>
    </w:p>
    <w:p w14:paraId="6C304259" w14:textId="21652216" w:rsidR="00214E06" w:rsidRDefault="00000000">
      <w:pPr>
        <w:pStyle w:val="BodyText"/>
      </w:pPr>
      <w:r>
        <w:t xml:space="preserve">В списке событий видно, что маршрут прохождения пакета изменился. Теперь трафик после выхода из сети Донской не проходит напрямую через прежний основной канал, а направляется через оборудование провайдера к маршрутизатору </w:t>
      </w:r>
      <w:r>
        <w:rPr>
          <w:b/>
          <w:bCs/>
        </w:rPr>
        <w:t>msk-q42-</w:t>
      </w:r>
      <w:r w:rsidR="00C07D48">
        <w:rPr>
          <w:b/>
          <w:bCs/>
        </w:rPr>
        <w:t>dgavdadaev</w:t>
      </w:r>
      <w:r>
        <w:rPr>
          <w:b/>
          <w:bCs/>
        </w:rPr>
        <w:t>-gw-1</w:t>
      </w:r>
      <w:r>
        <w:t xml:space="preserve">. Далее пакет передаётся по прямому соединению квартала 42 с филиалом Сочи, которое было ранее настроено через VLAN </w:t>
      </w:r>
      <w:r>
        <w:rPr>
          <w:b/>
          <w:bCs/>
        </w:rPr>
        <w:t>7</w:t>
      </w:r>
      <w:r>
        <w:t>.</w:t>
      </w:r>
    </w:p>
    <w:p w14:paraId="126E3BA2" w14:textId="13410020" w:rsidR="00214E06" w:rsidRDefault="00000000">
      <w:pPr>
        <w:pStyle w:val="BodyText"/>
      </w:pPr>
      <w:r>
        <w:lastRenderedPageBreak/>
        <w:t xml:space="preserve">Маршрут изменился благодаря работе </w:t>
      </w:r>
      <w:r>
        <w:rPr>
          <w:b/>
          <w:bCs/>
        </w:rPr>
        <w:t>OSPF</w:t>
      </w:r>
      <w:r>
        <w:t xml:space="preserve">. После отключения VLAN 6 протокол перестроил таблицы маршрутизации и выбрал доступный альтернативный путь через маршрутизатор </w:t>
      </w:r>
      <w:r>
        <w:rPr>
          <w:b/>
          <w:bCs/>
        </w:rPr>
        <w:t>msk-q42-</w:t>
      </w:r>
      <w:r w:rsidR="00C07D48">
        <w:rPr>
          <w:b/>
          <w:bCs/>
        </w:rPr>
        <w:t>dgavdadaev</w:t>
      </w:r>
      <w:r>
        <w:rPr>
          <w:b/>
          <w:bCs/>
        </w:rPr>
        <w:t>-gw-1</w:t>
      </w:r>
      <w:r>
        <w:t xml:space="preserve"> и прямой канал </w:t>
      </w:r>
      <w:r>
        <w:rPr>
          <w:b/>
          <w:bCs/>
        </w:rPr>
        <w:t>q42-sochi</w:t>
      </w:r>
      <w:r>
        <w:t>.</w:t>
      </w:r>
    </w:p>
    <w:p w14:paraId="29F26D86" w14:textId="33468BC7" w:rsidR="00214E06" w:rsidRDefault="00214E06">
      <w:pPr>
        <w:pStyle w:val="CaptionedFigure"/>
      </w:pPr>
    </w:p>
    <w:p w14:paraId="546085F2" w14:textId="77777777" w:rsidR="00214E06" w:rsidRDefault="00000000">
      <w:pPr>
        <w:pStyle w:val="ImageCaption"/>
      </w:pPr>
      <w:r>
        <w:t>Рис. 14: Изменение маршрута ICMP-пакета после отключения VLAN 6</w:t>
      </w:r>
    </w:p>
    <w:p w14:paraId="15FF6DB5" w14:textId="27EC707A" w:rsidR="00214E06" w:rsidRDefault="00000000">
      <w:pPr>
        <w:pStyle w:val="BodyText"/>
      </w:pPr>
      <w:r>
        <w:t xml:space="preserve">Затем VLAN </w:t>
      </w:r>
      <w:r>
        <w:rPr>
          <w:b/>
          <w:bCs/>
        </w:rPr>
        <w:t>6</w:t>
      </w:r>
      <w:r>
        <w:t xml:space="preserve"> на коммутаторе провайдера был восстановлен. На устройстве </w:t>
      </w:r>
      <w:r>
        <w:rPr>
          <w:b/>
          <w:bCs/>
        </w:rPr>
        <w:t>provider-</w:t>
      </w:r>
      <w:r w:rsidR="00C07D48">
        <w:rPr>
          <w:b/>
          <w:bCs/>
        </w:rPr>
        <w:t>dgavdadaev</w:t>
      </w:r>
      <w:r>
        <w:rPr>
          <w:b/>
          <w:bCs/>
        </w:rPr>
        <w:t>-sw-1</w:t>
      </w:r>
      <w:r>
        <w:t xml:space="preserve"> был снова создан VLAN 6 с именем </w:t>
      </w:r>
      <w:r>
        <w:rPr>
          <w:b/>
          <w:bCs/>
        </w:rPr>
        <w:t>sochi</w:t>
      </w:r>
      <w:r>
        <w:t xml:space="preserve">, после чего был открыт интерфейс </w:t>
      </w:r>
      <w:r>
        <w:rPr>
          <w:b/>
          <w:bCs/>
        </w:rPr>
        <w:t>Vlan6</w:t>
      </w:r>
      <w:r>
        <w:t xml:space="preserve"> и выполнена команда </w:t>
      </w:r>
      <w:r>
        <w:rPr>
          <w:rStyle w:val="VerbatimChar"/>
        </w:rPr>
        <w:t>no shutdown</w:t>
      </w:r>
      <w:r>
        <w:t>.</w:t>
      </w:r>
    </w:p>
    <w:p w14:paraId="0320759A" w14:textId="77777777" w:rsidR="00214E06" w:rsidRDefault="00000000">
      <w:pPr>
        <w:pStyle w:val="BodyText"/>
      </w:pPr>
      <w:r>
        <w:t xml:space="preserve">После включения VLAN на экране появились сообщения о переходе интерфейса </w:t>
      </w:r>
      <w:r>
        <w:rPr>
          <w:b/>
          <w:bCs/>
        </w:rPr>
        <w:t>Vlan6</w:t>
      </w:r>
      <w:r>
        <w:t xml:space="preserve"> в состояние </w:t>
      </w:r>
      <w:r>
        <w:rPr>
          <w:b/>
          <w:bCs/>
        </w:rPr>
        <w:t>up</w:t>
      </w:r>
      <w:r>
        <w:t>. Это означает, что логический интерфейс снова стал активным, а основной канал связи с филиалом Сочи был восстановлен.</w:t>
      </w:r>
    </w:p>
    <w:p w14:paraId="0F4C34F1" w14:textId="77777777" w:rsidR="00214E06" w:rsidRDefault="00000000">
      <w:pPr>
        <w:pStyle w:val="BodyText"/>
      </w:pPr>
      <w:r>
        <w:t xml:space="preserve">После настройки конфигурация была сохранена командой </w:t>
      </w:r>
      <w:r>
        <w:rPr>
          <w:rStyle w:val="VerbatimChar"/>
        </w:rPr>
        <w:t>wr mem</w:t>
      </w:r>
      <w:r>
        <w:t>.</w:t>
      </w:r>
    </w:p>
    <w:p w14:paraId="7997CA88" w14:textId="4293984D" w:rsidR="00214E06" w:rsidRDefault="00214E06">
      <w:pPr>
        <w:pStyle w:val="CaptionedFigure"/>
      </w:pPr>
    </w:p>
    <w:p w14:paraId="4F41B11A" w14:textId="084CE867" w:rsidR="00214E06" w:rsidRDefault="00000000">
      <w:pPr>
        <w:pStyle w:val="ImageCaption"/>
      </w:pPr>
      <w:r>
        <w:t>Рис. 15: Восстановление VLAN 6 на коммутаторе provider-</w:t>
      </w:r>
      <w:r w:rsidR="00C07D48">
        <w:t>dgavdadaev</w:t>
      </w:r>
      <w:r>
        <w:t>-sw-1</w:t>
      </w:r>
    </w:p>
    <w:p w14:paraId="2634094A" w14:textId="77777777" w:rsidR="00214E06" w:rsidRDefault="00000000">
      <w:pPr>
        <w:pStyle w:val="BodyText"/>
      </w:pPr>
      <w:r>
        <w:t xml:space="preserve">После восстановления VLAN </w:t>
      </w:r>
      <w:r>
        <w:rPr>
          <w:b/>
          <w:bCs/>
        </w:rPr>
        <w:t>6</w:t>
      </w:r>
      <w:r>
        <w:t xml:space="preserve"> была выполнена повторная симуляция ICMP-обмена от ноутбука администратора на Донской до компьютера пользователя в Сочи.</w:t>
      </w:r>
    </w:p>
    <w:p w14:paraId="3555235E" w14:textId="0FDF0575" w:rsidR="00214E06" w:rsidRDefault="00000000">
      <w:pPr>
        <w:pStyle w:val="BodyText"/>
      </w:pPr>
      <w:r>
        <w:t xml:space="preserve">В списке событий видно, что маршрут снова изменился. Пакет больше не идёт через маршрутизатор </w:t>
      </w:r>
      <w:r>
        <w:rPr>
          <w:b/>
          <w:bCs/>
        </w:rPr>
        <w:t>msk-q42-</w:t>
      </w:r>
      <w:r w:rsidR="00C07D48">
        <w:rPr>
          <w:b/>
          <w:bCs/>
        </w:rPr>
        <w:t>dgavdadaev</w:t>
      </w:r>
      <w:r>
        <w:rPr>
          <w:b/>
          <w:bCs/>
        </w:rPr>
        <w:t>-gw-1</w:t>
      </w:r>
      <w:r>
        <w:t xml:space="preserve"> и прямой канал VLAN </w:t>
      </w:r>
      <w:r>
        <w:rPr>
          <w:b/>
          <w:bCs/>
        </w:rPr>
        <w:t>7</w:t>
      </w:r>
      <w:r>
        <w:t xml:space="preserve">. Вместо этого он проходит через восстановленный основной путь: от сети Донской через оборудование провайдера в сторону филиала Сочи, затем через маршрутизатор </w:t>
      </w:r>
      <w:r>
        <w:rPr>
          <w:b/>
          <w:bCs/>
        </w:rPr>
        <w:t>sch-sochi-</w:t>
      </w:r>
      <w:r w:rsidR="00C07D48">
        <w:rPr>
          <w:b/>
          <w:bCs/>
        </w:rPr>
        <w:t>dgavdadaev</w:t>
      </w:r>
      <w:r>
        <w:rPr>
          <w:b/>
          <w:bCs/>
        </w:rPr>
        <w:t>-gw-1</w:t>
      </w:r>
      <w:r>
        <w:t xml:space="preserve">, коммутатор филиала и конечный компьютер </w:t>
      </w:r>
      <w:r>
        <w:rPr>
          <w:b/>
          <w:bCs/>
        </w:rPr>
        <w:t>sch-sochi-</w:t>
      </w:r>
      <w:r w:rsidR="00C07D48">
        <w:rPr>
          <w:b/>
          <w:bCs/>
        </w:rPr>
        <w:t>dgavdadaev</w:t>
      </w:r>
      <w:r>
        <w:rPr>
          <w:b/>
          <w:bCs/>
        </w:rPr>
        <w:t>-pc-1</w:t>
      </w:r>
      <w:r>
        <w:t>.</w:t>
      </w:r>
    </w:p>
    <w:p w14:paraId="1E3A8B91" w14:textId="77777777" w:rsidR="00214E06" w:rsidRDefault="00000000">
      <w:pPr>
        <w:pStyle w:val="BodyText"/>
      </w:pPr>
      <w:r>
        <w:t xml:space="preserve">Изменение пути после восстановления VLAN 6 показывает, что </w:t>
      </w:r>
      <w:r>
        <w:rPr>
          <w:b/>
          <w:bCs/>
        </w:rPr>
        <w:t>OSPF</w:t>
      </w:r>
      <w:r>
        <w:t xml:space="preserve"> автоматически пересчитал маршрут и снова выбрал основной канал как предпочтительный путь до сети филиала Сочи.</w:t>
      </w:r>
    </w:p>
    <w:p w14:paraId="4708F8EA" w14:textId="61E252E9" w:rsidR="00214E06" w:rsidRDefault="00214E06">
      <w:pPr>
        <w:pStyle w:val="CaptionedFigure"/>
      </w:pPr>
    </w:p>
    <w:p w14:paraId="3E420E89" w14:textId="77777777" w:rsidR="00214E06" w:rsidRDefault="00000000">
      <w:pPr>
        <w:pStyle w:val="ImageCaption"/>
      </w:pPr>
      <w:r>
        <w:t>Рис. 16: Возврат ICMP-пакета на основной маршрут после восстановления VLAN 6</w:t>
      </w:r>
    </w:p>
    <w:p w14:paraId="07347C55" w14:textId="77777777" w:rsidR="00214E06" w:rsidRDefault="00000000">
      <w:pPr>
        <w:pStyle w:val="Heading1"/>
      </w:pPr>
      <w:bookmarkStart w:id="6" w:name="вывод"/>
      <w:bookmarkStart w:id="7" w:name="_Toc230379638"/>
      <w:bookmarkEnd w:id="4"/>
      <w:r>
        <w:rPr>
          <w:rStyle w:val="SectionNumber"/>
        </w:rPr>
        <w:t>3</w:t>
      </w:r>
      <w:r>
        <w:tab/>
        <w:t>Вывод</w:t>
      </w:r>
      <w:bookmarkEnd w:id="7"/>
    </w:p>
    <w:p w14:paraId="03928533" w14:textId="77777777" w:rsidR="00214E06" w:rsidRDefault="00000000">
      <w:pPr>
        <w:pStyle w:val="FirstParagraph"/>
      </w:pPr>
      <w:r>
        <w:t xml:space="preserve">В ходе работы была настроена динамическая маршрутизация по протоколу </w:t>
      </w:r>
      <w:r>
        <w:rPr>
          <w:b/>
          <w:bCs/>
        </w:rPr>
        <w:t>OSPF</w:t>
      </w:r>
      <w:r>
        <w:t xml:space="preserve"> в корпоративной сети Cisco Packet Tracer. На маршрутизаторах </w:t>
      </w:r>
      <w:r>
        <w:rPr>
          <w:b/>
          <w:bCs/>
        </w:rPr>
        <w:t>msk-donskaya-gw-1</w:t>
      </w:r>
      <w:r>
        <w:t xml:space="preserve">, </w:t>
      </w:r>
      <w:r>
        <w:rPr>
          <w:b/>
          <w:bCs/>
        </w:rPr>
        <w:t>msk-q42-gw-1</w:t>
      </w:r>
      <w:r>
        <w:t xml:space="preserve">, </w:t>
      </w:r>
      <w:r>
        <w:rPr>
          <w:b/>
          <w:bCs/>
        </w:rPr>
        <w:t>msk-hostel-gw-1</w:t>
      </w:r>
      <w:r>
        <w:t xml:space="preserve"> и </w:t>
      </w:r>
      <w:r>
        <w:rPr>
          <w:b/>
          <w:bCs/>
        </w:rPr>
        <w:t>sch-sochi-gw-1</w:t>
      </w:r>
      <w:r>
        <w:t xml:space="preserve"> был включён процесс OSPF, назначены Router ID и объявлены сети в области </w:t>
      </w:r>
      <w:r>
        <w:rPr>
          <w:b/>
          <w:bCs/>
        </w:rPr>
        <w:t>area 0</w:t>
      </w:r>
      <w:r>
        <w:t xml:space="preserve">. Также была настроена прямая связь между сетью квартала 42 в Москве и филиалом в городе Сочи через VLAN </w:t>
      </w:r>
      <w:r>
        <w:rPr>
          <w:b/>
          <w:bCs/>
        </w:rPr>
        <w:t>7</w:t>
      </w:r>
      <w:r>
        <w:t xml:space="preserve"> и транзитную сеть </w:t>
      </w:r>
      <w:r>
        <w:rPr>
          <w:b/>
          <w:bCs/>
        </w:rPr>
        <w:t>10.128.255.8/30</w:t>
      </w:r>
      <w:r>
        <w:t>.</w:t>
      </w:r>
    </w:p>
    <w:p w14:paraId="270CB179" w14:textId="77777777" w:rsidR="00214E06" w:rsidRDefault="00000000">
      <w:pPr>
        <w:pStyle w:val="BodyText"/>
      </w:pPr>
      <w:r>
        <w:t xml:space="preserve">В режиме Simulation было проверено прохождение ICMP-пакетов между ноутбуком администратора на Донской и компьютером пользователя в Сочи. После отключения </w:t>
      </w:r>
      <w:r>
        <w:lastRenderedPageBreak/>
        <w:t xml:space="preserve">VLAN </w:t>
      </w:r>
      <w:r>
        <w:rPr>
          <w:b/>
          <w:bCs/>
        </w:rPr>
        <w:t>6</w:t>
      </w:r>
      <w:r>
        <w:t xml:space="preserve"> маршрут автоматически изменился и трафик стал проходить через альтернативный путь — через маршрутизатор </w:t>
      </w:r>
      <w:r>
        <w:rPr>
          <w:b/>
          <w:bCs/>
        </w:rPr>
        <w:t>msk-q42-gw-1</w:t>
      </w:r>
      <w:r>
        <w:t xml:space="preserve"> и прямой канал </w:t>
      </w:r>
      <w:r>
        <w:rPr>
          <w:b/>
          <w:bCs/>
        </w:rPr>
        <w:t>q42-sochi</w:t>
      </w:r>
      <w:r>
        <w:t xml:space="preserve">. После восстановления VLAN </w:t>
      </w:r>
      <w:r>
        <w:rPr>
          <w:b/>
          <w:bCs/>
        </w:rPr>
        <w:t>6</w:t>
      </w:r>
      <w:r>
        <w:t xml:space="preserve"> OSPF снова перестроил маршрут и вернул передачу трафика на основной путь. Это показало, что динамическая маршрутизация позволяет автоматически выбирать доступный маршрут и поддерживать связность сети при отказе отдельных участков.</w:t>
      </w:r>
    </w:p>
    <w:p w14:paraId="2D012E6C" w14:textId="77777777" w:rsidR="00214E06" w:rsidRDefault="00000000">
      <w:pPr>
        <w:pStyle w:val="Heading2"/>
      </w:pPr>
      <w:bookmarkStart w:id="8" w:name="контрольные-вопросы"/>
      <w:bookmarkStart w:id="9" w:name="_Toc230379639"/>
      <w:r>
        <w:rPr>
          <w:rStyle w:val="SectionNumber"/>
        </w:rPr>
        <w:t>3.1</w:t>
      </w:r>
      <w:r>
        <w:tab/>
        <w:t>Контрольные вопросы</w:t>
      </w:r>
      <w:bookmarkEnd w:id="9"/>
    </w:p>
    <w:p w14:paraId="215EB94E" w14:textId="77777777" w:rsidR="00214E06" w:rsidRDefault="00000000">
      <w:pPr>
        <w:pStyle w:val="Heading3"/>
      </w:pPr>
      <w:bookmarkStart w:id="10" w:name="X1ec78c4cb2cc129a8529b1e363760dc0b3197d6"/>
      <w:bookmarkStart w:id="11" w:name="_Toc230379640"/>
      <w:r>
        <w:rPr>
          <w:rStyle w:val="SectionNumber"/>
        </w:rPr>
        <w:t>3.1.1</w:t>
      </w:r>
      <w:r>
        <w:tab/>
        <w:t>1. Какие протоколы относятся к протоколам динамической маршрутизации?</w:t>
      </w:r>
      <w:bookmarkEnd w:id="11"/>
    </w:p>
    <w:p w14:paraId="49F7B788" w14:textId="77777777" w:rsidR="00214E06" w:rsidRDefault="00000000">
      <w:pPr>
        <w:pStyle w:val="FirstParagraph"/>
      </w:pPr>
      <w:r>
        <w:t>К протоколам динамической маршрутизации относятся протоколы, которые позволяют маршрутизаторам автоматически обмениваться маршрутной информацией и строить таблицы маршрутизации без ручного добавления каждого маршрута.</w:t>
      </w:r>
    </w:p>
    <w:p w14:paraId="3F48C036" w14:textId="77777777" w:rsidR="00214E06" w:rsidRDefault="00000000">
      <w:pPr>
        <w:pStyle w:val="BodyText"/>
      </w:pPr>
      <w:r>
        <w:t>Основные протоколы динамической маршрутизации:</w:t>
      </w:r>
    </w:p>
    <w:p w14:paraId="6502AF5B" w14:textId="77777777" w:rsidR="00214E06" w:rsidRDefault="00000000">
      <w:pPr>
        <w:pStyle w:val="BodyText"/>
      </w:pPr>
      <w:r>
        <w:rPr>
          <w:b/>
          <w:bCs/>
        </w:rPr>
        <w:t>RIP (Routing Information Protocol)</w:t>
      </w:r>
      <w:r>
        <w:t xml:space="preserve"> — дистанционно-векторный протокол маршрутизации. Использует количество переходов, то есть hop count, как метрику выбора маршрута. Максимальное количество переходов — 15, поэтому RIP подходит только для небольших сетей.</w:t>
      </w:r>
    </w:p>
    <w:p w14:paraId="330E2ACC" w14:textId="77777777" w:rsidR="00214E06" w:rsidRDefault="00000000">
      <w:pPr>
        <w:pStyle w:val="BodyText"/>
      </w:pPr>
      <w:r>
        <w:rPr>
          <w:b/>
          <w:bCs/>
        </w:rPr>
        <w:t>OSPF (Open Shortest Path First)</w:t>
      </w:r>
      <w:r>
        <w:t xml:space="preserve"> — протокол состояния каналов. Строит карту сети на основе информации о состоянии связей между маршрутизаторами и выбирает кратчайший путь с помощью алгоритма SPF. Используется в средних и крупных сетях.</w:t>
      </w:r>
    </w:p>
    <w:p w14:paraId="418CADCC" w14:textId="77777777" w:rsidR="00214E06" w:rsidRDefault="00000000">
      <w:pPr>
        <w:pStyle w:val="BodyText"/>
      </w:pPr>
      <w:r>
        <w:rPr>
          <w:b/>
          <w:bCs/>
        </w:rPr>
        <w:t>EIGRP (Enhanced Interior Gateway Routing Protocol)</w:t>
      </w:r>
      <w:r>
        <w:t xml:space="preserve"> — улучшенный дистанционно-векторный протокол. Использует сложную метрику, которая может учитывать пропускную способность, задержку, надёжность и загрузку канала. Часто применяется в сетях Cisco.</w:t>
      </w:r>
    </w:p>
    <w:p w14:paraId="4CF45535" w14:textId="77777777" w:rsidR="00214E06" w:rsidRDefault="00000000">
      <w:pPr>
        <w:pStyle w:val="BodyText"/>
      </w:pPr>
      <w:r>
        <w:rPr>
          <w:b/>
          <w:bCs/>
        </w:rPr>
        <w:t>IS-IS (Intermediate System to Intermediate System)</w:t>
      </w:r>
      <w:r>
        <w:t xml:space="preserve"> — протокол состояния каналов, похожий по принципу работы на OSPF. Используется в крупных сетях операторов связи и провайдеров.</w:t>
      </w:r>
    </w:p>
    <w:p w14:paraId="5475B3E2" w14:textId="77777777" w:rsidR="00214E06" w:rsidRDefault="00000000">
      <w:pPr>
        <w:pStyle w:val="BodyText"/>
      </w:pPr>
      <w:r>
        <w:rPr>
          <w:b/>
          <w:bCs/>
        </w:rPr>
        <w:t>BGP (Border Gateway Protocol)</w:t>
      </w:r>
      <w:r>
        <w:t xml:space="preserve"> — внешний протокол динамической маршрутизации. Используется для обмена маршрутами между автономными системами, например между сетями провайдеров или крупными организациями и Интернетом.</w:t>
      </w:r>
    </w:p>
    <w:p w14:paraId="4282D8F1" w14:textId="77777777" w:rsidR="00214E06" w:rsidRDefault="00000000">
      <w:pPr>
        <w:pStyle w:val="BodyText"/>
      </w:pPr>
      <w:r>
        <w:t>Протоколы динамической маршрутизации также можно разделить на две группы:</w:t>
      </w:r>
    </w:p>
    <w:p w14:paraId="30C96859" w14:textId="77777777" w:rsidR="00214E06" w:rsidRDefault="00000000">
      <w:pPr>
        <w:pStyle w:val="BodyText"/>
      </w:pPr>
      <w:r>
        <w:rPr>
          <w:b/>
          <w:bCs/>
        </w:rPr>
        <w:t>IGP (Interior Gateway Protocol)</w:t>
      </w:r>
      <w:r>
        <w:t xml:space="preserve"> — протоколы внутренней маршрутизации, работающие внутри одной автономной системы. К ним относятся </w:t>
      </w:r>
      <w:r>
        <w:rPr>
          <w:b/>
          <w:bCs/>
        </w:rPr>
        <w:t>RIP</w:t>
      </w:r>
      <w:r>
        <w:t xml:space="preserve">, </w:t>
      </w:r>
      <w:r>
        <w:rPr>
          <w:b/>
          <w:bCs/>
        </w:rPr>
        <w:t>OSPF</w:t>
      </w:r>
      <w:r>
        <w:t xml:space="preserve">, </w:t>
      </w:r>
      <w:r>
        <w:rPr>
          <w:b/>
          <w:bCs/>
        </w:rPr>
        <w:t>EIGRP</w:t>
      </w:r>
      <w:r>
        <w:t xml:space="preserve">, </w:t>
      </w:r>
      <w:r>
        <w:rPr>
          <w:b/>
          <w:bCs/>
        </w:rPr>
        <w:t>IS-IS</w:t>
      </w:r>
      <w:r>
        <w:t>.</w:t>
      </w:r>
    </w:p>
    <w:p w14:paraId="39B4ED28" w14:textId="77777777" w:rsidR="00214E06" w:rsidRDefault="00000000">
      <w:pPr>
        <w:pStyle w:val="BodyText"/>
      </w:pPr>
      <w:r>
        <w:rPr>
          <w:b/>
          <w:bCs/>
        </w:rPr>
        <w:t>EGP (Exterior Gateway Protocol)</w:t>
      </w:r>
      <w:r>
        <w:t xml:space="preserve"> — протоколы внешней маршрутизации, используемые между автономными системами. Основной представитель — </w:t>
      </w:r>
      <w:r>
        <w:rPr>
          <w:b/>
          <w:bCs/>
        </w:rPr>
        <w:t>BGP</w:t>
      </w:r>
      <w:r>
        <w:t>.</w:t>
      </w:r>
    </w:p>
    <w:p w14:paraId="6CFAF4AA" w14:textId="77777777" w:rsidR="00214E06" w:rsidRDefault="00000000">
      <w:pPr>
        <w:pStyle w:val="Heading3"/>
      </w:pPr>
      <w:bookmarkStart w:id="12" w:name="X22cd9170790d7ef827efec65b19a64c0a992dcc"/>
      <w:bookmarkStart w:id="13" w:name="_Toc230379641"/>
      <w:bookmarkEnd w:id="10"/>
      <w:r>
        <w:rPr>
          <w:rStyle w:val="SectionNumber"/>
        </w:rPr>
        <w:t>3.1.2</w:t>
      </w:r>
      <w:r>
        <w:tab/>
        <w:t>2. Охарактеризуйте принципы работы протоколов динамической маршрутизации.</w:t>
      </w:r>
      <w:bookmarkEnd w:id="13"/>
    </w:p>
    <w:p w14:paraId="7289157E" w14:textId="77777777" w:rsidR="00214E06" w:rsidRDefault="00000000">
      <w:pPr>
        <w:pStyle w:val="FirstParagraph"/>
      </w:pPr>
      <w:r>
        <w:t xml:space="preserve">Протоколы динамической маршрутизации предназначены для автоматического построения и обновления таблиц маршрутизации. После включения протокола </w:t>
      </w:r>
      <w:r>
        <w:lastRenderedPageBreak/>
        <w:t>маршрутизаторы начинают обмениваться служебными сообщениями с соседними устройствами, узнают о доступных сетях и выбирают оптимальные пути для передачи пакетов.</w:t>
      </w:r>
    </w:p>
    <w:p w14:paraId="100A66CE" w14:textId="77777777" w:rsidR="00214E06" w:rsidRDefault="00000000">
      <w:pPr>
        <w:pStyle w:val="BodyText"/>
      </w:pPr>
      <w:r>
        <w:t>Общий принцип работы динамической маршрутизации включает несколько этапов.</w:t>
      </w:r>
    </w:p>
    <w:p w14:paraId="7A16B331" w14:textId="77777777" w:rsidR="00214E06" w:rsidRDefault="00000000">
      <w:pPr>
        <w:pStyle w:val="BodyText"/>
      </w:pPr>
      <w:r>
        <w:t>Сначала маршрутизатор определяет соседние устройства. Для этого используются служебные пакеты, например Hello-пакеты в OSPF. Если параметры маршрутизаторов совпадают, между ними формируется соседство.</w:t>
      </w:r>
    </w:p>
    <w:p w14:paraId="53E54E25" w14:textId="77777777" w:rsidR="00214E06" w:rsidRDefault="00000000">
      <w:pPr>
        <w:pStyle w:val="BodyText"/>
      </w:pPr>
      <w:r>
        <w:t>Затем маршрутизаторы обмениваются маршрутной информацией. Они сообщают друг другу, какие сети им известны, через какие интерфейсы они доступны и с какой стоимостью можно до них добраться.</w:t>
      </w:r>
    </w:p>
    <w:p w14:paraId="1EF3B849" w14:textId="77777777" w:rsidR="00214E06" w:rsidRDefault="00000000">
      <w:pPr>
        <w:pStyle w:val="BodyText"/>
      </w:pPr>
      <w:r>
        <w:t>После получения информации маршрутизатор рассчитывает лучший маршрут. Для выбора пути используется метрика. В разных протоколах метрика определяется по-разному:</w:t>
      </w:r>
    </w:p>
    <w:p w14:paraId="06F19001" w14:textId="77777777" w:rsidR="00214E06" w:rsidRDefault="00000000">
      <w:pPr>
        <w:pStyle w:val="Compact"/>
        <w:numPr>
          <w:ilvl w:val="0"/>
          <w:numId w:val="6"/>
        </w:numPr>
      </w:pPr>
      <w:r>
        <w:t xml:space="preserve">в </w:t>
      </w:r>
      <w:r>
        <w:rPr>
          <w:b/>
          <w:bCs/>
        </w:rPr>
        <w:t>RIP</w:t>
      </w:r>
      <w:r>
        <w:t xml:space="preserve"> учитывается количество маршрутизаторов до сети назначения;</w:t>
      </w:r>
    </w:p>
    <w:p w14:paraId="7C2E34C6" w14:textId="77777777" w:rsidR="00214E06" w:rsidRDefault="00000000">
      <w:pPr>
        <w:pStyle w:val="Compact"/>
        <w:numPr>
          <w:ilvl w:val="0"/>
          <w:numId w:val="6"/>
        </w:numPr>
      </w:pPr>
      <w:r>
        <w:t xml:space="preserve">в </w:t>
      </w:r>
      <w:r>
        <w:rPr>
          <w:b/>
          <w:bCs/>
        </w:rPr>
        <w:t>OSPF</w:t>
      </w:r>
      <w:r>
        <w:t xml:space="preserve"> используется стоимость пути, связанная с пропускной способностью интерфейсов;</w:t>
      </w:r>
    </w:p>
    <w:p w14:paraId="13AB9BE6" w14:textId="77777777" w:rsidR="00214E06" w:rsidRDefault="00000000">
      <w:pPr>
        <w:pStyle w:val="Compact"/>
        <w:numPr>
          <w:ilvl w:val="0"/>
          <w:numId w:val="6"/>
        </w:numPr>
      </w:pPr>
      <w:r>
        <w:t xml:space="preserve">в </w:t>
      </w:r>
      <w:r>
        <w:rPr>
          <w:b/>
          <w:bCs/>
        </w:rPr>
        <w:t>EIGRP</w:t>
      </w:r>
      <w:r>
        <w:t xml:space="preserve"> может учитываться задержка, пропускная способность и другие параметры;</w:t>
      </w:r>
    </w:p>
    <w:p w14:paraId="398885B8" w14:textId="77777777" w:rsidR="00214E06" w:rsidRDefault="00000000">
      <w:pPr>
        <w:pStyle w:val="Compact"/>
        <w:numPr>
          <w:ilvl w:val="0"/>
          <w:numId w:val="6"/>
        </w:numPr>
      </w:pPr>
      <w:r>
        <w:t xml:space="preserve">в </w:t>
      </w:r>
      <w:r>
        <w:rPr>
          <w:b/>
          <w:bCs/>
        </w:rPr>
        <w:t>BGP</w:t>
      </w:r>
      <w:r>
        <w:t xml:space="preserve"> выбор маршрута зависит от политик маршрутизации и атрибутов маршрута.</w:t>
      </w:r>
    </w:p>
    <w:p w14:paraId="457EC267" w14:textId="77777777" w:rsidR="00214E06" w:rsidRDefault="00000000">
      <w:pPr>
        <w:pStyle w:val="FirstParagraph"/>
      </w:pPr>
      <w:r>
        <w:t>После выбора лучшего пути маршрут добавляется в таблицу маршрутизации. Если в сети происходит изменение, например отключается канал или становится недоступен соседний маршрутизатор, протокол динамической маршрутизации пересчитывает маршрут и выбирает другой доступный путь.</w:t>
      </w:r>
    </w:p>
    <w:p w14:paraId="2AF4CC1A" w14:textId="77777777" w:rsidR="00214E06" w:rsidRDefault="00000000">
      <w:pPr>
        <w:pStyle w:val="BodyText"/>
      </w:pPr>
      <w:r>
        <w:t xml:space="preserve">В выполненной работе это было показано на примере OSPF. Когда VLAN </w:t>
      </w:r>
      <w:r>
        <w:rPr>
          <w:b/>
          <w:bCs/>
        </w:rPr>
        <w:t>6</w:t>
      </w:r>
      <w:r>
        <w:t xml:space="preserve"> был отключён, прежний маршрут до филиала в Сочи стал недоступен. OSPF обнаружил изменение состояния сети, пересчитал маршрут и направил трафик через альтернативный путь — через квартал 42 и VLAN </w:t>
      </w:r>
      <w:r>
        <w:rPr>
          <w:b/>
          <w:bCs/>
        </w:rPr>
        <w:t>7</w:t>
      </w:r>
      <w:r>
        <w:t xml:space="preserve">. После восстановления VLAN </w:t>
      </w:r>
      <w:r>
        <w:rPr>
          <w:b/>
          <w:bCs/>
        </w:rPr>
        <w:t>6</w:t>
      </w:r>
      <w:r>
        <w:t xml:space="preserve"> протокол снова изменил маршрут на основной.</w:t>
      </w:r>
    </w:p>
    <w:p w14:paraId="0C46BD64" w14:textId="77777777" w:rsidR="00214E06" w:rsidRDefault="00000000">
      <w:pPr>
        <w:pStyle w:val="Heading3"/>
      </w:pPr>
      <w:bookmarkStart w:id="14" w:name="Xa043db359354a7ddc5fed3d6f682da03e79f9cf"/>
      <w:bookmarkStart w:id="15" w:name="_Toc230379642"/>
      <w:bookmarkEnd w:id="12"/>
      <w:r>
        <w:rPr>
          <w:rStyle w:val="SectionNumber"/>
        </w:rPr>
        <w:t>3.1.3</w:t>
      </w:r>
      <w:r>
        <w:tab/>
        <w:t>3. Опишите процесс обращения устройства из одной подсети к устройству из другой подсети по протоколу динамической маршрутизации.</w:t>
      </w:r>
      <w:bookmarkEnd w:id="15"/>
    </w:p>
    <w:p w14:paraId="10DC64CC" w14:textId="77777777" w:rsidR="00214E06" w:rsidRDefault="00000000">
      <w:pPr>
        <w:pStyle w:val="FirstParagraph"/>
      </w:pPr>
      <w:r>
        <w:t>Когда устройство из одной подсети обращается к устройству из другой подсети, сначала оно сравнивает IP-адрес получателя со своей сетевой маской. Если устройство определяет, что получатель находится в другой подсети, оно не отправляет пакет напрямую конечному узлу, а передаёт его на шлюз по умолчанию.</w:t>
      </w:r>
    </w:p>
    <w:p w14:paraId="721393D0" w14:textId="77777777" w:rsidR="00214E06" w:rsidRDefault="00000000">
      <w:pPr>
        <w:pStyle w:val="BodyText"/>
      </w:pPr>
      <w:r>
        <w:t>Например, ноутбук администратора в сети Донской отправляет ICMP-пакет на компьютер пользователя в филиале Сочи. Ноутбук определяет, что адрес получателя находится не в его локальной подсети, поэтому передаёт пакет на свой шлюз — ближайший маршрутизатор.</w:t>
      </w:r>
    </w:p>
    <w:p w14:paraId="741A8B1F" w14:textId="77777777" w:rsidR="00214E06" w:rsidRDefault="00000000">
      <w:pPr>
        <w:pStyle w:val="BodyText"/>
      </w:pPr>
      <w:r>
        <w:lastRenderedPageBreak/>
        <w:t xml:space="preserve">Перед отправкой кадра устройство должно узнать MAC-адрес шлюза. Для этого используется протокол </w:t>
      </w:r>
      <w:r>
        <w:rPr>
          <w:b/>
          <w:bCs/>
        </w:rPr>
        <w:t>ARP</w:t>
      </w:r>
      <w:r>
        <w:t>. Компьютер отправляет ARP-запрос: «Кто имеет IP-адрес шлюза?». Маршрутизатор отвечает своим MAC-адресом. После этого отправитель формирует Ethernet-кадр, в котором:</w:t>
      </w:r>
    </w:p>
    <w:p w14:paraId="39580824" w14:textId="77777777" w:rsidR="00214E06" w:rsidRDefault="00000000">
      <w:pPr>
        <w:pStyle w:val="Compact"/>
        <w:numPr>
          <w:ilvl w:val="0"/>
          <w:numId w:val="7"/>
        </w:numPr>
      </w:pPr>
      <w:r>
        <w:t>IP-адрес источника — адрес отправляющего устройства;</w:t>
      </w:r>
    </w:p>
    <w:p w14:paraId="013D2BDE" w14:textId="77777777" w:rsidR="00214E06" w:rsidRDefault="00000000">
      <w:pPr>
        <w:pStyle w:val="Compact"/>
        <w:numPr>
          <w:ilvl w:val="0"/>
          <w:numId w:val="7"/>
        </w:numPr>
      </w:pPr>
      <w:r>
        <w:t>IP-адрес назначения — адрес конечного устройства в другой подсети;</w:t>
      </w:r>
    </w:p>
    <w:p w14:paraId="22C88E82" w14:textId="77777777" w:rsidR="00214E06" w:rsidRDefault="00000000">
      <w:pPr>
        <w:pStyle w:val="Compact"/>
        <w:numPr>
          <w:ilvl w:val="0"/>
          <w:numId w:val="7"/>
        </w:numPr>
      </w:pPr>
      <w:r>
        <w:t>MAC-адрес источника — MAC-адрес отправителя;</w:t>
      </w:r>
    </w:p>
    <w:p w14:paraId="030FE72D" w14:textId="77777777" w:rsidR="00214E06" w:rsidRDefault="00000000">
      <w:pPr>
        <w:pStyle w:val="Compact"/>
        <w:numPr>
          <w:ilvl w:val="0"/>
          <w:numId w:val="7"/>
        </w:numPr>
      </w:pPr>
      <w:r>
        <w:t>MAC-адрес назначения — MAC-адрес шлюза.</w:t>
      </w:r>
    </w:p>
    <w:p w14:paraId="14244F14" w14:textId="77777777" w:rsidR="00214E06" w:rsidRDefault="00000000">
      <w:pPr>
        <w:pStyle w:val="FirstParagraph"/>
      </w:pPr>
      <w:r>
        <w:t>Маршрутизатор получает кадр, извлекает из него IP-пакет и смотрит IP-адрес назначения. Затем он обращается к таблице маршрутизации и выбирает лучший маршрут до нужной сети. Если используется динамическая маршрутизация, маршрут к удалённой сети был получен автоматически от других маршрутизаторов.</w:t>
      </w:r>
    </w:p>
    <w:p w14:paraId="4FFA640F" w14:textId="77777777" w:rsidR="00214E06" w:rsidRDefault="00000000">
      <w:pPr>
        <w:pStyle w:val="BodyText"/>
      </w:pPr>
      <w:r>
        <w:t>В случае OSPF маршрутизаторы заранее обменялись информацией о сетях и рассчитали оптимальные пути. Поэтому при получении пакета маршрутизатор уже знает, через какой следующий узел нужно отправить пакет.</w:t>
      </w:r>
    </w:p>
    <w:p w14:paraId="53DD659B" w14:textId="77777777" w:rsidR="00214E06" w:rsidRDefault="00000000">
      <w:pPr>
        <w:pStyle w:val="BodyText"/>
      </w:pPr>
      <w:r>
        <w:t>На каждом следующем маршрутизаторе происходит похожий процесс:</w:t>
      </w:r>
    </w:p>
    <w:p w14:paraId="6F8FDED8" w14:textId="77777777" w:rsidR="00214E06" w:rsidRDefault="00000000">
      <w:pPr>
        <w:pStyle w:val="Compact"/>
        <w:numPr>
          <w:ilvl w:val="0"/>
          <w:numId w:val="8"/>
        </w:numPr>
      </w:pPr>
      <w:r>
        <w:t>маршрутизатор принимает кадр;</w:t>
      </w:r>
    </w:p>
    <w:p w14:paraId="7D65081D" w14:textId="77777777" w:rsidR="00214E06" w:rsidRDefault="00000000">
      <w:pPr>
        <w:pStyle w:val="Compact"/>
        <w:numPr>
          <w:ilvl w:val="0"/>
          <w:numId w:val="8"/>
        </w:numPr>
      </w:pPr>
      <w:r>
        <w:t>проверяет IP-адрес назначения;</w:t>
      </w:r>
    </w:p>
    <w:p w14:paraId="27F54649" w14:textId="77777777" w:rsidR="00214E06" w:rsidRDefault="00000000">
      <w:pPr>
        <w:pStyle w:val="Compact"/>
        <w:numPr>
          <w:ilvl w:val="0"/>
          <w:numId w:val="8"/>
        </w:numPr>
      </w:pPr>
      <w:r>
        <w:t>ищет подходящий маршрут в таблице маршрутизации;</w:t>
      </w:r>
    </w:p>
    <w:p w14:paraId="07961AD7" w14:textId="77777777" w:rsidR="00214E06" w:rsidRDefault="00000000">
      <w:pPr>
        <w:pStyle w:val="Compact"/>
        <w:numPr>
          <w:ilvl w:val="0"/>
          <w:numId w:val="8"/>
        </w:numPr>
      </w:pPr>
      <w:r>
        <w:t>выбирает следующий переход;</w:t>
      </w:r>
    </w:p>
    <w:p w14:paraId="2490660D" w14:textId="77777777" w:rsidR="00214E06" w:rsidRDefault="00000000">
      <w:pPr>
        <w:pStyle w:val="Compact"/>
        <w:numPr>
          <w:ilvl w:val="0"/>
          <w:numId w:val="8"/>
        </w:numPr>
      </w:pPr>
      <w:r>
        <w:t>формирует новый Ethernet-кадр для следующего участка сети;</w:t>
      </w:r>
    </w:p>
    <w:p w14:paraId="52A7C030" w14:textId="77777777" w:rsidR="00214E06" w:rsidRDefault="00000000">
      <w:pPr>
        <w:pStyle w:val="Compact"/>
        <w:numPr>
          <w:ilvl w:val="0"/>
          <w:numId w:val="8"/>
        </w:numPr>
      </w:pPr>
      <w:r>
        <w:t>передаёт пакет дальше.</w:t>
      </w:r>
    </w:p>
    <w:p w14:paraId="0884C583" w14:textId="77777777" w:rsidR="00214E06" w:rsidRDefault="00000000">
      <w:pPr>
        <w:pStyle w:val="FirstParagraph"/>
      </w:pPr>
      <w:r>
        <w:t>При этом IP-адреса источника и назначения в пакете не меняются. Меняются только MAC-адреса в кадре Ethernet, потому что на каждом участке сети кадр передаётся между соседними устройствами.</w:t>
      </w:r>
    </w:p>
    <w:p w14:paraId="6899DE6C" w14:textId="77777777" w:rsidR="00214E06" w:rsidRDefault="00000000">
      <w:pPr>
        <w:pStyle w:val="BodyText"/>
      </w:pPr>
      <w:r>
        <w:t>Когда пакет достигает маршрутизатора филиала Сочи, он видит, что сеть назначения подключена напрямую. Затем маршрутизатор с помощью ARP определяет MAC-адрес конечного компьютера и передаёт ему ICMP Echo Request. Компьютер получает запрос и отправляет ICMP Echo Reply обратно отправителю. Обратный путь также выбирается по таблицам маршрутизации.</w:t>
      </w:r>
    </w:p>
    <w:p w14:paraId="71F6B909" w14:textId="77777777" w:rsidR="00214E06" w:rsidRDefault="00000000">
      <w:pPr>
        <w:pStyle w:val="Heading3"/>
      </w:pPr>
      <w:bookmarkStart w:id="16" w:name="X876731b0a0e3109caea2e2732453a6b8c9b04eb"/>
      <w:bookmarkStart w:id="17" w:name="_Toc230379643"/>
      <w:bookmarkEnd w:id="14"/>
      <w:r>
        <w:rPr>
          <w:rStyle w:val="SectionNumber"/>
        </w:rPr>
        <w:t>3.1.4</w:t>
      </w:r>
      <w:r>
        <w:tab/>
        <w:t>4. Опишите выводимую информацию при просмотре таблицы маршрутизации.</w:t>
      </w:r>
      <w:bookmarkEnd w:id="17"/>
    </w:p>
    <w:p w14:paraId="21258C60" w14:textId="77777777" w:rsidR="00214E06" w:rsidRDefault="00000000">
      <w:pPr>
        <w:pStyle w:val="FirstParagraph"/>
      </w:pPr>
      <w:r>
        <w:t>Таблица маршрутизации показывает, какие сети известны маршрутизатору и через какие интерфейсы или следующие узлы к ним нужно передавать пакеты.</w:t>
      </w:r>
    </w:p>
    <w:p w14:paraId="38870D53" w14:textId="77777777" w:rsidR="00214E06" w:rsidRDefault="00000000">
      <w:pPr>
        <w:pStyle w:val="BodyText"/>
      </w:pPr>
      <w:r>
        <w:t xml:space="preserve">При просмотре таблицы маршрутизации командой </w:t>
      </w:r>
      <w:r>
        <w:rPr>
          <w:rStyle w:val="VerbatimChar"/>
        </w:rPr>
        <w:t>show ip route</w:t>
      </w:r>
      <w:r>
        <w:t xml:space="preserve"> выводится несколько видов информации.</w:t>
      </w:r>
    </w:p>
    <w:p w14:paraId="301709D0" w14:textId="77777777" w:rsidR="00214E06" w:rsidRDefault="00000000">
      <w:pPr>
        <w:pStyle w:val="BodyText"/>
      </w:pPr>
      <w:r>
        <w:t>В начале отображается список кодов маршрутов. Эти коды показывают, каким способом маршрут был добавлен в таблицу. Например:</w:t>
      </w:r>
    </w:p>
    <w:p w14:paraId="7EE0302C" w14:textId="77777777" w:rsidR="00214E06" w:rsidRDefault="00000000">
      <w:pPr>
        <w:pStyle w:val="BodyText"/>
      </w:pPr>
      <w:r>
        <w:rPr>
          <w:b/>
          <w:bCs/>
        </w:rPr>
        <w:lastRenderedPageBreak/>
        <w:t>C</w:t>
      </w:r>
      <w:r>
        <w:t xml:space="preserve"> — directly connected, напрямую подключённая сеть.</w:t>
      </w:r>
      <w:r>
        <w:br/>
        <w:t>Такой маршрут появляется автоматически, если интерфейс маршрутизатора включён и имеет IP-адрес.</w:t>
      </w:r>
    </w:p>
    <w:p w14:paraId="79A5105A" w14:textId="77777777" w:rsidR="00214E06" w:rsidRDefault="00000000">
      <w:pPr>
        <w:pStyle w:val="BodyText"/>
      </w:pPr>
      <w:r>
        <w:rPr>
          <w:b/>
          <w:bCs/>
        </w:rPr>
        <w:t>L</w:t>
      </w:r>
      <w:r>
        <w:t xml:space="preserve"> — local, локальный адрес интерфейса маршрутизатора.</w:t>
      </w:r>
      <w:r>
        <w:br/>
        <w:t>Это маршрут к собственному IP-адресу интерфейса.</w:t>
      </w:r>
    </w:p>
    <w:p w14:paraId="4C713D03" w14:textId="77777777" w:rsidR="00214E06" w:rsidRDefault="00000000">
      <w:pPr>
        <w:pStyle w:val="BodyText"/>
      </w:pPr>
      <w:r>
        <w:rPr>
          <w:b/>
          <w:bCs/>
        </w:rPr>
        <w:t>S</w:t>
      </w:r>
      <w:r>
        <w:t xml:space="preserve"> — static, статический маршрут.</w:t>
      </w:r>
      <w:r>
        <w:br/>
        <w:t>Он добавляется вручную администратором.</w:t>
      </w:r>
    </w:p>
    <w:p w14:paraId="2F3E80B8" w14:textId="77777777" w:rsidR="00214E06" w:rsidRDefault="00000000">
      <w:pPr>
        <w:pStyle w:val="BodyText"/>
      </w:pPr>
      <w:r>
        <w:rPr>
          <w:b/>
          <w:bCs/>
        </w:rPr>
        <w:t>S*</w:t>
      </w:r>
      <w:r>
        <w:t xml:space="preserve"> — статический маршрут по умолчанию.</w:t>
      </w:r>
      <w:r>
        <w:br/>
        <w:t>Используется, если нет более точного маршрута до сети назначения.</w:t>
      </w:r>
    </w:p>
    <w:p w14:paraId="0BDCEA83" w14:textId="77777777" w:rsidR="00214E06" w:rsidRDefault="00000000">
      <w:pPr>
        <w:pStyle w:val="BodyText"/>
      </w:pPr>
      <w:r>
        <w:rPr>
          <w:b/>
          <w:bCs/>
        </w:rPr>
        <w:t>O</w:t>
      </w:r>
      <w:r>
        <w:t xml:space="preserve"> — маршрут, полученный через OSPF.</w:t>
      </w:r>
      <w:r>
        <w:br/>
        <w:t>Он появляется после обмена маршрутной информацией между OSPF-маршрутизаторами.</w:t>
      </w:r>
    </w:p>
    <w:p w14:paraId="351D6AFF" w14:textId="77777777" w:rsidR="00214E06" w:rsidRDefault="00000000">
      <w:pPr>
        <w:pStyle w:val="BodyText"/>
      </w:pPr>
      <w:r>
        <w:rPr>
          <w:b/>
          <w:bCs/>
        </w:rPr>
        <w:t>R</w:t>
      </w:r>
      <w:r>
        <w:t xml:space="preserve"> — маршрут, полученный через RIP.</w:t>
      </w:r>
    </w:p>
    <w:p w14:paraId="449E9672" w14:textId="77777777" w:rsidR="00214E06" w:rsidRDefault="00000000">
      <w:pPr>
        <w:pStyle w:val="BodyText"/>
      </w:pPr>
      <w:r>
        <w:rPr>
          <w:b/>
          <w:bCs/>
        </w:rPr>
        <w:t>D</w:t>
      </w:r>
      <w:r>
        <w:t xml:space="preserve"> — маршрут, полученный через EIGRP.</w:t>
      </w:r>
    </w:p>
    <w:p w14:paraId="12FE7D24" w14:textId="77777777" w:rsidR="00214E06" w:rsidRDefault="00000000">
      <w:pPr>
        <w:pStyle w:val="BodyText"/>
      </w:pPr>
      <w:r>
        <w:t xml:space="preserve">Далее выводится строка </w:t>
      </w:r>
      <w:r>
        <w:rPr>
          <w:b/>
          <w:bCs/>
        </w:rPr>
        <w:t>Gateway of last resort</w:t>
      </w:r>
      <w:r>
        <w:t>. Она показывает шлюз последней надежды, то есть маршрут по умолчанию. Если маршрутизатор не находит более точного маршрута до сети назначения, он отправляет пакет через указанный шлюз.</w:t>
      </w:r>
    </w:p>
    <w:p w14:paraId="48138CDE" w14:textId="77777777" w:rsidR="00214E06" w:rsidRDefault="00000000">
      <w:pPr>
        <w:pStyle w:val="BodyText"/>
      </w:pPr>
      <w:r>
        <w:t>После этого отображаются сами маршруты. Каждая строка содержит сеть назначения, способ получения маршрута, административную дистанцию, метрику, следующий переход, время существования маршрута и выходной интерфейс.</w:t>
      </w:r>
    </w:p>
    <w:p w14:paraId="311002BB" w14:textId="77777777" w:rsidR="00214E06" w:rsidRDefault="00000000">
      <w:pPr>
        <w:pStyle w:val="BodyText"/>
      </w:pPr>
      <w:r>
        <w:t>Пример записи OSPF-маршрута:</w:t>
      </w:r>
    </w:p>
    <w:p w14:paraId="4E4590DB" w14:textId="77777777" w:rsidR="00214E06" w:rsidRDefault="00000000">
      <w:pPr>
        <w:pStyle w:val="BodyText"/>
      </w:pPr>
      <w:r>
        <w:rPr>
          <w:rStyle w:val="VerbatimChar"/>
        </w:rPr>
        <w:t>O 10.130.0.0/24 [110/2] via 10.128.255.10, 00:01:10, FastEthernet0/1.7</w:t>
      </w:r>
    </w:p>
    <w:p w14:paraId="5DD301FD" w14:textId="77777777" w:rsidR="00214E06" w:rsidRDefault="00000000">
      <w:pPr>
        <w:pStyle w:val="BodyText"/>
      </w:pPr>
      <w:r>
        <w:t>Данная строка означает:</w:t>
      </w:r>
    </w:p>
    <w:p w14:paraId="03003E5A" w14:textId="77777777" w:rsidR="00214E06" w:rsidRDefault="00000000">
      <w:pPr>
        <w:pStyle w:val="BodyText"/>
      </w:pPr>
      <w:r>
        <w:rPr>
          <w:b/>
          <w:bCs/>
        </w:rPr>
        <w:t>O</w:t>
      </w:r>
      <w:r>
        <w:t xml:space="preserve"> — маршрут получен через OSPF.</w:t>
      </w:r>
      <w:r>
        <w:br/>
      </w:r>
      <w:r>
        <w:rPr>
          <w:b/>
          <w:bCs/>
        </w:rPr>
        <w:t>10.130.0.0/24</w:t>
      </w:r>
      <w:r>
        <w:t xml:space="preserve"> — сеть назначения.</w:t>
      </w:r>
      <w:r>
        <w:br/>
      </w:r>
      <w:r>
        <w:rPr>
          <w:b/>
          <w:bCs/>
        </w:rPr>
        <w:t>110</w:t>
      </w:r>
      <w:r>
        <w:t xml:space="preserve"> — административная дистанция OSPF.</w:t>
      </w:r>
      <w:r>
        <w:br/>
      </w:r>
      <w:r>
        <w:rPr>
          <w:b/>
          <w:bCs/>
        </w:rPr>
        <w:t>2</w:t>
      </w:r>
      <w:r>
        <w:t xml:space="preserve"> — метрика маршрута.</w:t>
      </w:r>
      <w:r>
        <w:br/>
      </w:r>
      <w:r>
        <w:rPr>
          <w:b/>
          <w:bCs/>
        </w:rPr>
        <w:t>via 10.128.255.10</w:t>
      </w:r>
      <w:r>
        <w:t xml:space="preserve"> — следующий маршрутизатор, на который нужно передать пакет.</w:t>
      </w:r>
      <w:r>
        <w:br/>
      </w:r>
      <w:r>
        <w:rPr>
          <w:b/>
          <w:bCs/>
        </w:rPr>
        <w:t>00:01:10</w:t>
      </w:r>
      <w:r>
        <w:t xml:space="preserve"> — время с момента последнего обновления маршрута.</w:t>
      </w:r>
      <w:r>
        <w:br/>
      </w:r>
      <w:r>
        <w:rPr>
          <w:b/>
          <w:bCs/>
        </w:rPr>
        <w:t>FastEthernet0/1.7</w:t>
      </w:r>
      <w:r>
        <w:t xml:space="preserve"> — интерфейс, через который будет отправлен пакет.</w:t>
      </w:r>
    </w:p>
    <w:p w14:paraId="3B64A457" w14:textId="77777777" w:rsidR="00214E06" w:rsidRDefault="00000000">
      <w:pPr>
        <w:pStyle w:val="BodyText"/>
      </w:pPr>
      <w:r>
        <w:t xml:space="preserve">Если маршрут обозначен буквой </w:t>
      </w:r>
      <w:r>
        <w:rPr>
          <w:b/>
          <w:bCs/>
        </w:rPr>
        <w:t>C</w:t>
      </w:r>
      <w:r>
        <w:t>, он относится к напрямую подключённой сети. Например:</w:t>
      </w:r>
    </w:p>
    <w:p w14:paraId="1F016671" w14:textId="77777777" w:rsidR="00214E06" w:rsidRDefault="00000000">
      <w:pPr>
        <w:pStyle w:val="BodyText"/>
      </w:pPr>
      <w:r>
        <w:rPr>
          <w:rStyle w:val="VerbatimChar"/>
        </w:rPr>
        <w:t>C 10.128.255.8/30 is directly connected, FastEthernet0/1.7</w:t>
      </w:r>
    </w:p>
    <w:p w14:paraId="13C3B673" w14:textId="77777777" w:rsidR="00214E06" w:rsidRDefault="00000000">
      <w:pPr>
        <w:pStyle w:val="BodyText"/>
      </w:pPr>
      <w:r>
        <w:t xml:space="preserve">Это означает, что сеть </w:t>
      </w:r>
      <w:r>
        <w:rPr>
          <w:b/>
          <w:bCs/>
        </w:rPr>
        <w:t>10.128.255.8/30</w:t>
      </w:r>
      <w:r>
        <w:t xml:space="preserve"> находится непосредственно на интерфейсе </w:t>
      </w:r>
      <w:r>
        <w:rPr>
          <w:b/>
          <w:bCs/>
        </w:rPr>
        <w:t>FastEthernet0/1.7</w:t>
      </w:r>
      <w:r>
        <w:t>, поэтому для её достижения не нужен следующий маршрутизатор.</w:t>
      </w:r>
    </w:p>
    <w:p w14:paraId="563B127F" w14:textId="77777777" w:rsidR="00214E06" w:rsidRDefault="00000000">
      <w:pPr>
        <w:pStyle w:val="BodyText"/>
      </w:pPr>
      <w:r>
        <w:t xml:space="preserve">Если маршрут обозначен как </w:t>
      </w:r>
      <w:r>
        <w:rPr>
          <w:b/>
          <w:bCs/>
        </w:rPr>
        <w:t>L</w:t>
      </w:r>
      <w:r>
        <w:t>, он указывает на конкретный IP-адрес самого интерфейса. Например:</w:t>
      </w:r>
    </w:p>
    <w:p w14:paraId="33417F3C" w14:textId="77777777" w:rsidR="00214E06" w:rsidRDefault="00000000">
      <w:pPr>
        <w:pStyle w:val="BodyText"/>
      </w:pPr>
      <w:r>
        <w:rPr>
          <w:rStyle w:val="VerbatimChar"/>
        </w:rPr>
        <w:lastRenderedPageBreak/>
        <w:t>L 10.128.255.9/32 is directly connected, FastEthernet0/1.7</w:t>
      </w:r>
    </w:p>
    <w:p w14:paraId="72BAE641" w14:textId="77777777" w:rsidR="00214E06" w:rsidRDefault="00000000">
      <w:pPr>
        <w:pStyle w:val="BodyText"/>
      </w:pPr>
      <w:r>
        <w:t xml:space="preserve">Это означает, что адрес </w:t>
      </w:r>
      <w:r>
        <w:rPr>
          <w:b/>
          <w:bCs/>
        </w:rPr>
        <w:t>10.128.255.9</w:t>
      </w:r>
      <w:r>
        <w:t xml:space="preserve"> принадлежит самому маршрутизатору.</w:t>
      </w:r>
    </w:p>
    <w:p w14:paraId="07203411" w14:textId="77777777" w:rsidR="00214E06" w:rsidRDefault="00000000">
      <w:pPr>
        <w:pStyle w:val="BodyText"/>
      </w:pPr>
      <w:r>
        <w:t>Таблица маршрутизации позволяет определить, какие сети доступны маршрутизатору, какие маршруты были получены динамически, какие сети подключены напрямую и через какой интерфейс будет передан пакет к определённой сети назначения.</w:t>
      </w:r>
      <w:bookmarkEnd w:id="6"/>
      <w:bookmarkEnd w:id="8"/>
      <w:bookmarkEnd w:id="16"/>
    </w:p>
    <w:sectPr w:rsidR="00214E06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F78A0" w14:textId="77777777" w:rsidR="001277C7" w:rsidRDefault="001277C7">
      <w:pPr>
        <w:spacing w:after="0"/>
      </w:pPr>
      <w:r>
        <w:separator/>
      </w:r>
    </w:p>
  </w:endnote>
  <w:endnote w:type="continuationSeparator" w:id="0">
    <w:p w14:paraId="746DCD6A" w14:textId="77777777" w:rsidR="001277C7" w:rsidRDefault="001277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8611C" w14:textId="77777777" w:rsidR="001277C7" w:rsidRDefault="001277C7">
      <w:r>
        <w:separator/>
      </w:r>
    </w:p>
  </w:footnote>
  <w:footnote w:type="continuationSeparator" w:id="0">
    <w:p w14:paraId="7844CEEE" w14:textId="77777777" w:rsidR="001277C7" w:rsidRDefault="001277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3AA726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12822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098022578">
    <w:abstractNumId w:val="0"/>
  </w:num>
  <w:num w:numId="2" w16cid:durableId="1891185676">
    <w:abstractNumId w:val="1"/>
  </w:num>
  <w:num w:numId="3" w16cid:durableId="78674642">
    <w:abstractNumId w:val="1"/>
  </w:num>
  <w:num w:numId="4" w16cid:durableId="1138449686">
    <w:abstractNumId w:val="1"/>
  </w:num>
  <w:num w:numId="5" w16cid:durableId="180508077">
    <w:abstractNumId w:val="1"/>
  </w:num>
  <w:num w:numId="6" w16cid:durableId="721171696">
    <w:abstractNumId w:val="1"/>
  </w:num>
  <w:num w:numId="7" w16cid:durableId="1282613278">
    <w:abstractNumId w:val="1"/>
  </w:num>
  <w:num w:numId="8" w16cid:durableId="685064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E06"/>
    <w:rsid w:val="001277C7"/>
    <w:rsid w:val="00214E06"/>
    <w:rsid w:val="00426861"/>
    <w:rsid w:val="007F7D6B"/>
    <w:rsid w:val="00C0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08632"/>
  <w15:docId w15:val="{DA8015A8-8C0A-4B74-9F6F-22970BAFC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426861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42686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42686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3724</Words>
  <Characters>21230</Characters>
  <Application>Microsoft Office Word</Application>
  <DocSecurity>0</DocSecurity>
  <Lines>176</Lines>
  <Paragraphs>49</Paragraphs>
  <ScaleCrop>false</ScaleCrop>
  <Company/>
  <LinksUpToDate>false</LinksUpToDate>
  <CharactersWithSpaces>24905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15</dc:title>
  <dc:creator>Авдадаев Джамал</dc:creator>
  <cp:keywords/>
  <cp:lastModifiedBy>Djamal Avdadaev</cp:lastModifiedBy>
  <cp:revision>2</cp:revision>
  <dcterms:created xsi:type="dcterms:W3CDTF">2026-05-22T19:04:00Z</dcterms:created>
  <dcterms:modified xsi:type="dcterms:W3CDTF">2026-05-22T19:04:00Z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Динамическая маршрутизация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