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DF222" w14:textId="1C0372C7" w:rsidR="004E78A8" w:rsidRPr="00F2015B" w:rsidRDefault="0080745D">
      <w:pPr>
        <w:rPr>
          <w:b/>
          <w:bCs/>
          <w:sz w:val="28"/>
          <w:szCs w:val="28"/>
        </w:rPr>
      </w:pPr>
      <w:r>
        <w:rPr>
          <w:b/>
          <w:bCs/>
          <w:sz w:val="28"/>
          <w:szCs w:val="28"/>
        </w:rPr>
        <w:t>How to install MySQL server and MySQL workbench</w:t>
      </w:r>
    </w:p>
    <w:p w14:paraId="2C69862C" w14:textId="6401863A" w:rsidR="00750262" w:rsidRDefault="00750262" w:rsidP="00750262">
      <w:pPr>
        <w:pStyle w:val="ListParagraph"/>
        <w:numPr>
          <w:ilvl w:val="0"/>
          <w:numId w:val="1"/>
        </w:numPr>
      </w:pPr>
      <w:r>
        <w:t>You need to install MySQL Server 8.0.2</w:t>
      </w:r>
      <w:r w:rsidR="00200306">
        <w:t>1 or above</w:t>
      </w:r>
      <w:r>
        <w:t xml:space="preserve"> on your personal computer. First, you need to download MySQL Installer from </w:t>
      </w:r>
      <w:hyperlink r:id="rId5" w:history="1">
        <w:r w:rsidRPr="00905505">
          <w:rPr>
            <w:rStyle w:val="Hyperlink"/>
          </w:rPr>
          <w:t>https://dev.mysql.com/downloads/mysql/</w:t>
        </w:r>
      </w:hyperlink>
      <w:r>
        <w:t xml:space="preserve"> .</w:t>
      </w:r>
    </w:p>
    <w:p w14:paraId="4289AD4D" w14:textId="132DAFB1" w:rsidR="00750262" w:rsidRDefault="00750262" w:rsidP="00750262">
      <w:pPr>
        <w:pStyle w:val="ListParagraph"/>
        <w:numPr>
          <w:ilvl w:val="0"/>
          <w:numId w:val="1"/>
        </w:numPr>
      </w:pPr>
      <w:r>
        <w:t>Choose you operating system.</w:t>
      </w:r>
    </w:p>
    <w:p w14:paraId="5AB9C223" w14:textId="20C16CDF" w:rsidR="00750262" w:rsidRPr="00750262" w:rsidRDefault="00750262" w:rsidP="00750262">
      <w:pPr>
        <w:pStyle w:val="ListParagraph"/>
        <w:numPr>
          <w:ilvl w:val="1"/>
          <w:numId w:val="1"/>
        </w:numPr>
      </w:pPr>
      <w:r>
        <w:t xml:space="preserve">If you are using MacOS, download </w:t>
      </w:r>
      <w:r>
        <w:rPr>
          <w:rFonts w:ascii="Arial" w:hAnsi="Arial" w:cs="Arial"/>
          <w:b/>
          <w:bCs/>
          <w:color w:val="333333"/>
          <w:bdr w:val="none" w:sz="0" w:space="0" w:color="auto" w:frame="1"/>
          <w:shd w:val="clear" w:color="auto" w:fill="F3F3F3"/>
        </w:rPr>
        <w:t>macOS 10.15 (x86, 64-bit), DMG Archive</w:t>
      </w:r>
    </w:p>
    <w:p w14:paraId="377A7743" w14:textId="7C4894B2" w:rsidR="00750262" w:rsidRPr="00591750" w:rsidRDefault="00750262" w:rsidP="00750262">
      <w:pPr>
        <w:pStyle w:val="ListParagraph"/>
        <w:numPr>
          <w:ilvl w:val="1"/>
          <w:numId w:val="1"/>
        </w:numPr>
      </w:pPr>
      <w:r w:rsidRPr="00591750">
        <w:t>If you are using Windows</w:t>
      </w:r>
      <w:r w:rsidR="00591750" w:rsidRPr="00591750">
        <w:t xml:space="preserve">, download </w:t>
      </w:r>
      <w:r w:rsidR="00591750" w:rsidRPr="00591750">
        <w:rPr>
          <w:b/>
          <w:bCs/>
        </w:rPr>
        <w:t>Windows (x86, 32 &amp; 64 bit), MySQL Installer MSI</w:t>
      </w:r>
    </w:p>
    <w:p w14:paraId="077D622F" w14:textId="04D28636" w:rsidR="00591750" w:rsidRDefault="00591750" w:rsidP="00591750">
      <w:pPr>
        <w:pStyle w:val="ListParagraph"/>
        <w:numPr>
          <w:ilvl w:val="0"/>
          <w:numId w:val="1"/>
        </w:numPr>
      </w:pPr>
      <w:r>
        <w:t>Launch the MySQL Installer (Windows) or the .dmg image (MacOS). It will take a few seconds and show you all the installed MySQL products (In most cases, it will show you only the MySQL Workbench if that is the only MySQL product you have on your machine).</w:t>
      </w:r>
    </w:p>
    <w:p w14:paraId="47078BDD" w14:textId="29C8EED2" w:rsidR="00FA6CCE" w:rsidRDefault="00FA6CCE" w:rsidP="00FA6CCE">
      <w:pPr>
        <w:pStyle w:val="ListParagraph"/>
      </w:pPr>
      <w:r>
        <w:rPr>
          <w:noProof/>
        </w:rPr>
        <w:drawing>
          <wp:inline distT="0" distB="0" distL="0" distR="0" wp14:anchorId="1C7EC116" wp14:editId="34675997">
            <wp:extent cx="3200400" cy="2411583"/>
            <wp:effectExtent l="0" t="0" r="0" b="190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71689" cy="2465301"/>
                    </a:xfrm>
                    <a:prstGeom prst="rect">
                      <a:avLst/>
                    </a:prstGeom>
                  </pic:spPr>
                </pic:pic>
              </a:graphicData>
            </a:graphic>
          </wp:inline>
        </w:drawing>
      </w:r>
    </w:p>
    <w:p w14:paraId="2A9F25F7" w14:textId="77777777" w:rsidR="001A7D56" w:rsidRDefault="00FA6CCE" w:rsidP="001A7D56">
      <w:pPr>
        <w:pStyle w:val="ListParagraph"/>
        <w:numPr>
          <w:ilvl w:val="0"/>
          <w:numId w:val="1"/>
        </w:numPr>
      </w:pPr>
      <w:r>
        <w:t xml:space="preserve">Click “Add” on the right. You will be asked to select product and features to install. From the available products in the left panel choose </w:t>
      </w:r>
      <w:r w:rsidRPr="00FA6CCE">
        <w:rPr>
          <w:b/>
          <w:bCs/>
        </w:rPr>
        <w:t>MySQL Server 8.0.21</w:t>
      </w:r>
      <w:r>
        <w:rPr>
          <w:b/>
          <w:bCs/>
        </w:rPr>
        <w:t xml:space="preserve"> </w:t>
      </w:r>
      <w:r>
        <w:t>and push it to the right panel “Products/features to be installed”.</w:t>
      </w:r>
      <w:r w:rsidR="001A7D56">
        <w:t xml:space="preserve"> Do the same MySQL Workbench if that was not installed previously</w:t>
      </w:r>
    </w:p>
    <w:p w14:paraId="1F92E247" w14:textId="36804102" w:rsidR="00FA6CCE" w:rsidRDefault="00FA6CCE" w:rsidP="00FA6CCE">
      <w:pPr>
        <w:pStyle w:val="ListParagraph"/>
        <w:numPr>
          <w:ilvl w:val="0"/>
          <w:numId w:val="1"/>
        </w:numPr>
      </w:pPr>
      <w:r>
        <w:t xml:space="preserve"> Click </w:t>
      </w:r>
      <w:r w:rsidRPr="00FA6CCE">
        <w:rPr>
          <w:b/>
          <w:bCs/>
        </w:rPr>
        <w:t>Next&gt;</w:t>
      </w:r>
      <w:r>
        <w:t xml:space="preserve"> </w:t>
      </w:r>
      <w:r>
        <w:rPr>
          <w:noProof/>
        </w:rPr>
        <w:drawing>
          <wp:inline distT="0" distB="0" distL="0" distR="0" wp14:anchorId="0859BC67" wp14:editId="526798B3">
            <wp:extent cx="4105275" cy="3149132"/>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32732" cy="3170194"/>
                    </a:xfrm>
                    <a:prstGeom prst="rect">
                      <a:avLst/>
                    </a:prstGeom>
                  </pic:spPr>
                </pic:pic>
              </a:graphicData>
            </a:graphic>
          </wp:inline>
        </w:drawing>
      </w:r>
    </w:p>
    <w:p w14:paraId="7AC14704" w14:textId="1B738768" w:rsidR="003724BF" w:rsidRPr="00F2015B" w:rsidRDefault="00FA6CCE" w:rsidP="00F2015B">
      <w:pPr>
        <w:pStyle w:val="ListParagraph"/>
        <w:numPr>
          <w:ilvl w:val="0"/>
          <w:numId w:val="1"/>
        </w:numPr>
      </w:pPr>
      <w:r>
        <w:lastRenderedPageBreak/>
        <w:t xml:space="preserve">Select the product to install and click </w:t>
      </w:r>
      <w:r w:rsidRPr="00FA6CCE">
        <w:rPr>
          <w:b/>
          <w:bCs/>
        </w:rPr>
        <w:t>Execute</w:t>
      </w:r>
    </w:p>
    <w:p w14:paraId="41350198" w14:textId="51FDA02C" w:rsidR="00F2015B" w:rsidRDefault="00F2015B" w:rsidP="00F2015B">
      <w:pPr>
        <w:pStyle w:val="ListParagraph"/>
        <w:numPr>
          <w:ilvl w:val="0"/>
          <w:numId w:val="1"/>
        </w:numPr>
      </w:pPr>
      <w:r>
        <w:t>Follow the instructions of the installer. You do not need to change any of the default configurations.</w:t>
      </w:r>
    </w:p>
    <w:p w14:paraId="09F6A263" w14:textId="6DBFFC55" w:rsidR="00F2015B" w:rsidRDefault="00F2015B" w:rsidP="00F2015B">
      <w:pPr>
        <w:pStyle w:val="ListParagraph"/>
        <w:numPr>
          <w:ilvl w:val="0"/>
          <w:numId w:val="1"/>
        </w:numPr>
      </w:pPr>
      <w:r>
        <w:t>During installation you will be asked to set the root password. Please remember it or note it down.</w:t>
      </w:r>
    </w:p>
    <w:p w14:paraId="470C0C5D" w14:textId="2B641381" w:rsidR="00F2015B" w:rsidRDefault="00F2015B" w:rsidP="00F2015B">
      <w:pPr>
        <w:ind w:left="360"/>
        <w:rPr>
          <w:b/>
          <w:bCs/>
          <w:sz w:val="28"/>
          <w:szCs w:val="28"/>
        </w:rPr>
      </w:pPr>
      <w:r w:rsidRPr="00F2015B">
        <w:rPr>
          <w:b/>
          <w:bCs/>
          <w:sz w:val="28"/>
          <w:szCs w:val="28"/>
        </w:rPr>
        <w:t>Connecting to your local MySQL server</w:t>
      </w:r>
    </w:p>
    <w:p w14:paraId="394D0CDD" w14:textId="233E8F98" w:rsidR="00EE636A" w:rsidRPr="00EE636A" w:rsidRDefault="00EE636A" w:rsidP="00F2015B">
      <w:pPr>
        <w:ind w:left="360"/>
      </w:pPr>
      <w:r>
        <w:t>Launch MySQL workbench to establish a connection to your local MySQL server.</w:t>
      </w:r>
    </w:p>
    <w:p w14:paraId="236AC468" w14:textId="2E862750" w:rsidR="00F2015B" w:rsidRPr="00F2015B" w:rsidRDefault="00F2015B" w:rsidP="00F2015B">
      <w:pPr>
        <w:ind w:left="360"/>
        <w:rPr>
          <w:b/>
          <w:bCs/>
          <w:sz w:val="28"/>
          <w:szCs w:val="28"/>
        </w:rPr>
      </w:pPr>
      <w:r>
        <w:rPr>
          <w:b/>
          <w:bCs/>
          <w:noProof/>
          <w:sz w:val="28"/>
          <w:szCs w:val="28"/>
        </w:rPr>
        <w:drawing>
          <wp:inline distT="0" distB="0" distL="0" distR="0" wp14:anchorId="6B9EFB9B" wp14:editId="0765A7F5">
            <wp:extent cx="4585974" cy="3286125"/>
            <wp:effectExtent l="0" t="0" r="508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92019" cy="3290457"/>
                    </a:xfrm>
                    <a:prstGeom prst="rect">
                      <a:avLst/>
                    </a:prstGeom>
                  </pic:spPr>
                </pic:pic>
              </a:graphicData>
            </a:graphic>
          </wp:inline>
        </w:drawing>
      </w:r>
    </w:p>
    <w:p w14:paraId="479879FF" w14:textId="77777777" w:rsidR="004C16C3" w:rsidRPr="00F2015B" w:rsidRDefault="004C16C3" w:rsidP="004C16C3">
      <w:bookmarkStart w:id="0" w:name="_GoBack"/>
      <w:bookmarkEnd w:id="0"/>
    </w:p>
    <w:sectPr w:rsidR="004C16C3" w:rsidRPr="00F20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B60BB"/>
    <w:multiLevelType w:val="hybridMultilevel"/>
    <w:tmpl w:val="052A90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A74B72"/>
    <w:multiLevelType w:val="hybridMultilevel"/>
    <w:tmpl w:val="3C804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C15BC1"/>
    <w:multiLevelType w:val="hybridMultilevel"/>
    <w:tmpl w:val="33303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7A6629"/>
    <w:multiLevelType w:val="hybridMultilevel"/>
    <w:tmpl w:val="FB1CE7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B30"/>
    <w:rsid w:val="00121E8F"/>
    <w:rsid w:val="001A7D56"/>
    <w:rsid w:val="00200306"/>
    <w:rsid w:val="003724BF"/>
    <w:rsid w:val="004C16C3"/>
    <w:rsid w:val="004E78A8"/>
    <w:rsid w:val="00591750"/>
    <w:rsid w:val="00636B30"/>
    <w:rsid w:val="00750262"/>
    <w:rsid w:val="007E414D"/>
    <w:rsid w:val="0080745D"/>
    <w:rsid w:val="00A44044"/>
    <w:rsid w:val="00BD24C7"/>
    <w:rsid w:val="00C67413"/>
    <w:rsid w:val="00CD0B0B"/>
    <w:rsid w:val="00D86BF8"/>
    <w:rsid w:val="00EE636A"/>
    <w:rsid w:val="00F2015B"/>
    <w:rsid w:val="00F45F03"/>
    <w:rsid w:val="00FA6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16783"/>
  <w15:chartTrackingRefBased/>
  <w15:docId w15:val="{EC474C22-0997-49DE-A4B9-DA8C62336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262"/>
    <w:pPr>
      <w:ind w:left="720"/>
      <w:contextualSpacing/>
    </w:pPr>
  </w:style>
  <w:style w:type="character" w:styleId="Hyperlink">
    <w:name w:val="Hyperlink"/>
    <w:basedOn w:val="DefaultParagraphFont"/>
    <w:uiPriority w:val="99"/>
    <w:unhideWhenUsed/>
    <w:rsid w:val="00750262"/>
    <w:rPr>
      <w:color w:val="0563C1" w:themeColor="hyperlink"/>
      <w:u w:val="single"/>
    </w:rPr>
  </w:style>
  <w:style w:type="character" w:styleId="UnresolvedMention">
    <w:name w:val="Unresolved Mention"/>
    <w:basedOn w:val="DefaultParagraphFont"/>
    <w:uiPriority w:val="99"/>
    <w:semiHidden/>
    <w:unhideWhenUsed/>
    <w:rsid w:val="007502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v.mysql.com/downloads/mysq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Rajarshi Bhowmik</dc:creator>
  <cp:keywords/>
  <dc:description/>
  <cp:lastModifiedBy>Microsoft Office User</cp:lastModifiedBy>
  <cp:revision>9</cp:revision>
  <dcterms:created xsi:type="dcterms:W3CDTF">2020-11-16T21:26:00Z</dcterms:created>
  <dcterms:modified xsi:type="dcterms:W3CDTF">2021-02-24T20:31:00Z</dcterms:modified>
</cp:coreProperties>
</file>