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DB157" w14:textId="15E38908" w:rsidR="00792F8C" w:rsidRDefault="00D47BCE" w:rsidP="00D47BCE">
      <w:pPr>
        <w:pStyle w:val="Heading1"/>
        <w:jc w:val="center"/>
        <w:rPr>
          <w:b/>
          <w:bCs/>
          <w:sz w:val="48"/>
          <w:szCs w:val="48"/>
        </w:rPr>
      </w:pPr>
      <w:r w:rsidRPr="00D47BCE">
        <w:rPr>
          <w:b/>
          <w:bCs/>
          <w:sz w:val="48"/>
          <w:szCs w:val="48"/>
        </w:rPr>
        <w:t>This could be a Verifiable PDF</w:t>
      </w:r>
    </w:p>
    <w:p w14:paraId="47547D70" w14:textId="77777777" w:rsidR="00D47BCE" w:rsidRDefault="00D47BCE" w:rsidP="00D47BCE"/>
    <w:p w14:paraId="00E8FC33" w14:textId="340A8592" w:rsidR="00D47BCE" w:rsidRPr="00D47BCE" w:rsidRDefault="00D47BCE" w:rsidP="00D47BCE">
      <w:pPr>
        <w:jc w:val="center"/>
      </w:pPr>
      <w:r>
        <w:rPr>
          <w:noProof/>
        </w:rPr>
        <w:drawing>
          <wp:inline distT="0" distB="0" distL="0" distR="0" wp14:anchorId="12B308B2" wp14:editId="637D0BD7">
            <wp:extent cx="3340100" cy="3340100"/>
            <wp:effectExtent l="0" t="0" r="0" b="0"/>
            <wp:docPr id="115498147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981471" name="Picture 1" descr="A black background with a black square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BCE" w:rsidRPr="00D47B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BCE"/>
    <w:rsid w:val="000971C0"/>
    <w:rsid w:val="00222427"/>
    <w:rsid w:val="00792F8C"/>
    <w:rsid w:val="00AE59A1"/>
    <w:rsid w:val="00D4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7C49C7"/>
  <w15:chartTrackingRefBased/>
  <w15:docId w15:val="{8BEC70E0-07FF-6644-A634-257ABC5FD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B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B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B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B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B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B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B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B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B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B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B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B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B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B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B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B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B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B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B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B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B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B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B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B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B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B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B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B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B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Bouma</dc:creator>
  <cp:keywords/>
  <dc:description/>
  <cp:lastModifiedBy>Tim Bouma</cp:lastModifiedBy>
  <cp:revision>1</cp:revision>
  <dcterms:created xsi:type="dcterms:W3CDTF">2024-12-20T22:08:00Z</dcterms:created>
  <dcterms:modified xsi:type="dcterms:W3CDTF">2024-12-20T22:13:00Z</dcterms:modified>
</cp:coreProperties>
</file>