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111C" w14:textId="762030BD" w:rsidR="004F0846" w:rsidRDefault="004F0846" w:rsidP="004F0846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MANUAL DE </w:t>
      </w:r>
      <w:r w:rsidR="00ED710D">
        <w:rPr>
          <w:b/>
          <w:bCs/>
          <w:sz w:val="32"/>
          <w:szCs w:val="32"/>
          <w:lang w:val="es-MX"/>
        </w:rPr>
        <w:t>EJECUCIÓN</w:t>
      </w:r>
      <w:r>
        <w:rPr>
          <w:b/>
          <w:bCs/>
          <w:sz w:val="32"/>
          <w:szCs w:val="32"/>
          <w:lang w:val="es-MX"/>
        </w:rPr>
        <w:t xml:space="preserve"> DEL PROYECTO</w:t>
      </w:r>
    </w:p>
    <w:p w14:paraId="7450133F" w14:textId="4A456002" w:rsidR="004F0846" w:rsidRDefault="004F0846" w:rsidP="004F0846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“IMPLEMENTACIÓN DEL MODELO DE HUFF PARA SUPERMERCADOS”</w:t>
      </w:r>
    </w:p>
    <w:p w14:paraId="63FE0429" w14:textId="6280FCAC" w:rsidR="00F52C16" w:rsidRDefault="00F52C16">
      <w:pPr>
        <w:rPr>
          <w:lang w:val="es-MX"/>
        </w:rPr>
      </w:pPr>
    </w:p>
    <w:p w14:paraId="096A4B6C" w14:textId="00EDD200" w:rsidR="004F0846" w:rsidRDefault="004F0846">
      <w:pPr>
        <w:rPr>
          <w:lang w:val="es-MX"/>
        </w:rPr>
      </w:pPr>
      <w:r>
        <w:rPr>
          <w:lang w:val="es-MX"/>
        </w:rPr>
        <w:t>El presente documento tiene como fin explicar los pasos para ejecutar la macro sin problemas.</w:t>
      </w:r>
    </w:p>
    <w:p w14:paraId="3E9DFE00" w14:textId="4E262216" w:rsidR="004F0846" w:rsidRDefault="004F0846">
      <w:pPr>
        <w:rPr>
          <w:lang w:val="es-MX"/>
        </w:rPr>
      </w:pPr>
    </w:p>
    <w:p w14:paraId="20C9A652" w14:textId="354C569E" w:rsidR="00FD476A" w:rsidRPr="00FD476A" w:rsidRDefault="004F0846" w:rsidP="00FD47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Tener instalado Python 3 (en cualquiera de sus versiones)</w:t>
      </w:r>
    </w:p>
    <w:p w14:paraId="45540468" w14:textId="04F6BF02" w:rsidR="00FD476A" w:rsidRPr="00FD476A" w:rsidRDefault="004F0846" w:rsidP="00FD47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Colocar la ruta de </w:t>
      </w:r>
      <w:r w:rsidRPr="004F0846">
        <w:rPr>
          <w:b/>
          <w:bCs/>
          <w:lang w:val="es-MX"/>
        </w:rPr>
        <w:t>Python</w:t>
      </w:r>
      <w:r>
        <w:rPr>
          <w:lang w:val="es-MX"/>
        </w:rPr>
        <w:t xml:space="preserve"> </w:t>
      </w:r>
      <w:r w:rsidRPr="004F0846">
        <w:rPr>
          <w:lang w:val="es-MX"/>
        </w:rPr>
        <w:t>y</w:t>
      </w:r>
      <w:r w:rsidRPr="004F0846">
        <w:rPr>
          <w:b/>
          <w:bCs/>
          <w:lang w:val="es-MX"/>
        </w:rPr>
        <w:t xml:space="preserve"> Python/Scripts</w:t>
      </w:r>
      <w:r>
        <w:rPr>
          <w:lang w:val="es-MX"/>
        </w:rPr>
        <w:t xml:space="preserve"> dentro de la variable de entorno </w:t>
      </w:r>
      <w:r w:rsidRPr="004F0846">
        <w:rPr>
          <w:b/>
          <w:bCs/>
          <w:lang w:val="es-MX"/>
        </w:rPr>
        <w:t>Path</w:t>
      </w:r>
      <w:r>
        <w:rPr>
          <w:b/>
          <w:bCs/>
          <w:lang w:val="es-MX"/>
        </w:rPr>
        <w:br/>
      </w:r>
      <w:r>
        <w:rPr>
          <w:noProof/>
        </w:rPr>
        <w:drawing>
          <wp:inline distT="0" distB="0" distL="0" distR="0" wp14:anchorId="7C2D87FC" wp14:editId="0EE63DD1">
            <wp:extent cx="5400040" cy="148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BAB8" w14:textId="6ECE4FAC" w:rsidR="004F0846" w:rsidRDefault="004F0846" w:rsidP="004F08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Instalar pip (manejador de paquetes de python)</w:t>
      </w:r>
    </w:p>
    <w:p w14:paraId="7BD3757D" w14:textId="2CD52ACF" w:rsidR="004F0846" w:rsidRDefault="004F0846" w:rsidP="004F084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Descargar el archivo de </w:t>
      </w:r>
      <w:hyperlink r:id="rId9" w:history="1">
        <w:r w:rsidRPr="00194AC3">
          <w:rPr>
            <w:rStyle w:val="Hipervnculo"/>
            <w:lang w:val="es-MX"/>
          </w:rPr>
          <w:t>https://bootstrap.pypa.io/get-pip.py</w:t>
        </w:r>
      </w:hyperlink>
    </w:p>
    <w:p w14:paraId="6346C5A8" w14:textId="7DBD5800" w:rsidR="004F0846" w:rsidRDefault="004F0846" w:rsidP="004F084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Guardarlo como </w:t>
      </w:r>
      <w:r w:rsidRPr="004F0846">
        <w:rPr>
          <w:b/>
          <w:bCs/>
          <w:lang w:val="es-MX"/>
        </w:rPr>
        <w:t>get-py.py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en cualquier carpeta</w:t>
      </w:r>
    </w:p>
    <w:p w14:paraId="63E5F474" w14:textId="2F3C67CA" w:rsidR="004F0846" w:rsidRDefault="004F0846" w:rsidP="004F084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Abrir un PowerShell (tecla inicio =&gt; escribir ProweShell)</w:t>
      </w:r>
    </w:p>
    <w:p w14:paraId="3B668D12" w14:textId="5238746E" w:rsidR="00FD476A" w:rsidRDefault="00FD476A" w:rsidP="004F084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Ubicarse en la ruta donde se guardó </w:t>
      </w:r>
      <w:r w:rsidRPr="00FD476A">
        <w:rPr>
          <w:b/>
          <w:bCs/>
          <w:lang w:val="es-MX"/>
        </w:rPr>
        <w:t>get-py.py</w:t>
      </w:r>
    </w:p>
    <w:p w14:paraId="0C47CB4F" w14:textId="1BB5F9C9" w:rsidR="004F0846" w:rsidRPr="00AF2229" w:rsidRDefault="00AF2229" w:rsidP="004F084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Ejecutar</w:t>
      </w:r>
      <w:r>
        <w:rPr>
          <w:b/>
          <w:bCs/>
          <w:lang w:val="es-MX"/>
        </w:rPr>
        <w:t xml:space="preserve"> </w:t>
      </w:r>
      <w:r w:rsidRPr="00AF2229">
        <w:rPr>
          <w:lang w:val="es-MX"/>
        </w:rPr>
        <w:t>con</w:t>
      </w:r>
      <w:r w:rsidRPr="00AF2229">
        <w:rPr>
          <w:b/>
          <w:bCs/>
          <w:lang w:val="es-MX"/>
        </w:rPr>
        <w:t xml:space="preserve"> python get-pip.py</w:t>
      </w:r>
      <w:r>
        <w:rPr>
          <w:b/>
          <w:bCs/>
          <w:lang w:val="es-MX"/>
        </w:rPr>
        <w:t xml:space="preserve"> </w:t>
      </w:r>
    </w:p>
    <w:p w14:paraId="33AC7CD9" w14:textId="54A58663" w:rsidR="00AF2229" w:rsidRPr="00FD476A" w:rsidRDefault="00FD476A" w:rsidP="004F0846">
      <w:pPr>
        <w:pStyle w:val="Prrafodelista"/>
        <w:numPr>
          <w:ilvl w:val="1"/>
          <w:numId w:val="1"/>
        </w:numPr>
        <w:rPr>
          <w:lang w:val="es-MX"/>
        </w:rPr>
      </w:pPr>
      <w:r w:rsidRPr="00FD476A">
        <w:rPr>
          <w:b/>
          <w:bCs/>
          <w:lang w:val="es-MX"/>
        </w:rPr>
        <w:t>pip install</w:t>
      </w:r>
      <w:r w:rsidRPr="00FD476A">
        <w:rPr>
          <w:lang w:val="es-MX"/>
        </w:rPr>
        <w:t xml:space="preserve"> </w:t>
      </w:r>
      <w:r w:rsidRPr="00FD476A">
        <w:rPr>
          <w:b/>
          <w:bCs/>
          <w:lang w:val="es-MX"/>
        </w:rPr>
        <w:t>pandas</w:t>
      </w:r>
    </w:p>
    <w:p w14:paraId="394556BF" w14:textId="1E79C5FE" w:rsidR="00FD476A" w:rsidRPr="00FD476A" w:rsidRDefault="00FD476A" w:rsidP="004F0846">
      <w:pPr>
        <w:pStyle w:val="Prrafodelista"/>
        <w:numPr>
          <w:ilvl w:val="1"/>
          <w:numId w:val="1"/>
        </w:numPr>
        <w:rPr>
          <w:lang w:val="en-US"/>
        </w:rPr>
      </w:pPr>
      <w:r w:rsidRPr="00FD476A">
        <w:rPr>
          <w:b/>
          <w:bCs/>
          <w:lang w:val="en-US"/>
        </w:rPr>
        <w:t xml:space="preserve">pip install google-cloud-bigquery </w:t>
      </w:r>
    </w:p>
    <w:p w14:paraId="42FBA404" w14:textId="4AFCEFAF" w:rsidR="00FD476A" w:rsidRPr="00FD476A" w:rsidRDefault="00FD476A" w:rsidP="00FD476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pip install google-cloud-bigquery-storage</w:t>
      </w:r>
    </w:p>
    <w:p w14:paraId="26525887" w14:textId="6483DA46" w:rsidR="00FD476A" w:rsidRDefault="00FD476A" w:rsidP="00FD476A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lang w:val="en-US"/>
        </w:rPr>
      </w:pPr>
      <w:r w:rsidRPr="00FD476A">
        <w:rPr>
          <w:b/>
          <w:bCs/>
          <w:lang w:val="en-US"/>
        </w:rPr>
        <w:t>pip install --upgrade 'google-cloud-bigquery[bqstorage,pandas]</w:t>
      </w:r>
      <w:r w:rsidRPr="00FD476A">
        <w:rPr>
          <w:lang w:val="en-US"/>
        </w:rPr>
        <w:t>'</w:t>
      </w:r>
    </w:p>
    <w:p w14:paraId="31599722" w14:textId="42E5923E" w:rsidR="00FD476A" w:rsidRPr="00FD476A" w:rsidRDefault="00FD476A" w:rsidP="00FD476A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lang w:val="en-US"/>
        </w:rPr>
      </w:pPr>
      <w:r>
        <w:rPr>
          <w:b/>
          <w:bCs/>
          <w:lang w:val="en-US"/>
        </w:rPr>
        <w:t>pip install openpyxl</w:t>
      </w:r>
    </w:p>
    <w:p w14:paraId="7C281C14" w14:textId="0964BE6D" w:rsidR="00FD476A" w:rsidRDefault="00FD476A" w:rsidP="00FD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lang w:val="en-US"/>
        </w:rPr>
      </w:pPr>
    </w:p>
    <w:p w14:paraId="78EA0FD2" w14:textId="1EDEB35D" w:rsidR="00FD476A" w:rsidRDefault="00FD476A" w:rsidP="00FD476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FD476A">
        <w:t>Generar una key para la c</w:t>
      </w:r>
      <w:r>
        <w:t>onexión con GCP</w:t>
      </w:r>
    </w:p>
    <w:p w14:paraId="67F78612" w14:textId="77777777" w:rsidR="00FD476A" w:rsidRDefault="00FD476A" w:rsidP="00FD476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En GCP: </w:t>
      </w:r>
    </w:p>
    <w:p w14:paraId="6093AD42" w14:textId="1DDF3F8D" w:rsidR="00FD476A" w:rsidRDefault="00FD476A" w:rsidP="00FD476A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IAM y administración</w:t>
      </w:r>
    </w:p>
    <w:p w14:paraId="1895C3FD" w14:textId="5AF61B47" w:rsidR="00FD476A" w:rsidRDefault="00FD476A" w:rsidP="00FD476A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Cuentas de Servicio</w:t>
      </w:r>
    </w:p>
    <w:p w14:paraId="2E814FC8" w14:textId="05B2E72A" w:rsidR="00FD476A" w:rsidRDefault="00FD476A" w:rsidP="00FD476A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Crear cuenta de servicio</w:t>
      </w:r>
    </w:p>
    <w:p w14:paraId="3B5AF8B8" w14:textId="737898B3" w:rsidR="00FD476A" w:rsidRPr="00FD476A" w:rsidRDefault="00FD476A" w:rsidP="00FD476A">
      <w:pPr>
        <w:pStyle w:val="Prrafodelista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En donde dice </w:t>
      </w:r>
      <w:r w:rsidRPr="00FD476A">
        <w:rPr>
          <w:b/>
          <w:bCs/>
        </w:rPr>
        <w:t>Selecciona una función</w:t>
      </w:r>
      <w:r>
        <w:rPr>
          <w:b/>
          <w:bCs/>
        </w:rPr>
        <w:t xml:space="preserve"> </w:t>
      </w:r>
      <w:r w:rsidRPr="00FD476A">
        <w:t>elegir</w:t>
      </w:r>
      <w:r>
        <w:rPr>
          <w:b/>
          <w:bCs/>
        </w:rPr>
        <w:t xml:space="preserve"> Básico / Propietario</w:t>
      </w:r>
    </w:p>
    <w:p w14:paraId="74870E86" w14:textId="2363FB46" w:rsidR="00FD476A" w:rsidRDefault="00FD476A" w:rsidP="00FD476A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Seleccionar la cuenta creada</w:t>
      </w:r>
    </w:p>
    <w:p w14:paraId="4DAB70C4" w14:textId="5A644A3A" w:rsidR="00FD476A" w:rsidRDefault="00BD0131" w:rsidP="00FD476A">
      <w:pPr>
        <w:pStyle w:val="Prrafodelista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Ir a </w:t>
      </w:r>
      <w:r w:rsidRPr="00BD0131">
        <w:rPr>
          <w:b/>
          <w:bCs/>
        </w:rPr>
        <w:t>CLAVES</w:t>
      </w:r>
      <w:r>
        <w:rPr>
          <w:b/>
          <w:bCs/>
        </w:rPr>
        <w:t xml:space="preserve"> </w:t>
      </w:r>
      <w:r w:rsidRPr="00BD0131">
        <w:t>(parte superior)</w:t>
      </w:r>
    </w:p>
    <w:p w14:paraId="548075E6" w14:textId="2FAFBD4E" w:rsidR="00BD0131" w:rsidRDefault="00BD0131" w:rsidP="00BD0131">
      <w:pPr>
        <w:pStyle w:val="Prrafodelista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b/>
          <w:bCs/>
        </w:rPr>
      </w:pPr>
      <w:r w:rsidRPr="00BD0131">
        <w:rPr>
          <w:b/>
          <w:bCs/>
        </w:rPr>
        <w:t>AGREGAR CLAVE</w:t>
      </w:r>
    </w:p>
    <w:p w14:paraId="03FE1761" w14:textId="25858BAC" w:rsidR="00BD0131" w:rsidRDefault="00BD0131" w:rsidP="00BD0131">
      <w:pPr>
        <w:pStyle w:val="Prrafodelista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b/>
          <w:bCs/>
        </w:rPr>
      </w:pPr>
      <w:r>
        <w:rPr>
          <w:b/>
          <w:bCs/>
        </w:rPr>
        <w:t>CREAR CLAVE NUEVA</w:t>
      </w:r>
    </w:p>
    <w:p w14:paraId="0F4C118A" w14:textId="66791A15" w:rsidR="00BD0131" w:rsidRDefault="00BD0131" w:rsidP="00BD0131">
      <w:pPr>
        <w:pStyle w:val="Prrafodelista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b/>
          <w:bCs/>
        </w:rPr>
      </w:pPr>
      <w:r>
        <w:rPr>
          <w:b/>
          <w:bCs/>
        </w:rPr>
        <w:t>Tipo de Clave:  JSON</w:t>
      </w:r>
    </w:p>
    <w:p w14:paraId="4EEA8626" w14:textId="3A4A2631" w:rsidR="00BD0131" w:rsidRDefault="00BD0131" w:rsidP="00BD0131">
      <w:pPr>
        <w:pStyle w:val="Prrafodelista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BD0131">
        <w:t>Guardarla</w:t>
      </w:r>
      <w:r>
        <w:t xml:space="preserve"> en una ruta de la computadora</w:t>
      </w:r>
    </w:p>
    <w:p w14:paraId="18BA92CF" w14:textId="2FA8C14A" w:rsidR="00BD0131" w:rsidRDefault="00BD0131" w:rsidP="00BD0131">
      <w:pPr>
        <w:pStyle w:val="Prrafodelista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lastRenderedPageBreak/>
        <w:t>Crear una nueva variable de entorno GOOGLE_APPLICATIONS_CREDENTIALS</w:t>
      </w:r>
      <w:r>
        <w:br/>
      </w:r>
      <w:r>
        <w:rPr>
          <w:noProof/>
        </w:rPr>
        <w:drawing>
          <wp:inline distT="0" distB="0" distL="0" distR="0" wp14:anchorId="6E43A3B6" wp14:editId="1DEC5A44">
            <wp:extent cx="4190365" cy="2429761"/>
            <wp:effectExtent l="0" t="0" r="63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343" cy="24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6569" w14:textId="77777777" w:rsidR="00BD0131" w:rsidRDefault="00BD0131" w:rsidP="00BD013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14:paraId="5F84EA97" w14:textId="47CD3FB5" w:rsidR="00FC4BF1" w:rsidRPr="0035143E" w:rsidRDefault="00BD0131" w:rsidP="00FC4BF1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b/>
          <w:bCs/>
        </w:rPr>
      </w:pPr>
      <w:r>
        <w:t>Reiniciar la computadora para aplicar los cambios en el sistema</w:t>
      </w:r>
    </w:p>
    <w:p w14:paraId="2811CE82" w14:textId="3323D02C" w:rsidR="0035143E" w:rsidRDefault="0035143E" w:rsidP="00FC4BF1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b/>
          <w:bCs/>
        </w:rPr>
      </w:pPr>
      <w:r>
        <w:t xml:space="preserve">El archivo </w:t>
      </w:r>
      <w:r w:rsidRPr="0035143E">
        <w:rPr>
          <w:b/>
          <w:bCs/>
        </w:rPr>
        <w:t>macro.xlsm</w:t>
      </w:r>
      <w:r>
        <w:rPr>
          <w:b/>
          <w:bCs/>
        </w:rPr>
        <w:t xml:space="preserve"> </w:t>
      </w:r>
      <w:r>
        <w:t xml:space="preserve">y carpeta </w:t>
      </w:r>
      <w:r>
        <w:rPr>
          <w:b/>
          <w:bCs/>
        </w:rPr>
        <w:t>__src__</w:t>
      </w:r>
      <w:r>
        <w:t xml:space="preserve"> deben estar en la misma ruta dentro de una carpeta de Escritorio.</w:t>
      </w:r>
    </w:p>
    <w:p w14:paraId="6A816BA5" w14:textId="01A22FA3" w:rsidR="00FC4BF1" w:rsidRPr="00FC4BF1" w:rsidRDefault="00FC4BF1" w:rsidP="00FC4BF1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b/>
          <w:bCs/>
        </w:rPr>
      </w:pPr>
      <w:r w:rsidRPr="00FC4BF1">
        <w:t>Archivos Python</w:t>
      </w:r>
      <w:r w:rsidRPr="00FC4BF1">
        <w:rPr>
          <w:b/>
          <w:bCs/>
        </w:rPr>
        <w:t xml:space="preserve"> (carpeta __src__)</w:t>
      </w:r>
    </w:p>
    <w:p w14:paraId="74A5D468" w14:textId="77777777" w:rsidR="00FC4BF1" w:rsidRDefault="00FC4BF1" w:rsidP="00FC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b/>
          <w:bCs/>
        </w:rPr>
      </w:pPr>
    </w:p>
    <w:p w14:paraId="2C4C7012" w14:textId="0CF8E2A6" w:rsidR="00FC4BF1" w:rsidRDefault="00FC4BF1" w:rsidP="00FC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08"/>
        <w:rPr>
          <w:b/>
          <w:bCs/>
        </w:rPr>
      </w:pPr>
      <w:r>
        <w:rPr>
          <w:noProof/>
        </w:rPr>
        <w:drawing>
          <wp:inline distT="0" distB="0" distL="0" distR="0" wp14:anchorId="44CDBB3F" wp14:editId="23953DD9">
            <wp:extent cx="5153025" cy="1838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178E" w14:textId="3182F16B" w:rsidR="00FC4BF1" w:rsidRDefault="00FC4BF1" w:rsidP="00FC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b/>
          <w:bCs/>
        </w:rPr>
      </w:pPr>
    </w:p>
    <w:p w14:paraId="07746A52" w14:textId="5ACAAD39" w:rsidR="00FC4BF1" w:rsidRDefault="00FC4BF1" w:rsidP="00FC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rPr>
          <w:b/>
          <w:bCs/>
        </w:rPr>
        <w:tab/>
      </w:r>
      <w:r w:rsidRPr="00FC4BF1">
        <w:t>En el archiv</w:t>
      </w:r>
      <w:r>
        <w:t xml:space="preserve">o </w:t>
      </w:r>
      <w:r w:rsidRPr="00FC4BF1">
        <w:rPr>
          <w:b/>
          <w:bCs/>
        </w:rPr>
        <w:t>funciones.py</w:t>
      </w:r>
      <w:r>
        <w:t xml:space="preserve"> editar las variables </w:t>
      </w:r>
      <w:r>
        <w:rPr>
          <w:b/>
          <w:bCs/>
        </w:rPr>
        <w:t xml:space="preserve">gcp_project </w:t>
      </w:r>
      <w:r>
        <w:t xml:space="preserve">y </w:t>
      </w:r>
      <w:r>
        <w:rPr>
          <w:b/>
          <w:bCs/>
        </w:rPr>
        <w:t xml:space="preserve">data_set </w:t>
      </w:r>
      <w:r>
        <w:t xml:space="preserve">por sus valores </w:t>
      </w:r>
      <w:r>
        <w:tab/>
        <w:t>correspondientes.</w:t>
      </w:r>
    </w:p>
    <w:p w14:paraId="20378BE4" w14:textId="77777777" w:rsidR="00FC4BF1" w:rsidRDefault="00FC4BF1" w:rsidP="00FC4BF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14:paraId="0DFE6C98" w14:textId="0C5634DA" w:rsidR="00FC4BF1" w:rsidRPr="00BD0131" w:rsidRDefault="00FC4BF1" w:rsidP="00FC4BF1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Abrir la macro y ejecutar</w:t>
      </w:r>
    </w:p>
    <w:p w14:paraId="2C6455AD" w14:textId="77777777" w:rsidR="00FC4BF1" w:rsidRPr="00FC4BF1" w:rsidRDefault="00FC4BF1" w:rsidP="00FC4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sectPr w:rsidR="00FC4BF1" w:rsidRPr="00FC4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5B67"/>
    <w:multiLevelType w:val="hybridMultilevel"/>
    <w:tmpl w:val="66240930"/>
    <w:lvl w:ilvl="0" w:tplc="BC128B7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7152DB4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720BC"/>
    <w:multiLevelType w:val="hybridMultilevel"/>
    <w:tmpl w:val="66240930"/>
    <w:lvl w:ilvl="0" w:tplc="BC128B7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7152DB4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46"/>
    <w:rsid w:val="0035143E"/>
    <w:rsid w:val="004F0846"/>
    <w:rsid w:val="00AF2229"/>
    <w:rsid w:val="00BD0131"/>
    <w:rsid w:val="00DC361D"/>
    <w:rsid w:val="00ED710D"/>
    <w:rsid w:val="00F52C16"/>
    <w:rsid w:val="00FC4BF1"/>
    <w:rsid w:val="00FD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8B50"/>
  <w15:chartTrackingRefBased/>
  <w15:docId w15:val="{04374E1B-98A4-4E23-9D62-80ABB451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8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08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084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4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476A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pln">
    <w:name w:val="pln"/>
    <w:basedOn w:val="Fuentedeprrafopredeter"/>
    <w:rsid w:val="00FD476A"/>
  </w:style>
  <w:style w:type="character" w:customStyle="1" w:styleId="pun">
    <w:name w:val="pun"/>
    <w:basedOn w:val="Fuentedeprrafopredeter"/>
    <w:rsid w:val="00FD476A"/>
  </w:style>
  <w:style w:type="character" w:customStyle="1" w:styleId="str">
    <w:name w:val="str"/>
    <w:basedOn w:val="Fuentedeprrafopredeter"/>
    <w:rsid w:val="00FD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537DD482E2C74499209FA1E9054B16" ma:contentTypeVersion="4" ma:contentTypeDescription="Create a new document." ma:contentTypeScope="" ma:versionID="aa730cb89ab2d94a00f7736a163da805">
  <xsd:schema xmlns:xsd="http://www.w3.org/2001/XMLSchema" xmlns:xs="http://www.w3.org/2001/XMLSchema" xmlns:p="http://schemas.microsoft.com/office/2006/metadata/properties" xmlns:ns3="adff71d5-50ea-45d3-b4b3-6d6c6e682928" targetNamespace="http://schemas.microsoft.com/office/2006/metadata/properties" ma:root="true" ma:fieldsID="41f735a225497aad371c81dfa5cfd244" ns3:_="">
    <xsd:import namespace="adff71d5-50ea-45d3-b4b3-6d6c6e6829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f71d5-50ea-45d3-b4b3-6d6c6e6829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DD93-3DBF-4C7D-8AF0-55B007A69D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3B0C6F-FC8A-4925-B07C-4FB29BAE9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78514-7160-4526-B1EB-3CB4C2486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f71d5-50ea-45d3-b4b3-6d6c6e6829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Cabanillas Coaquira</dc:creator>
  <cp:keywords/>
  <dc:description/>
  <cp:lastModifiedBy>Diego Cabanillas Coaquira</cp:lastModifiedBy>
  <cp:revision>4</cp:revision>
  <dcterms:created xsi:type="dcterms:W3CDTF">2021-05-28T23:51:00Z</dcterms:created>
  <dcterms:modified xsi:type="dcterms:W3CDTF">2021-06-06T16:37:00Z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0x01010089537DD482E2C74499209FA1E9054B16</vt:lpwstr>
  </property>
</Properties>
</file>