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1C33" w:rsidTr="00421C33">
        <w:tc>
          <w:tcPr>
            <w:tcW w:w="4675" w:type="dxa"/>
          </w:tcPr>
          <w:p w:rsidR="00421C33" w:rsidRDefault="00421C33">
            <w:r>
              <w:t>Controller</w:t>
            </w:r>
          </w:p>
        </w:tc>
        <w:tc>
          <w:tcPr>
            <w:tcW w:w="4675" w:type="dxa"/>
          </w:tcPr>
          <w:p w:rsidR="00421C33" w:rsidRDefault="00421C33">
            <w:r>
              <w:t>Purpose</w:t>
            </w:r>
          </w:p>
        </w:tc>
      </w:tr>
      <w:tr w:rsidR="00421C33" w:rsidTr="00421C33">
        <w:tc>
          <w:tcPr>
            <w:tcW w:w="4675" w:type="dxa"/>
          </w:tcPr>
          <w:p w:rsidR="00421C33" w:rsidRDefault="00421C33">
            <w:r>
              <w:t>Student</w:t>
            </w:r>
          </w:p>
        </w:tc>
        <w:tc>
          <w:tcPr>
            <w:tcW w:w="4675" w:type="dxa"/>
          </w:tcPr>
          <w:p w:rsidR="00421C33" w:rsidRDefault="00A8305A">
            <w:r>
              <w:t>How to bind model to view (static data)</w:t>
            </w:r>
            <w:bookmarkStart w:id="0" w:name="_GoBack"/>
            <w:bookmarkEnd w:id="0"/>
          </w:p>
        </w:tc>
      </w:tr>
      <w:tr w:rsidR="00421C33" w:rsidTr="00421C33">
        <w:tc>
          <w:tcPr>
            <w:tcW w:w="4675" w:type="dxa"/>
          </w:tcPr>
          <w:p w:rsidR="00421C33" w:rsidRDefault="00421C33"/>
        </w:tc>
        <w:tc>
          <w:tcPr>
            <w:tcW w:w="4675" w:type="dxa"/>
          </w:tcPr>
          <w:p w:rsidR="00421C33" w:rsidRDefault="00421C33"/>
        </w:tc>
      </w:tr>
      <w:tr w:rsidR="00421C33" w:rsidTr="00421C33">
        <w:tc>
          <w:tcPr>
            <w:tcW w:w="4675" w:type="dxa"/>
          </w:tcPr>
          <w:p w:rsidR="00421C33" w:rsidRDefault="00421C33"/>
        </w:tc>
        <w:tc>
          <w:tcPr>
            <w:tcW w:w="4675" w:type="dxa"/>
          </w:tcPr>
          <w:p w:rsidR="00421C33" w:rsidRDefault="00421C33"/>
        </w:tc>
      </w:tr>
    </w:tbl>
    <w:p w:rsidR="0010662B" w:rsidRDefault="0010662B"/>
    <w:sectPr w:rsidR="0010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4"/>
    <w:rsid w:val="0010662B"/>
    <w:rsid w:val="00421C33"/>
    <w:rsid w:val="004A1274"/>
    <w:rsid w:val="00A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D1437-2573-4E1B-9C0F-BD905D78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dattaram</dc:creator>
  <cp:keywords/>
  <dc:description/>
  <cp:lastModifiedBy>dattaram</cp:lastModifiedBy>
  <cp:revision>3</cp:revision>
  <dcterms:created xsi:type="dcterms:W3CDTF">2017-05-14T10:30:00Z</dcterms:created>
  <dcterms:modified xsi:type="dcterms:W3CDTF">2017-05-14T10:31:00Z</dcterms:modified>
</cp:coreProperties>
</file>