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5D43" w14:textId="340BCF6C" w:rsidR="00FC20BC" w:rsidRDefault="00541685" w:rsidP="00541685">
      <w:pPr>
        <w:jc w:val="center"/>
      </w:pPr>
      <w:r w:rsidRPr="00541685">
        <w:t>Supplementary</w:t>
      </w:r>
      <w:r>
        <w:t xml:space="preserve"> Material 2: Validation Figures</w:t>
      </w:r>
    </w:p>
    <w:p w14:paraId="28147A25" w14:textId="77777777" w:rsidR="00541685" w:rsidRDefault="00541685" w:rsidP="00541685"/>
    <w:p w14:paraId="48022DFB" w14:textId="4FDB3887" w:rsidR="00541685" w:rsidRDefault="00541685" w:rsidP="00541685">
      <w:r w:rsidRPr="00541685">
        <w:t>Supplementary Figure 1. ACS2020_V1 Accuracy</w:t>
      </w:r>
    </w:p>
    <w:p w14:paraId="478E1AF7" w14:textId="1F2E6A35" w:rsidR="00541685" w:rsidRDefault="006D4D46" w:rsidP="00541685">
      <w:r>
        <w:rPr>
          <w:noProof/>
        </w:rPr>
        <w:drawing>
          <wp:inline distT="0" distB="0" distL="0" distR="0" wp14:anchorId="52AD27B4" wp14:editId="5D511A29">
            <wp:extent cx="5943600" cy="3566160"/>
            <wp:effectExtent l="0" t="0" r="0" b="2540"/>
            <wp:docPr id="1458912586" name="Picture 1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12586" name="Picture 1" descr="A chart of different colored squar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35E1" w14:textId="77777777" w:rsidR="00541685" w:rsidRDefault="00541685" w:rsidP="00541685"/>
    <w:p w14:paraId="73229010" w14:textId="3B60DFC6" w:rsidR="00541685" w:rsidRDefault="00541685" w:rsidP="00541685">
      <w:r w:rsidRPr="00541685">
        <w:t>Supplementary Figure 2. ACS2020_V2 Accuracy</w:t>
      </w:r>
    </w:p>
    <w:p w14:paraId="4F29526F" w14:textId="213BFE81" w:rsidR="00541685" w:rsidRDefault="006D4D46" w:rsidP="00541685">
      <w:r>
        <w:rPr>
          <w:noProof/>
        </w:rPr>
        <w:drawing>
          <wp:inline distT="0" distB="0" distL="0" distR="0" wp14:anchorId="159F66FE" wp14:editId="02FD0D21">
            <wp:extent cx="5943600" cy="3566160"/>
            <wp:effectExtent l="0" t="0" r="0" b="2540"/>
            <wp:docPr id="336289355" name="Picture 2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89355" name="Picture 2" descr="A chart of different colored squa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0946" w14:textId="4E88BF4C" w:rsidR="00541685" w:rsidRDefault="00541685" w:rsidP="00541685">
      <w:r w:rsidRPr="00541685">
        <w:lastRenderedPageBreak/>
        <w:t>Supplementary Figure 3. AHEI Accuracy</w:t>
      </w:r>
    </w:p>
    <w:p w14:paraId="2B04F155" w14:textId="25530200" w:rsidR="00541685" w:rsidRDefault="006D4D46" w:rsidP="00541685">
      <w:r>
        <w:rPr>
          <w:noProof/>
        </w:rPr>
        <w:drawing>
          <wp:inline distT="0" distB="0" distL="0" distR="0" wp14:anchorId="7C8092C9" wp14:editId="325F9B02">
            <wp:extent cx="5943600" cy="3566160"/>
            <wp:effectExtent l="0" t="0" r="0" b="2540"/>
            <wp:docPr id="447232705" name="Picture 3" descr="A chart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32705" name="Picture 3" descr="A chart of different colored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4F65" w14:textId="77777777" w:rsidR="00541685" w:rsidRDefault="00541685" w:rsidP="00541685"/>
    <w:p w14:paraId="3AF498B7" w14:textId="1C615333" w:rsidR="006D4D46" w:rsidRDefault="00541685" w:rsidP="00541685">
      <w:r w:rsidRPr="00541685">
        <w:t>Supplementary Figure 4. AHEIP Accuracy</w:t>
      </w:r>
    </w:p>
    <w:p w14:paraId="3A6A5590" w14:textId="77777777" w:rsidR="006D4D46" w:rsidRDefault="006D4D46" w:rsidP="00541685"/>
    <w:p w14:paraId="76822B3C" w14:textId="54938536" w:rsidR="00364A1B" w:rsidRDefault="006D4D46" w:rsidP="00541685">
      <w:r>
        <w:rPr>
          <w:noProof/>
        </w:rPr>
        <w:drawing>
          <wp:inline distT="0" distB="0" distL="0" distR="0" wp14:anchorId="5C18D4EB" wp14:editId="33F349B3">
            <wp:extent cx="5943600" cy="3566160"/>
            <wp:effectExtent l="0" t="0" r="0" b="2540"/>
            <wp:docPr id="1965421096" name="Picture 4" descr="A chart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21096" name="Picture 4" descr="A chart of different colored ba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D398" w14:textId="77777777" w:rsidR="006D4D46" w:rsidRDefault="006D4D46" w:rsidP="00541685"/>
    <w:p w14:paraId="48A38843" w14:textId="14AB9FD5" w:rsidR="00541685" w:rsidRDefault="00541685" w:rsidP="00541685">
      <w:r w:rsidRPr="00541685">
        <w:lastRenderedPageBreak/>
        <w:t>Supplementary Figure 5. DASH Accuracy</w:t>
      </w:r>
    </w:p>
    <w:p w14:paraId="187A1285" w14:textId="5D272E74" w:rsidR="00541685" w:rsidRDefault="006D4D46" w:rsidP="00541685">
      <w:r>
        <w:rPr>
          <w:noProof/>
        </w:rPr>
        <w:drawing>
          <wp:inline distT="0" distB="0" distL="0" distR="0" wp14:anchorId="432DED09" wp14:editId="049B5344">
            <wp:extent cx="5943600" cy="3566160"/>
            <wp:effectExtent l="0" t="0" r="0" b="2540"/>
            <wp:docPr id="578173856" name="Picture 5" descr="A chart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73856" name="Picture 5" descr="A chart of different colored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D37C" w14:textId="77777777" w:rsidR="00541685" w:rsidRDefault="00541685" w:rsidP="00541685"/>
    <w:p w14:paraId="40E0CC25" w14:textId="3A740463" w:rsidR="00541685" w:rsidRDefault="00541685" w:rsidP="00541685">
      <w:r w:rsidRPr="00541685">
        <w:t>Supplementary Figure 6. DASHI Accuracy</w:t>
      </w:r>
    </w:p>
    <w:p w14:paraId="2B16736E" w14:textId="4998CCDB" w:rsidR="00541685" w:rsidRDefault="006D4D46" w:rsidP="00541685">
      <w:r>
        <w:rPr>
          <w:noProof/>
        </w:rPr>
        <w:drawing>
          <wp:inline distT="0" distB="0" distL="0" distR="0" wp14:anchorId="05F7D962" wp14:editId="17620B88">
            <wp:extent cx="5943600" cy="3566160"/>
            <wp:effectExtent l="0" t="0" r="0" b="2540"/>
            <wp:docPr id="1143938824" name="Picture 6" descr="A chart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38824" name="Picture 6" descr="A chart of different colored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C5DE" w14:textId="77777777" w:rsidR="00364A1B" w:rsidRDefault="00364A1B" w:rsidP="00541685"/>
    <w:p w14:paraId="16B68E98" w14:textId="77777777" w:rsidR="00364A1B" w:rsidRDefault="00364A1B" w:rsidP="00541685"/>
    <w:p w14:paraId="051BEA6F" w14:textId="61E6A16A" w:rsidR="00541685" w:rsidRDefault="00541685" w:rsidP="00541685">
      <w:r w:rsidRPr="00541685">
        <w:lastRenderedPageBreak/>
        <w:t>Supplementary Figure 7. DII Accuracy</w:t>
      </w:r>
    </w:p>
    <w:p w14:paraId="7E68EEB4" w14:textId="2870F395" w:rsidR="00541685" w:rsidRDefault="006D4D46" w:rsidP="00541685">
      <w:r>
        <w:rPr>
          <w:noProof/>
        </w:rPr>
        <w:drawing>
          <wp:inline distT="0" distB="0" distL="0" distR="0" wp14:anchorId="103D5726" wp14:editId="2981C04F">
            <wp:extent cx="5943600" cy="3566160"/>
            <wp:effectExtent l="0" t="0" r="0" b="2540"/>
            <wp:docPr id="1382492383" name="Picture 7" descr="A chart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92383" name="Picture 7" descr="A chart of different colore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2CC4" w14:textId="77777777" w:rsidR="00541685" w:rsidRDefault="00541685" w:rsidP="00541685"/>
    <w:p w14:paraId="5F83001C" w14:textId="3EC67223" w:rsidR="00541685" w:rsidRDefault="00541685" w:rsidP="00541685">
      <w:r w:rsidRPr="00541685">
        <w:t>Supplementary Figure 8. HEI2015 Accuracy</w:t>
      </w:r>
    </w:p>
    <w:p w14:paraId="771F3735" w14:textId="71BB59D5" w:rsidR="00541685" w:rsidRDefault="00541685" w:rsidP="00541685"/>
    <w:p w14:paraId="54DD2153" w14:textId="40CA3672" w:rsidR="00364A1B" w:rsidRDefault="006D4D46" w:rsidP="00541685">
      <w:r>
        <w:rPr>
          <w:noProof/>
        </w:rPr>
        <w:drawing>
          <wp:inline distT="0" distB="0" distL="0" distR="0" wp14:anchorId="28979C51" wp14:editId="52CCE0EE">
            <wp:extent cx="5943600" cy="3566160"/>
            <wp:effectExtent l="0" t="0" r="0" b="2540"/>
            <wp:docPr id="190975015" name="Picture 8" descr="A chart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5015" name="Picture 8" descr="A chart of different colo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B9A5" w14:textId="77777777" w:rsidR="00364A1B" w:rsidRDefault="00364A1B" w:rsidP="00541685"/>
    <w:p w14:paraId="2DA9B5D6" w14:textId="1ACC0A4A" w:rsidR="00541685" w:rsidRDefault="00541685" w:rsidP="00541685">
      <w:r w:rsidRPr="00541685">
        <w:lastRenderedPageBreak/>
        <w:t>Supplementary Figure 9. HEI2020 Accuracy</w:t>
      </w:r>
    </w:p>
    <w:p w14:paraId="216193CA" w14:textId="1F1B70F9" w:rsidR="00541685" w:rsidRDefault="006D4D46" w:rsidP="00541685">
      <w:r>
        <w:rPr>
          <w:noProof/>
        </w:rPr>
        <w:drawing>
          <wp:inline distT="0" distB="0" distL="0" distR="0" wp14:anchorId="7AC9CFCE" wp14:editId="057E5317">
            <wp:extent cx="5943600" cy="3566160"/>
            <wp:effectExtent l="0" t="0" r="0" b="2540"/>
            <wp:docPr id="1475079070" name="Picture 9" descr="A chart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79070" name="Picture 9" descr="A chart of different colored ba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3B8E" w14:textId="5A9E0B8A" w:rsidR="00541685" w:rsidRDefault="00541685" w:rsidP="00541685"/>
    <w:p w14:paraId="1C0106F4" w14:textId="77777777" w:rsidR="00541685" w:rsidRDefault="00541685" w:rsidP="00541685"/>
    <w:p w14:paraId="043F1FBA" w14:textId="39B577D2" w:rsidR="00541685" w:rsidRDefault="00541685" w:rsidP="00541685">
      <w:r w:rsidRPr="00541685">
        <w:t>Supplementary Figure 10. MED Accuracy</w:t>
      </w:r>
    </w:p>
    <w:p w14:paraId="04F469F2" w14:textId="487A64A4" w:rsidR="00541685" w:rsidRDefault="006D4D46" w:rsidP="00541685">
      <w:r>
        <w:rPr>
          <w:noProof/>
        </w:rPr>
        <w:drawing>
          <wp:inline distT="0" distB="0" distL="0" distR="0" wp14:anchorId="1A73C983" wp14:editId="02621FE9">
            <wp:extent cx="5943600" cy="3566160"/>
            <wp:effectExtent l="0" t="0" r="0" b="2540"/>
            <wp:docPr id="880118002" name="Picture 10" descr="A chart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18002" name="Picture 10" descr="A chart of different colored ba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4A5D" w14:textId="77777777" w:rsidR="00364A1B" w:rsidRDefault="00364A1B" w:rsidP="00541685"/>
    <w:p w14:paraId="3CB3F551" w14:textId="4E6309C3" w:rsidR="00541685" w:rsidRDefault="00541685" w:rsidP="00541685">
      <w:r w:rsidRPr="00541685">
        <w:lastRenderedPageBreak/>
        <w:t>Supplementary Figure 11. MEDI Accuracy</w:t>
      </w:r>
    </w:p>
    <w:p w14:paraId="35E6B2A7" w14:textId="57B88C62" w:rsidR="00541685" w:rsidRDefault="006D4D46" w:rsidP="00541685">
      <w:r>
        <w:rPr>
          <w:noProof/>
        </w:rPr>
        <w:drawing>
          <wp:inline distT="0" distB="0" distL="0" distR="0" wp14:anchorId="5DEE63CA" wp14:editId="279314D6">
            <wp:extent cx="5943600" cy="3566160"/>
            <wp:effectExtent l="0" t="0" r="0" b="2540"/>
            <wp:docPr id="366021865" name="Picture 11" descr="A chart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21865" name="Picture 11" descr="A chart of different colored ba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4350" w14:textId="77777777" w:rsidR="00541685" w:rsidRDefault="00541685" w:rsidP="00541685"/>
    <w:p w14:paraId="1B840DF8" w14:textId="67E797A5" w:rsidR="00541685" w:rsidRDefault="00541685" w:rsidP="00541685">
      <w:r w:rsidRPr="00541685">
        <w:t>Supplementary Figure 12. MEDI_V2 Accuracy</w:t>
      </w:r>
    </w:p>
    <w:p w14:paraId="48EA472A" w14:textId="5093262D" w:rsidR="00541685" w:rsidRDefault="00541685" w:rsidP="00541685"/>
    <w:p w14:paraId="440F8D23" w14:textId="4D0CBA7A" w:rsidR="00541685" w:rsidRDefault="006D4D46" w:rsidP="00541685">
      <w:r>
        <w:rPr>
          <w:noProof/>
        </w:rPr>
        <w:drawing>
          <wp:inline distT="0" distB="0" distL="0" distR="0" wp14:anchorId="7C5AC949" wp14:editId="63AB213A">
            <wp:extent cx="5943600" cy="3566160"/>
            <wp:effectExtent l="0" t="0" r="0" b="2540"/>
            <wp:docPr id="825101717" name="Picture 12" descr="A chart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01717" name="Picture 12" descr="A chart of different colored ba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53CD" w14:textId="77777777" w:rsidR="00541685" w:rsidRDefault="00541685" w:rsidP="00541685"/>
    <w:p w14:paraId="3C395FB3" w14:textId="39A2C4A8" w:rsidR="00541685" w:rsidRDefault="00541685" w:rsidP="00541685">
      <w:r w:rsidRPr="00541685">
        <w:lastRenderedPageBreak/>
        <w:t>Supplementary Figure 13. PHDI Accuracy</w:t>
      </w:r>
    </w:p>
    <w:p w14:paraId="0946AFC4" w14:textId="3F02E2C3" w:rsidR="00541685" w:rsidRDefault="006D4D46" w:rsidP="00541685">
      <w:r>
        <w:rPr>
          <w:noProof/>
        </w:rPr>
        <w:drawing>
          <wp:inline distT="0" distB="0" distL="0" distR="0" wp14:anchorId="6CC22662" wp14:editId="1AD0FFA1">
            <wp:extent cx="5943600" cy="3566160"/>
            <wp:effectExtent l="0" t="0" r="0" b="2540"/>
            <wp:docPr id="1207370419" name="Picture 13" descr="A chart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70419" name="Picture 13" descr="A chart of different colored ba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85"/>
    <w:rsid w:val="001033B5"/>
    <w:rsid w:val="001A52FD"/>
    <w:rsid w:val="001B18A8"/>
    <w:rsid w:val="00354248"/>
    <w:rsid w:val="00364A1B"/>
    <w:rsid w:val="00541685"/>
    <w:rsid w:val="006D4D46"/>
    <w:rsid w:val="007E4A11"/>
    <w:rsid w:val="00993D89"/>
    <w:rsid w:val="00F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DB59B"/>
  <w15:chartTrackingRefBased/>
  <w15:docId w15:val="{50FBC1B1-BE85-2345-B176-23A8E4EC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Zhan, James</dc:creator>
  <cp:keywords/>
  <dc:description/>
  <cp:lastModifiedBy>Zhan, James</cp:lastModifiedBy>
  <cp:revision>3</cp:revision>
  <dcterms:created xsi:type="dcterms:W3CDTF">2023-06-16T02:45:00Z</dcterms:created>
  <dcterms:modified xsi:type="dcterms:W3CDTF">2023-07-19T18:52:00Z</dcterms:modified>
</cp:coreProperties>
</file>