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BCEF" w14:textId="77777777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</w:tblGrid>
      <w:tr w:rsidR="00BE0186" w:rsidRPr="001A7FE9" w14:paraId="32AC4B9A" w14:textId="77777777" w:rsidTr="007D5D0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AF970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14:paraId="20E004A6" w14:textId="77777777"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F084E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14:paraId="3A8E746C" w14:textId="77777777" w:rsidR="00AD6031" w:rsidRPr="00955C21" w:rsidRDefault="006A2D4F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 w:rsidR="00AD6031"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53625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14:paraId="76CAD3EC" w14:textId="77777777" w:rsidR="00AD6031" w:rsidRPr="00955C21" w:rsidRDefault="006A2D4F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 w:rsidR="00AD6031"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31048F" w14:textId="77777777" w:rsidR="00BE0186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14:paraId="1988DDA9" w14:textId="77777777"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BE0186" w:rsidRPr="001A7FE9" w14:paraId="1B56C4F0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DD170F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CA5232" w14:textId="77777777" w:rsidR="00BE0186" w:rsidRPr="00955C21" w:rsidRDefault="00E758D6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</w:t>
            </w:r>
            <w:r w:rsidR="00C96B60">
              <w:rPr>
                <w:rFonts w:ascii="Times New Roman" w:hAnsi="Times New Roman"/>
                <w:sz w:val="22"/>
              </w:rPr>
              <w:t xml:space="preserve"> f, 1</w:t>
            </w:r>
            <w:r>
              <w:rPr>
                <w:rFonts w:ascii="Times New Roman" w:hAnsi="Times New Roman"/>
                <w:sz w:val="22"/>
              </w:rPr>
              <w:t>1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C02765" w14:textId="77777777" w:rsidR="00BE0186" w:rsidRPr="00955C21" w:rsidRDefault="00C96B60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15 f, </w:t>
            </w:r>
            <w:r w:rsidR="00E758D6">
              <w:rPr>
                <w:rFonts w:ascii="Times New Roman" w:hAnsi="Times New Roman"/>
                <w:sz w:val="22"/>
              </w:rPr>
              <w:t>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B448BA" w14:textId="77777777" w:rsidR="00BE0186" w:rsidRPr="00955C21" w:rsidRDefault="00C57FD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 w:rsidR="00BE0186" w:rsidRPr="001A7FE9" w14:paraId="4F2FB88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DFBF5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EDC" w14:textId="77777777" w:rsidR="00BE0186" w:rsidRPr="00955C21" w:rsidRDefault="00EE35D5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</w:t>
            </w:r>
            <w:r w:rsidR="00EF4EB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D9DAE" w14:textId="77777777" w:rsidR="00BE0186" w:rsidRPr="00955C21" w:rsidRDefault="00EE35D5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426" w14:textId="77777777" w:rsidR="00BE0186" w:rsidRPr="00955C21" w:rsidRDefault="00EE35D5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 w:rsidR="00BE0186" w:rsidRPr="001A7FE9" w14:paraId="630D8C6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DAE5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8AD1" w14:textId="77777777" w:rsidR="00BE0186" w:rsidRPr="00955C21" w:rsidRDefault="00B83E64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1EB6" w14:textId="77777777" w:rsidR="00BE0186" w:rsidRPr="00955C21" w:rsidRDefault="00B83E64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FB17" w14:textId="77777777" w:rsidR="00BE0186" w:rsidRPr="00955C21" w:rsidRDefault="00B83E64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 w:rsidR="00BE0186" w:rsidRPr="001A7FE9" w14:paraId="712BD6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2118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53FD" w14:textId="77777777" w:rsidR="00BE0186" w:rsidRPr="00955C21" w:rsidRDefault="00775F7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EF4EBD">
              <w:rPr>
                <w:rFonts w:ascii="Times New Roman" w:hAnsi="Times New Roman"/>
                <w:sz w:val="22"/>
              </w:rPr>
              <w:t>2.</w:t>
            </w:r>
            <w:r>
              <w:rPr>
                <w:rFonts w:ascii="Times New Roman" w:hAnsi="Times New Roman"/>
                <w:sz w:val="22"/>
              </w:rPr>
              <w:t>22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5C237" w14:textId="77777777" w:rsidR="00BE0186" w:rsidRPr="00955C21" w:rsidRDefault="00EF4EBD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</w:t>
            </w:r>
            <w:r w:rsidR="00A41F7C">
              <w:rPr>
                <w:rFonts w:ascii="Times New Roman" w:hAnsi="Times New Roman"/>
                <w:sz w:val="22"/>
              </w:rPr>
              <w:t>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775F7B">
              <w:rPr>
                <w:rFonts w:ascii="Times New Roman" w:hAnsi="Times New Roman"/>
                <w:sz w:val="22"/>
              </w:rPr>
              <w:t>8.69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64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68398FF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53A7" w14:textId="77777777" w:rsidR="00BE0186" w:rsidRPr="00955C21" w:rsidRDefault="00BE0186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775F7B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12E6" w14:textId="07E34D8C" w:rsidR="00BE0186" w:rsidRPr="00955C21" w:rsidRDefault="00674153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B96289">
              <w:rPr>
                <w:rFonts w:ascii="Times New Roman" w:hAnsi="Times New Roman"/>
                <w:sz w:val="22"/>
              </w:rPr>
              <w:t>3</w:t>
            </w:r>
            <w:r w:rsidR="00775F7B">
              <w:rPr>
                <w:rFonts w:ascii="Times New Roman" w:hAnsi="Times New Roman"/>
                <w:sz w:val="22"/>
              </w:rPr>
              <w:t>.</w:t>
            </w:r>
            <w:r w:rsidR="00B96289">
              <w:rPr>
                <w:rFonts w:ascii="Times New Roman" w:hAnsi="Times New Roman"/>
                <w:sz w:val="22"/>
              </w:rPr>
              <w:t>04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2.10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C43D" w14:textId="77777777" w:rsidR="00BE0186" w:rsidRPr="00955C21" w:rsidRDefault="00775F7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4B54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067716C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49DEC" w14:textId="77777777" w:rsidR="00BE0186" w:rsidRPr="00955C21" w:rsidRDefault="00BE0186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 w:rsidR="00993197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B1A22" w14:textId="59B9AF73" w:rsidR="00BE0186" w:rsidRPr="00955C21" w:rsidRDefault="00B96289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17.65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0.98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7B6B" w14:textId="438CB248" w:rsidR="00BE0186" w:rsidRPr="00955C21" w:rsidRDefault="00993197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  <w:r w:rsidR="00B96289">
              <w:rPr>
                <w:rFonts w:ascii="Times New Roman" w:hAnsi="Times New Roman"/>
                <w:sz w:val="22"/>
              </w:rPr>
              <w:t>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AC63" w14:textId="1CF5A462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 .001</w:t>
            </w:r>
          </w:p>
        </w:tc>
      </w:tr>
      <w:tr w:rsidR="00BE0186" w:rsidRPr="001A7FE9" w14:paraId="799F5A0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93DA" w14:textId="77777777" w:rsidR="00BE0186" w:rsidRPr="00955C21" w:rsidRDefault="00BE0186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FC6C5D"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CC58" w14:textId="67CE104A" w:rsidR="00BE0186" w:rsidRPr="00955C21" w:rsidRDefault="00FC6C5D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</w:t>
            </w:r>
            <w:r w:rsidR="00B96289">
              <w:rPr>
                <w:rFonts w:ascii="Times New Roman" w:hAnsi="Times New Roman"/>
                <w:sz w:val="22"/>
              </w:rPr>
              <w:t>65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2.08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FFDA6" w14:textId="151AB39A" w:rsidR="00BE0186" w:rsidRPr="00955C21" w:rsidRDefault="00FC6C5D" w:rsidP="00B96289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</w:t>
            </w:r>
            <w:r w:rsidR="00B96289">
              <w:rPr>
                <w:rFonts w:ascii="Times New Roman" w:hAnsi="Times New Roman"/>
                <w:sz w:val="22"/>
              </w:rPr>
              <w:t>6</w:t>
            </w:r>
            <w:r>
              <w:rPr>
                <w:rFonts w:ascii="Times New Roman" w:hAnsi="Times New Roman"/>
                <w:sz w:val="22"/>
              </w:rPr>
              <w:t xml:space="preserve">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D31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4D5283A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CC3F5" w14:textId="77777777" w:rsidR="00BE0186" w:rsidRPr="00955C21" w:rsidRDefault="00B5104F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87EA" w14:textId="70CDA9BD" w:rsidR="00BE0186" w:rsidRPr="00955C21" w:rsidRDefault="00B5104F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  <w:r w:rsidR="00B96289">
              <w:rPr>
                <w:rFonts w:ascii="Times New Roman" w:hAnsi="Times New Roman"/>
                <w:sz w:val="22"/>
              </w:rPr>
              <w:t>5.61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12.29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E3DC" w14:textId="77777777" w:rsidR="00BE0186" w:rsidRPr="00955C21" w:rsidRDefault="00B5104F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A768B" w14:textId="77777777" w:rsidR="00BE0186" w:rsidRPr="00955C21" w:rsidRDefault="00756C91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BE0186" w:rsidRPr="001A7FE9" w14:paraId="6A3B215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1FEA" w14:textId="77777777" w:rsidR="00BE0186" w:rsidRPr="00955C21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proofErr w:type="spellStart"/>
            <w:r w:rsidR="00366CEB">
              <w:rPr>
                <w:rFonts w:ascii="Times New Roman" w:hAnsi="Times New Roman"/>
                <w:sz w:val="22"/>
              </w:rPr>
              <w:t>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3F14" w14:textId="77777777" w:rsidR="00BE0186" w:rsidRPr="00955C21" w:rsidRDefault="0057684D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D1D6" w14:textId="77777777" w:rsidR="00BE0186" w:rsidRPr="00955C21" w:rsidRDefault="0057684D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C3FA" w14:textId="77777777" w:rsidR="00C96B60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366CEB" w:rsidRPr="001A7FE9" w14:paraId="31D63E3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DAED" w14:textId="77777777" w:rsidR="00366CEB" w:rsidRDefault="008431CA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r w:rsidR="00C41850">
              <w:rPr>
                <w:rFonts w:ascii="Times New Roman" w:hAnsi="Times New Roman"/>
                <w:sz w:val="22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B6C0" w14:textId="77777777" w:rsidR="00366CEB" w:rsidRPr="00955C21" w:rsidRDefault="00173F9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</w:t>
            </w:r>
            <w:r w:rsidR="000A05C7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/>
                <w:sz w:val="22"/>
              </w:rPr>
              <w:t>5 (</w:t>
            </w:r>
            <w:r w:rsidR="000A05C7">
              <w:rPr>
                <w:rFonts w:ascii="Times New Roman" w:hAnsi="Times New Roman"/>
                <w:sz w:val="22"/>
              </w:rPr>
              <w:t>2.38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B8F2" w14:textId="77777777" w:rsidR="00366CEB" w:rsidRPr="00955C21" w:rsidRDefault="00173F9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</w:t>
            </w:r>
            <w:r w:rsidR="000A05C7">
              <w:rPr>
                <w:rFonts w:ascii="Times New Roman" w:hAnsi="Times New Roman"/>
                <w:sz w:val="22"/>
              </w:rPr>
              <w:t>54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2.99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0E38C" w14:textId="77777777"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366CEB" w:rsidRPr="001A7FE9" w14:paraId="628CEAD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D7AFB" w14:textId="77777777" w:rsidR="00366CEB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C41850">
              <w:rPr>
                <w:rFonts w:ascii="Times New Roman" w:hAnsi="Times New Roman"/>
                <w:sz w:val="22"/>
              </w:rPr>
              <w:t>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AF1A" w14:textId="77777777" w:rsidR="00366CEB" w:rsidRPr="00955C21" w:rsidRDefault="001E73AD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</w:t>
            </w:r>
            <w:r w:rsidR="000A05C7">
              <w:rPr>
                <w:rFonts w:ascii="Times New Roman" w:hAnsi="Times New Roman"/>
                <w:sz w:val="22"/>
              </w:rPr>
              <w:t>04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3.80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299A" w14:textId="77777777" w:rsidR="00366CEB" w:rsidRPr="00955C21" w:rsidRDefault="000A05C7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</w:t>
            </w:r>
            <w:r w:rsidR="001E73AD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2.97</w:t>
            </w:r>
            <w:r w:rsidR="001E73A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C96A" w14:textId="77777777"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  <w:bookmarkStart w:id="0" w:name="_GoBack"/>
        <w:bookmarkEnd w:id="0"/>
      </w:tr>
      <w:tr w:rsidR="00A52E23" w:rsidRPr="001A7FE9" w14:paraId="2F13F1F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BD6E" w14:textId="77777777" w:rsidR="00A52E23" w:rsidRDefault="00A52E23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2180D" w14:textId="77777777" w:rsidR="00A52E23" w:rsidRDefault="00A52E23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490" w14:textId="77777777" w:rsidR="00A52E23" w:rsidRDefault="00A52E23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59FC" w14:textId="77777777" w:rsidR="00A52E23" w:rsidRDefault="00A52E2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</w:tr>
      <w:tr w:rsidR="00BE0186" w:rsidRPr="001A7FE9" w14:paraId="48B87D38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5526A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77843" w14:textId="77777777" w:rsidR="00BE0186" w:rsidRPr="00955C21" w:rsidRDefault="00110BE3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6E52" w14:textId="77777777" w:rsidR="00BE0186" w:rsidRPr="00955C21" w:rsidRDefault="00110BE3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7.84</w:t>
            </w:r>
            <w:r w:rsidR="00B71310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DFA4F" w14:textId="77777777" w:rsidR="00BE0186" w:rsidRPr="00955C21" w:rsidRDefault="00110BE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</w:tr>
    </w:tbl>
    <w:p w14:paraId="68A8A2FC" w14:textId="77777777" w:rsidR="00BE0186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proofErr w:type="gramStart"/>
      <w:r>
        <w:t>f</w:t>
      </w:r>
      <w:proofErr w:type="gramEnd"/>
      <w:r>
        <w:t xml:space="preserve">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</w:t>
      </w:r>
      <w:proofErr w:type="spellStart"/>
      <w:r w:rsidR="008431CA">
        <w:t>Dep</w:t>
      </w:r>
      <w:proofErr w:type="spellEnd"/>
      <w:r w:rsidR="008431CA">
        <w:t xml:space="preserve">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 xml:space="preserve">*WTAR data from non-native English speakers </w:t>
      </w:r>
      <w:r w:rsidR="005F1F16">
        <w:t xml:space="preserve">were </w:t>
      </w:r>
      <w:r>
        <w:t>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</w:p>
    <w:sectPr w:rsidR="00BE0186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9CD4" w14:textId="77777777" w:rsidR="00B96289" w:rsidRDefault="00B96289">
      <w:r>
        <w:separator/>
      </w:r>
    </w:p>
  </w:endnote>
  <w:endnote w:type="continuationSeparator" w:id="0">
    <w:p w14:paraId="1CB5FB76" w14:textId="77777777" w:rsidR="00B96289" w:rsidRDefault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B8088" w14:textId="77777777" w:rsidR="00B96289" w:rsidRDefault="00B96289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EB998" w14:textId="77777777" w:rsidR="00B96289" w:rsidRDefault="00B96289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6FABE" w14:textId="77777777" w:rsidR="00B96289" w:rsidRDefault="00B96289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18EFD" w14:textId="77777777" w:rsidR="00B96289" w:rsidRDefault="00B96289">
      <w:r>
        <w:separator/>
      </w:r>
    </w:p>
  </w:footnote>
  <w:footnote w:type="continuationSeparator" w:id="0">
    <w:p w14:paraId="6B20AC29" w14:textId="77777777" w:rsidR="00B96289" w:rsidRDefault="00B9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FB60" w14:textId="77777777" w:rsidR="00B96289" w:rsidRDefault="00B96289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27D12"/>
    <w:rsid w:val="00173F9B"/>
    <w:rsid w:val="001E73AD"/>
    <w:rsid w:val="002910AC"/>
    <w:rsid w:val="002D605E"/>
    <w:rsid w:val="00366CEB"/>
    <w:rsid w:val="003B7613"/>
    <w:rsid w:val="004416AB"/>
    <w:rsid w:val="00443C16"/>
    <w:rsid w:val="0057684D"/>
    <w:rsid w:val="005C76CD"/>
    <w:rsid w:val="005F1F16"/>
    <w:rsid w:val="00674153"/>
    <w:rsid w:val="006A2D4F"/>
    <w:rsid w:val="00700E7E"/>
    <w:rsid w:val="00756C91"/>
    <w:rsid w:val="00775F7B"/>
    <w:rsid w:val="00791F53"/>
    <w:rsid w:val="007976B1"/>
    <w:rsid w:val="007A039B"/>
    <w:rsid w:val="007D5D0E"/>
    <w:rsid w:val="008431CA"/>
    <w:rsid w:val="00845C5D"/>
    <w:rsid w:val="00893D25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96289"/>
    <w:rsid w:val="00BE0186"/>
    <w:rsid w:val="00C41850"/>
    <w:rsid w:val="00C57FD3"/>
    <w:rsid w:val="00C86767"/>
    <w:rsid w:val="00C96B60"/>
    <w:rsid w:val="00CB7E71"/>
    <w:rsid w:val="00D3466C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Daniel Dillon</cp:lastModifiedBy>
  <cp:revision>4</cp:revision>
  <cp:lastPrinted>2013-02-28T17:24:00Z</cp:lastPrinted>
  <dcterms:created xsi:type="dcterms:W3CDTF">2016-10-06T14:01:00Z</dcterms:created>
  <dcterms:modified xsi:type="dcterms:W3CDTF">2016-10-06T16:51:00Z</dcterms:modified>
</cp:coreProperties>
</file>