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E4A85" w14:textId="002C7454" w:rsidR="00267D0C" w:rsidRPr="00A135FD" w:rsidRDefault="00665A48" w:rsidP="0041527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 table (HC)</w:t>
      </w:r>
      <w:r w:rsidR="0036786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1350"/>
        <w:gridCol w:w="3780"/>
        <w:gridCol w:w="2335"/>
      </w:tblGrid>
      <w:tr w:rsidR="00FC53D0" w:rsidRPr="00A135FD" w14:paraId="767C9ABF" w14:textId="77777777" w:rsidTr="00FC53D0">
        <w:tc>
          <w:tcPr>
            <w:tcW w:w="19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7F126" w14:textId="77777777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Condition</w:t>
            </w:r>
          </w:p>
        </w:tc>
        <w:tc>
          <w:tcPr>
            <w:tcW w:w="135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2F00F36C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Time</w:t>
            </w:r>
            <w:r w:rsidR="00CB54B3" w:rsidRPr="008C5F87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="00CB54B3"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="00CB54B3"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7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7777777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Electrodes</w:t>
            </w:r>
          </w:p>
        </w:tc>
        <w:tc>
          <w:tcPr>
            <w:tcW w:w="2335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1EB68BD" w14:textId="773FF3FD" w:rsidR="005009FD" w:rsidRPr="008C5F87" w:rsidRDefault="005009FD" w:rsidP="003B6AED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  <w:r w:rsidR="003B6AED">
              <w:rPr>
                <w:rFonts w:ascii="Times New Roman" w:hAnsi="Times New Roman" w:cs="Times New Roman"/>
              </w:rPr>
              <w:t xml:space="preserve"> </w:t>
            </w: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FC53D0" w:rsidRPr="00A135FD" w14:paraId="7920231C" w14:textId="77777777" w:rsidTr="00FC53D0">
        <w:trPr>
          <w:trHeight w:val="368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14:paraId="26BCF38E" w14:textId="142837B0" w:rsidR="00680D73" w:rsidRPr="00A135FD" w:rsidRDefault="00680D73" w:rsidP="00FC53D0">
            <w:pPr>
              <w:spacing w:before="120" w:after="120"/>
              <w:rPr>
                <w:rFonts w:ascii="Times New Roman" w:hAnsi="Times New Roman" w:cs="Times New Roman"/>
                <w:b/>
              </w:rPr>
            </w:pPr>
            <w:r w:rsidRPr="00A135FD">
              <w:rPr>
                <w:rFonts w:ascii="Times New Roman" w:hAnsi="Times New Roman" w:cs="Times New Roman"/>
              </w:rPr>
              <w:t>Question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39D84CDA" w14:textId="77777777" w:rsidR="00680D73" w:rsidRPr="00A135FD" w:rsidRDefault="00680D73" w:rsidP="00FC53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780" w:type="dxa"/>
            <w:tcBorders>
              <w:top w:val="single" w:sz="4" w:space="0" w:color="auto"/>
            </w:tcBorders>
            <w:vAlign w:val="center"/>
          </w:tcPr>
          <w:p w14:paraId="3A091EDD" w14:textId="77777777" w:rsidR="00680D73" w:rsidRPr="00A135FD" w:rsidRDefault="00680D73" w:rsidP="00FC53D0">
            <w:pPr>
              <w:spacing w:before="120" w:after="120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  <w:vAlign w:val="center"/>
          </w:tcPr>
          <w:p w14:paraId="0AF1CBB2" w14:textId="77777777" w:rsidR="00680D73" w:rsidRPr="00A135FD" w:rsidRDefault="00680D73" w:rsidP="00FC53D0">
            <w:pPr>
              <w:tabs>
                <w:tab w:val="decimal" w:pos="504"/>
              </w:tabs>
              <w:spacing w:before="120" w:after="120"/>
              <w:rPr>
                <w:rFonts w:ascii="Times New Roman" w:hAnsi="Times New Roman" w:cs="Times New Roman"/>
                <w:b/>
              </w:rPr>
            </w:pPr>
          </w:p>
        </w:tc>
      </w:tr>
      <w:tr w:rsidR="00FC53D0" w:rsidRPr="00A135FD" w14:paraId="29E59960" w14:textId="77777777" w:rsidTr="00810BF3">
        <w:trPr>
          <w:trHeight w:hRule="exact" w:val="729"/>
        </w:trPr>
        <w:tc>
          <w:tcPr>
            <w:tcW w:w="1980" w:type="dxa"/>
          </w:tcPr>
          <w:p w14:paraId="25498E85" w14:textId="65ED2351" w:rsidR="005009FD" w:rsidRPr="00A135FD" w:rsidRDefault="00680D73" w:rsidP="00FC53D0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1350" w:type="dxa"/>
          </w:tcPr>
          <w:p w14:paraId="11ED44FC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3780" w:type="dxa"/>
          </w:tcPr>
          <w:p w14:paraId="567C21A8" w14:textId="55FA8123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58</w:t>
            </w:r>
            <w:r w:rsidR="0041767B">
              <w:rPr>
                <w:rFonts w:ascii="Times New Roman" w:hAnsi="Times New Roman" w:cs="Times New Roman"/>
              </w:rPr>
              <w:t xml:space="preserve">, 59, 60, 64, 65, 66, </w:t>
            </w:r>
            <w:r w:rsidR="00C3436D">
              <w:rPr>
                <w:rFonts w:ascii="Times New Roman" w:hAnsi="Times New Roman" w:cs="Times New Roman"/>
              </w:rPr>
              <w:t>67,</w:t>
            </w:r>
            <w:r w:rsidR="002B2731">
              <w:rPr>
                <w:rFonts w:ascii="Times New Roman" w:hAnsi="Times New Roman" w:cs="Times New Roman"/>
              </w:rPr>
              <w:t xml:space="preserve"> </w:t>
            </w:r>
            <w:r w:rsidR="0041767B">
              <w:rPr>
                <w:rFonts w:ascii="Times New Roman" w:hAnsi="Times New Roman" w:cs="Times New Roman"/>
              </w:rPr>
              <w:t xml:space="preserve">71, 72, 76, 77, 78, 85, </w:t>
            </w:r>
            <w:r w:rsidRPr="00A135FD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2335" w:type="dxa"/>
          </w:tcPr>
          <w:p w14:paraId="73240704" w14:textId="63B7B926" w:rsidR="005009FD" w:rsidRPr="00A135FD" w:rsidRDefault="0041767B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</w:t>
            </w:r>
          </w:p>
        </w:tc>
      </w:tr>
      <w:tr w:rsidR="00FC53D0" w:rsidRPr="00A135FD" w14:paraId="13BA0F2F" w14:textId="77777777" w:rsidTr="00FC53D0">
        <w:trPr>
          <w:trHeight w:hRule="exact" w:val="432"/>
        </w:trPr>
        <w:tc>
          <w:tcPr>
            <w:tcW w:w="1980" w:type="dxa"/>
          </w:tcPr>
          <w:p w14:paraId="6839AF78" w14:textId="60158A44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080D8642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3780" w:type="dxa"/>
          </w:tcPr>
          <w:p w14:paraId="09E44887" w14:textId="03F2018A" w:rsidR="005009FD" w:rsidRPr="00A135FD" w:rsidRDefault="00974661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335" w:type="dxa"/>
          </w:tcPr>
          <w:p w14:paraId="15BF1F83" w14:textId="0293CCD4" w:rsidR="005009FD" w:rsidRPr="00A135FD" w:rsidRDefault="005009FD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  <w:tr w:rsidR="00FC53D0" w:rsidRPr="00A135FD" w14:paraId="3100DDCF" w14:textId="77777777" w:rsidTr="00FC53D0">
        <w:trPr>
          <w:trHeight w:hRule="exact" w:val="621"/>
        </w:trPr>
        <w:tc>
          <w:tcPr>
            <w:tcW w:w="1980" w:type="dxa"/>
          </w:tcPr>
          <w:p w14:paraId="63E52C87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9EA288F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3780" w:type="dxa"/>
          </w:tcPr>
          <w:p w14:paraId="5722D6E8" w14:textId="50C2BDF6" w:rsidR="005009FD" w:rsidRPr="00A135FD" w:rsidRDefault="0041767B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13, 20, 23, 24, 28, 29, 30, </w:t>
            </w:r>
            <w:r w:rsidR="005009FD" w:rsidRPr="00A135FD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335" w:type="dxa"/>
          </w:tcPr>
          <w:p w14:paraId="6E9B5DC4" w14:textId="15233D92" w:rsidR="005009FD" w:rsidRPr="00A135FD" w:rsidRDefault="005009FD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0.028</w:t>
            </w:r>
          </w:p>
        </w:tc>
      </w:tr>
      <w:tr w:rsidR="00FC53D0" w:rsidRPr="00A135FD" w14:paraId="733C9B78" w14:textId="77777777" w:rsidTr="00FC53D0">
        <w:trPr>
          <w:trHeight w:hRule="exact" w:val="432"/>
        </w:trPr>
        <w:tc>
          <w:tcPr>
            <w:tcW w:w="1980" w:type="dxa"/>
          </w:tcPr>
          <w:p w14:paraId="094A24AC" w14:textId="626C8798" w:rsidR="005009FD" w:rsidRPr="00A135FD" w:rsidRDefault="00680D73" w:rsidP="00FC53D0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Animacy</w:t>
            </w:r>
            <w:proofErr w:type="spellEnd"/>
          </w:p>
        </w:tc>
        <w:tc>
          <w:tcPr>
            <w:tcW w:w="1350" w:type="dxa"/>
          </w:tcPr>
          <w:p w14:paraId="7C6D7F1F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3780" w:type="dxa"/>
          </w:tcPr>
          <w:p w14:paraId="0FB2C1A6" w14:textId="6C7BA313" w:rsidR="005009FD" w:rsidRPr="00A135FD" w:rsidRDefault="00974661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335" w:type="dxa"/>
          </w:tcPr>
          <w:p w14:paraId="57BBBAAB" w14:textId="58C7AF89" w:rsidR="005009FD" w:rsidRPr="00A135FD" w:rsidRDefault="005009FD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  <w:tr w:rsidR="00FC53D0" w:rsidRPr="00A135FD" w14:paraId="273EE9C4" w14:textId="77777777" w:rsidTr="00FC53D0">
        <w:trPr>
          <w:trHeight w:hRule="exact" w:val="432"/>
        </w:trPr>
        <w:tc>
          <w:tcPr>
            <w:tcW w:w="1980" w:type="dxa"/>
          </w:tcPr>
          <w:p w14:paraId="77254A45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C9F26AF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3780" w:type="dxa"/>
          </w:tcPr>
          <w:p w14:paraId="309BFDE3" w14:textId="5AE8B3C3" w:rsidR="005009FD" w:rsidRPr="00A135FD" w:rsidRDefault="00974661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335" w:type="dxa"/>
          </w:tcPr>
          <w:p w14:paraId="6B67C01C" w14:textId="7FA60B88" w:rsidR="005009FD" w:rsidRPr="00A135FD" w:rsidRDefault="005009FD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  <w:tr w:rsidR="00FC53D0" w:rsidRPr="00A135FD" w14:paraId="19EA4033" w14:textId="77777777" w:rsidTr="00FC53D0">
        <w:trPr>
          <w:trHeight w:hRule="exact" w:val="432"/>
        </w:trPr>
        <w:tc>
          <w:tcPr>
            <w:tcW w:w="1980" w:type="dxa"/>
          </w:tcPr>
          <w:p w14:paraId="339ABC67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523A77BC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3780" w:type="dxa"/>
          </w:tcPr>
          <w:p w14:paraId="2810499B" w14:textId="242C882E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19</w:t>
            </w:r>
            <w:r w:rsidR="0041767B">
              <w:rPr>
                <w:rFonts w:ascii="Times New Roman" w:hAnsi="Times New Roman" w:cs="Times New Roman"/>
              </w:rPr>
              <w:t xml:space="preserve">, 22, 23, 24, 28, 29, 30, </w:t>
            </w:r>
            <w:r w:rsidRPr="00A135FD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2335" w:type="dxa"/>
          </w:tcPr>
          <w:p w14:paraId="13E47EC7" w14:textId="71A2A718" w:rsidR="005009FD" w:rsidRPr="00A135FD" w:rsidRDefault="005009FD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0.034</w:t>
            </w:r>
          </w:p>
        </w:tc>
      </w:tr>
      <w:tr w:rsidR="00FC53D0" w:rsidRPr="00A135FD" w14:paraId="7C84951A" w14:textId="77777777" w:rsidTr="00FC53D0">
        <w:trPr>
          <w:trHeight w:hRule="exact" w:val="450"/>
        </w:trPr>
        <w:tc>
          <w:tcPr>
            <w:tcW w:w="1980" w:type="dxa"/>
          </w:tcPr>
          <w:p w14:paraId="37775B94" w14:textId="0559103E" w:rsidR="00680D73" w:rsidRPr="00A135FD" w:rsidRDefault="00680D73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Side</w:t>
            </w:r>
          </w:p>
        </w:tc>
        <w:tc>
          <w:tcPr>
            <w:tcW w:w="1350" w:type="dxa"/>
          </w:tcPr>
          <w:p w14:paraId="790116D4" w14:textId="77777777" w:rsidR="00680D73" w:rsidRPr="00A135FD" w:rsidRDefault="00680D73" w:rsidP="00E25DDB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39D5A998" w14:textId="77777777" w:rsidR="00680D73" w:rsidRPr="00A135FD" w:rsidRDefault="00680D73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2335" w:type="dxa"/>
          </w:tcPr>
          <w:p w14:paraId="54D7F952" w14:textId="77777777" w:rsidR="00680D73" w:rsidRPr="00A135FD" w:rsidRDefault="00680D73" w:rsidP="00FC53D0">
            <w:pPr>
              <w:tabs>
                <w:tab w:val="decimal" w:pos="791"/>
              </w:tabs>
              <w:spacing w:before="120" w:after="1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C53D0" w:rsidRPr="00A135FD" w14:paraId="2DF3A4DC" w14:textId="77777777" w:rsidTr="00FC53D0">
        <w:trPr>
          <w:trHeight w:hRule="exact" w:val="432"/>
        </w:trPr>
        <w:tc>
          <w:tcPr>
            <w:tcW w:w="1980" w:type="dxa"/>
          </w:tcPr>
          <w:p w14:paraId="4AADA1F8" w14:textId="19B52517" w:rsidR="005009FD" w:rsidRPr="00A135FD" w:rsidRDefault="00680D73" w:rsidP="00FC53D0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1350" w:type="dxa"/>
          </w:tcPr>
          <w:p w14:paraId="022B7ED7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3780" w:type="dxa"/>
          </w:tcPr>
          <w:p w14:paraId="59ADA61E" w14:textId="73D70448" w:rsidR="005009FD" w:rsidRPr="00A135FD" w:rsidRDefault="00974661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335" w:type="dxa"/>
          </w:tcPr>
          <w:p w14:paraId="75CAA696" w14:textId="32F54F4E" w:rsidR="005009FD" w:rsidRPr="00A135FD" w:rsidRDefault="00802BD5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  <w:tr w:rsidR="00FC53D0" w:rsidRPr="00A135FD" w14:paraId="7708509F" w14:textId="77777777" w:rsidTr="00810BF3">
        <w:trPr>
          <w:trHeight w:hRule="exact" w:val="810"/>
        </w:trPr>
        <w:tc>
          <w:tcPr>
            <w:tcW w:w="1980" w:type="dxa"/>
          </w:tcPr>
          <w:p w14:paraId="77086143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17884346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3780" w:type="dxa"/>
          </w:tcPr>
          <w:p w14:paraId="618998B0" w14:textId="556CF503" w:rsidR="005009FD" w:rsidRPr="00A135FD" w:rsidRDefault="0041767B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67, 70, 71, 72, 74, 75, 76, 77,</w:t>
            </w:r>
            <w:r w:rsidR="002B273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78, 82, 83, 84, 89, 90, 91, </w:t>
            </w:r>
            <w:r w:rsidR="00802BD5" w:rsidRPr="00A135F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335" w:type="dxa"/>
          </w:tcPr>
          <w:p w14:paraId="76B383FB" w14:textId="00EE57E1" w:rsidR="005009FD" w:rsidRPr="00A135FD" w:rsidRDefault="00802BD5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0.002</w:t>
            </w:r>
          </w:p>
        </w:tc>
      </w:tr>
      <w:tr w:rsidR="00FC53D0" w:rsidRPr="00A135FD" w14:paraId="3F571B9B" w14:textId="77777777" w:rsidTr="00FC53D0">
        <w:trPr>
          <w:trHeight w:hRule="exact" w:val="639"/>
        </w:trPr>
        <w:tc>
          <w:tcPr>
            <w:tcW w:w="1980" w:type="dxa"/>
          </w:tcPr>
          <w:p w14:paraId="1509EDA2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38EE1BB8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3780" w:type="dxa"/>
          </w:tcPr>
          <w:p w14:paraId="21AA40B5" w14:textId="6F1C9408" w:rsidR="005009FD" w:rsidRPr="00A135FD" w:rsidRDefault="0041767B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67, 70, 72, 74, 75, 76, 77, 82, 89, </w:t>
            </w:r>
            <w:r w:rsidR="00802BD5" w:rsidRPr="00A135F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335" w:type="dxa"/>
          </w:tcPr>
          <w:p w14:paraId="1B811195" w14:textId="0870CE02" w:rsidR="005009FD" w:rsidRPr="00A135FD" w:rsidRDefault="0041767B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0.011</w:t>
            </w:r>
          </w:p>
        </w:tc>
      </w:tr>
      <w:tr w:rsidR="00FC53D0" w:rsidRPr="00A135FD" w14:paraId="5EFBC4D9" w14:textId="77777777" w:rsidTr="00FC53D0">
        <w:trPr>
          <w:trHeight w:hRule="exact" w:val="432"/>
        </w:trPr>
        <w:tc>
          <w:tcPr>
            <w:tcW w:w="1980" w:type="dxa"/>
          </w:tcPr>
          <w:p w14:paraId="0BCACF4C" w14:textId="555C90B0" w:rsidR="005009FD" w:rsidRPr="00A135FD" w:rsidRDefault="005009FD" w:rsidP="00FC53D0">
            <w:pPr>
              <w:spacing w:before="120" w:after="120"/>
              <w:jc w:val="right"/>
              <w:rPr>
                <w:rFonts w:ascii="Times New Roman" w:hAnsi="Times New Roman" w:cs="Times New Roman"/>
              </w:rPr>
            </w:pPr>
            <w:proofErr w:type="spellStart"/>
            <w:r w:rsidRPr="00A135FD">
              <w:rPr>
                <w:rFonts w:ascii="Times New Roman" w:hAnsi="Times New Roman" w:cs="Times New Roman"/>
              </w:rPr>
              <w:t>Animacy</w:t>
            </w:r>
            <w:proofErr w:type="spellEnd"/>
          </w:p>
        </w:tc>
        <w:tc>
          <w:tcPr>
            <w:tcW w:w="1350" w:type="dxa"/>
          </w:tcPr>
          <w:p w14:paraId="7E7F3CBF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3780" w:type="dxa"/>
          </w:tcPr>
          <w:p w14:paraId="724A56AE" w14:textId="28C8FDDD" w:rsidR="005009FD" w:rsidRPr="00A135FD" w:rsidRDefault="00974661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335" w:type="dxa"/>
          </w:tcPr>
          <w:p w14:paraId="28EC559C" w14:textId="12A5B7F6" w:rsidR="005009FD" w:rsidRPr="00A135FD" w:rsidRDefault="001B3FC4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  <w:tr w:rsidR="00FC53D0" w:rsidRPr="00A135FD" w14:paraId="529759B0" w14:textId="77777777" w:rsidTr="00FC53D0">
        <w:trPr>
          <w:trHeight w:hRule="exact" w:val="432"/>
        </w:trPr>
        <w:tc>
          <w:tcPr>
            <w:tcW w:w="1980" w:type="dxa"/>
          </w:tcPr>
          <w:p w14:paraId="7BBB97EA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</w:tcPr>
          <w:p w14:paraId="66BFD91A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3780" w:type="dxa"/>
          </w:tcPr>
          <w:p w14:paraId="68F8A644" w14:textId="3AD36A29" w:rsidR="005009FD" w:rsidRPr="00A135FD" w:rsidRDefault="0041767B" w:rsidP="00FC53D0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67, 70, 72, 75, 77, 82, 83, 84, 90, </w:t>
            </w:r>
            <w:r w:rsidR="0099719E" w:rsidRPr="00A135FD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2335" w:type="dxa"/>
          </w:tcPr>
          <w:p w14:paraId="260F6728" w14:textId="4C5B9E81" w:rsidR="005009FD" w:rsidRPr="00A135FD" w:rsidRDefault="00A750AB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0.029</w:t>
            </w:r>
          </w:p>
        </w:tc>
      </w:tr>
      <w:tr w:rsidR="00FC53D0" w:rsidRPr="00A135FD" w14:paraId="7C7CC66A" w14:textId="77777777" w:rsidTr="00FC53D0">
        <w:trPr>
          <w:trHeight w:hRule="exact" w:val="594"/>
        </w:trPr>
        <w:tc>
          <w:tcPr>
            <w:tcW w:w="1980" w:type="dxa"/>
            <w:tcBorders>
              <w:bottom w:val="single" w:sz="4" w:space="0" w:color="auto"/>
            </w:tcBorders>
          </w:tcPr>
          <w:p w14:paraId="1358A5DC" w14:textId="77777777" w:rsidR="005009FD" w:rsidRPr="00A135FD" w:rsidRDefault="005009FD" w:rsidP="00FC53D0">
            <w:pPr>
              <w:spacing w:before="120" w:after="120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4ADF9222" w14:textId="77777777" w:rsidR="005009FD" w:rsidRPr="00A135FD" w:rsidRDefault="005009FD" w:rsidP="00E25DDB">
            <w:pPr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DF5F871" w14:textId="752A2877" w:rsidR="005009FD" w:rsidRPr="00A135FD" w:rsidRDefault="00974661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</w:t>
            </w: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6048FBF0" w14:textId="6323FE51" w:rsidR="005009FD" w:rsidRPr="00A135FD" w:rsidRDefault="00A750AB" w:rsidP="00FC53D0">
            <w:pPr>
              <w:tabs>
                <w:tab w:val="decimal" w:pos="791"/>
              </w:tabs>
              <w:spacing w:before="120" w:after="120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</w:tbl>
    <w:p w14:paraId="3610DAD5" w14:textId="3242B284" w:rsidR="00882F86" w:rsidRPr="00D627C3" w:rsidRDefault="00882F86" w:rsidP="00FC3B7A">
      <w:pPr>
        <w:rPr>
          <w:rFonts w:ascii="Times New Roman" w:hAnsi="Times New Roman" w:cs="Times New Roman"/>
        </w:rPr>
      </w:pPr>
      <w:r w:rsidRPr="00D627C3">
        <w:rPr>
          <w:rFonts w:ascii="Times New Roman" w:hAnsi="Times New Roman" w:cs="Times New Roman"/>
          <w:i/>
        </w:rPr>
        <w:t xml:space="preserve">Note. </w:t>
      </w:r>
      <w:r w:rsidRPr="00D627C3">
        <w:rPr>
          <w:rFonts w:ascii="Times New Roman" w:hAnsi="Times New Roman" w:cs="Times New Roman"/>
        </w:rPr>
        <w:t>A channel map of the EGI</w:t>
      </w:r>
      <w:r w:rsidR="00D627C3" w:rsidRPr="00D627C3">
        <w:rPr>
          <w:rFonts w:ascii="Times New Roman" w:hAnsi="Times New Roman" w:cs="Times New Roman"/>
        </w:rPr>
        <w:t xml:space="preserve"> 128 sensor net can be found at: </w:t>
      </w:r>
      <w:r w:rsidRPr="00D627C3">
        <w:rPr>
          <w:rFonts w:ascii="Times New Roman" w:hAnsi="Times New Roman" w:cs="Times New Roman"/>
        </w:rPr>
        <w:t>ftp://ftp.egi.com/pub/support/Documents/net_layouts</w:t>
      </w:r>
      <w:r w:rsidR="00D627C3" w:rsidRPr="00D627C3">
        <w:rPr>
          <w:rFonts w:ascii="Times New Roman" w:hAnsi="Times New Roman" w:cs="Times New Roman"/>
        </w:rPr>
        <w:t>/hcgsn_128.pdf</w:t>
      </w:r>
    </w:p>
    <w:p w14:paraId="52830B95" w14:textId="77777777" w:rsidR="00882F86" w:rsidRDefault="00882F86" w:rsidP="00FC3B7A">
      <w:pPr>
        <w:rPr>
          <w:rFonts w:ascii="Times New Roman" w:hAnsi="Times New Roman" w:cs="Times New Roman"/>
          <w:sz w:val="20"/>
          <w:szCs w:val="20"/>
        </w:rPr>
      </w:pPr>
    </w:p>
    <w:p w14:paraId="08602C99" w14:textId="77777777" w:rsidR="00882F86" w:rsidRDefault="00882F86" w:rsidP="00FC3B7A">
      <w:pPr>
        <w:rPr>
          <w:rFonts w:ascii="Times New Roman" w:hAnsi="Times New Roman" w:cs="Times New Roman"/>
          <w:sz w:val="20"/>
          <w:szCs w:val="20"/>
        </w:rPr>
      </w:pPr>
    </w:p>
    <w:p w14:paraId="62CC9852" w14:textId="77777777" w:rsidR="00882F86" w:rsidRPr="00882F86" w:rsidRDefault="00882F86" w:rsidP="00FC3B7A">
      <w:pPr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sectPr w:rsidR="00882F86" w:rsidRPr="00882F86" w:rsidSect="0012252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E7C32A" w14:textId="77777777" w:rsidR="00942348" w:rsidRDefault="00942348" w:rsidP="00056C6F">
      <w:r>
        <w:separator/>
      </w:r>
    </w:p>
  </w:endnote>
  <w:endnote w:type="continuationSeparator" w:id="0">
    <w:p w14:paraId="651EC081" w14:textId="77777777" w:rsidR="00942348" w:rsidRDefault="00942348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AB2BF" w14:textId="77777777" w:rsidR="00942348" w:rsidRDefault="00942348" w:rsidP="00056C6F">
      <w:r>
        <w:separator/>
      </w:r>
    </w:p>
  </w:footnote>
  <w:footnote w:type="continuationSeparator" w:id="0">
    <w:p w14:paraId="75509F4D" w14:textId="77777777" w:rsidR="00942348" w:rsidRDefault="00942348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870A53" w14:textId="7C23CD52" w:rsidR="00056C6F" w:rsidRPr="00056C6F" w:rsidRDefault="00056C6F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 w:rsidR="00D63A0C"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056C6F" w:rsidRPr="00056C6F" w:rsidRDefault="00056C6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35"/>
    <w:rsid w:val="00012DB5"/>
    <w:rsid w:val="00056C6F"/>
    <w:rsid w:val="00082B9A"/>
    <w:rsid w:val="00122528"/>
    <w:rsid w:val="00147AAE"/>
    <w:rsid w:val="001B3FC4"/>
    <w:rsid w:val="002102E8"/>
    <w:rsid w:val="00267D0C"/>
    <w:rsid w:val="002B2731"/>
    <w:rsid w:val="00367862"/>
    <w:rsid w:val="00396468"/>
    <w:rsid w:val="003A19C6"/>
    <w:rsid w:val="003B2439"/>
    <w:rsid w:val="003B6AED"/>
    <w:rsid w:val="003F1CF9"/>
    <w:rsid w:val="00415279"/>
    <w:rsid w:val="0041767B"/>
    <w:rsid w:val="004D4680"/>
    <w:rsid w:val="005009FD"/>
    <w:rsid w:val="005C08C0"/>
    <w:rsid w:val="005C260D"/>
    <w:rsid w:val="0060221A"/>
    <w:rsid w:val="00605B60"/>
    <w:rsid w:val="00647CE2"/>
    <w:rsid w:val="00665A48"/>
    <w:rsid w:val="00680D73"/>
    <w:rsid w:val="006A66E3"/>
    <w:rsid w:val="0078218F"/>
    <w:rsid w:val="00802BD5"/>
    <w:rsid w:val="00810BF3"/>
    <w:rsid w:val="0084049C"/>
    <w:rsid w:val="00882F86"/>
    <w:rsid w:val="00893335"/>
    <w:rsid w:val="008B259D"/>
    <w:rsid w:val="008C5F87"/>
    <w:rsid w:val="008E6504"/>
    <w:rsid w:val="008F0532"/>
    <w:rsid w:val="00942348"/>
    <w:rsid w:val="00974661"/>
    <w:rsid w:val="0099719E"/>
    <w:rsid w:val="009F1228"/>
    <w:rsid w:val="00A135FD"/>
    <w:rsid w:val="00A6287F"/>
    <w:rsid w:val="00A74B6D"/>
    <w:rsid w:val="00A750AB"/>
    <w:rsid w:val="00C2164C"/>
    <w:rsid w:val="00C3436D"/>
    <w:rsid w:val="00CB54B3"/>
    <w:rsid w:val="00CC1211"/>
    <w:rsid w:val="00D35B18"/>
    <w:rsid w:val="00D458B2"/>
    <w:rsid w:val="00D52490"/>
    <w:rsid w:val="00D627C3"/>
    <w:rsid w:val="00D63A0C"/>
    <w:rsid w:val="00E25DDB"/>
    <w:rsid w:val="00E43106"/>
    <w:rsid w:val="00E56E64"/>
    <w:rsid w:val="00EA5317"/>
    <w:rsid w:val="00F167A8"/>
    <w:rsid w:val="00F53B9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F429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109</Words>
  <Characters>625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Barrick, Elyssa Marie</dc:creator>
  <cp:keywords/>
  <dc:description/>
  <cp:lastModifiedBy>Elyssa Barrick</cp:lastModifiedBy>
  <cp:revision>29</cp:revision>
  <dcterms:created xsi:type="dcterms:W3CDTF">2016-08-25T19:34:00Z</dcterms:created>
  <dcterms:modified xsi:type="dcterms:W3CDTF">2016-09-06T19:24:00Z</dcterms:modified>
</cp:coreProperties>
</file>