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6BCEF" w14:textId="77777777" w:rsidR="00BE0186" w:rsidRPr="008376A8" w:rsidRDefault="00BE0186" w:rsidP="00BE0186">
      <w:pPr>
        <w:pStyle w:val="ColorfulList-Accent11"/>
        <w:spacing w:after="0" w:line="360" w:lineRule="auto"/>
        <w:ind w:left="0"/>
      </w:pPr>
      <w:r w:rsidRPr="00F771E4">
        <w:t xml:space="preserve">Table </w:t>
      </w:r>
      <w:r>
        <w:t xml:space="preserve">1. </w:t>
      </w:r>
      <w:r w:rsidRPr="00B64A19">
        <w:rPr>
          <w:i/>
        </w:rPr>
        <w:t>Demographics and Mean (SD) Self-Report Data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774"/>
        <w:gridCol w:w="1598"/>
        <w:gridCol w:w="1612"/>
        <w:gridCol w:w="891"/>
        <w:gridCol w:w="805"/>
      </w:tblGrid>
      <w:tr w:rsidR="0019318B" w:rsidRPr="001A7FE9" w14:paraId="32AC4B9A" w14:textId="638F614B" w:rsidTr="007E5A2E">
        <w:trPr>
          <w:trHeight w:val="276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1AF970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Variable</w:t>
            </w:r>
          </w:p>
          <w:p w14:paraId="20E004A6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1F084E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Controls</w:t>
            </w:r>
          </w:p>
          <w:p w14:paraId="3A8E746C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n</w:t>
            </w:r>
            <w:r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153625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Depressed</w:t>
            </w:r>
          </w:p>
          <w:p w14:paraId="76CAD3EC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n</w:t>
            </w:r>
            <w:r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31048F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 w:rsidRPr="00955C21">
              <w:rPr>
                <w:rFonts w:ascii="Times New Roman" w:hAnsi="Times New Roman"/>
                <w:i/>
                <w:sz w:val="22"/>
              </w:rPr>
              <w:t>P</w:t>
            </w:r>
          </w:p>
          <w:p w14:paraId="1988DDA9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071E1AC" w14:textId="77777777" w:rsidR="00956163" w:rsidRDefault="00707E8A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Effect </w:t>
            </w:r>
          </w:p>
          <w:p w14:paraId="0E9457FC" w14:textId="3BEB650B" w:rsidR="0019318B" w:rsidRPr="0019318B" w:rsidRDefault="00707E8A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2"/>
              </w:rPr>
              <w:t>size</w:t>
            </w:r>
          </w:p>
        </w:tc>
      </w:tr>
      <w:tr w:rsidR="0019318B" w:rsidRPr="001A7FE9" w14:paraId="1B56C4F0" w14:textId="6C001AF0" w:rsidTr="007E5A2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6DD170F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CA5232" w14:textId="77777777" w:rsidR="0019318B" w:rsidRPr="00955C21" w:rsidRDefault="0019318B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 f, 11</w:t>
            </w:r>
            <w:r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C02765" w14:textId="77777777" w:rsidR="0019318B" w:rsidRPr="00955C21" w:rsidRDefault="0019318B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 f, 9</w:t>
            </w:r>
            <w:r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B448BA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65276" w14:textId="664AC81E" w:rsidR="0019318B" w:rsidRDefault="00DF75E8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0.085</w:t>
            </w:r>
          </w:p>
        </w:tc>
      </w:tr>
      <w:tr w:rsidR="0019318B" w:rsidRPr="001A7FE9" w14:paraId="4F2FB886" w14:textId="02665AA7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DFBF5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7DEDC" w14:textId="77777777" w:rsidR="0019318B" w:rsidRPr="00955C21" w:rsidRDefault="0019318B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30.58 (11.09)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D9DAE" w14:textId="77777777" w:rsidR="0019318B" w:rsidRPr="00955C21" w:rsidRDefault="0019318B" w:rsidP="00EE35D5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29.79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10.62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6C426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06DB8" w14:textId="44C8E614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0.071</w:t>
            </w:r>
          </w:p>
        </w:tc>
      </w:tr>
      <w:tr w:rsidR="0019318B" w:rsidRPr="001A7FE9" w14:paraId="630D8C6D" w14:textId="2A6DF667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6DAE5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Education 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88AD1" w14:textId="77777777" w:rsidR="0019318B" w:rsidRPr="00955C21" w:rsidRDefault="0019318B" w:rsidP="00EF4EBD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16.92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1.98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21EB6" w14:textId="77777777" w:rsidR="0019318B" w:rsidRPr="00955C21" w:rsidRDefault="0019318B" w:rsidP="00B83E64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16.29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2.44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0FB17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28DA1" w14:textId="6A2F55A5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0.275</w:t>
            </w:r>
          </w:p>
        </w:tc>
      </w:tr>
      <w:tr w:rsidR="0019318B" w:rsidRPr="001A7FE9" w14:paraId="712BD6C6" w14:textId="2C504CE1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12118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BDI</w:t>
            </w:r>
            <w:r>
              <w:rPr>
                <w:rFonts w:ascii="Times New Roman" w:hAnsi="Times New Roman"/>
                <w:sz w:val="22"/>
              </w:rPr>
              <w:t>-II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F53FD" w14:textId="77777777" w:rsidR="0019318B" w:rsidRPr="00955C21" w:rsidRDefault="0019318B" w:rsidP="00775F7B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1.29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2.22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5C237" w14:textId="77777777" w:rsidR="0019318B" w:rsidRPr="00955C21" w:rsidRDefault="0019318B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25.38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8.69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87F64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22317" w14:textId="34F5869D" w:rsidR="0019318B" w:rsidRPr="00955C21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3.797</w:t>
            </w:r>
          </w:p>
        </w:tc>
      </w:tr>
      <w:tr w:rsidR="0019318B" w:rsidRPr="001A7FE9" w14:paraId="68398FF5" w14:textId="2A28EA8B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B53A7" w14:textId="77777777" w:rsidR="0019318B" w:rsidRPr="00955C21" w:rsidRDefault="0019318B" w:rsidP="00775F7B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512E6" w14:textId="07E34D8C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13.04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2.10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2C43D" w14:textId="77777777" w:rsidR="0019318B" w:rsidRPr="00955C21" w:rsidRDefault="0019318B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21.38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7.04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4B54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AB161" w14:textId="4A3A0F8C" w:rsidR="0019318B" w:rsidRPr="00955C21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1.589</w:t>
            </w:r>
          </w:p>
        </w:tc>
      </w:tr>
      <w:tr w:rsidR="0019318B" w:rsidRPr="001A7FE9" w14:paraId="067716C1" w14:textId="5B33E31A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49DEC" w14:textId="77777777" w:rsidR="0019318B" w:rsidRPr="00955C21" w:rsidRDefault="0019318B" w:rsidP="00993197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MASQ-A</w:t>
            </w: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B1A22" w14:textId="59B9AF73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17.65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0.98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67B6B" w14:textId="438CB248" w:rsidR="0019318B" w:rsidRPr="00955C21" w:rsidRDefault="0019318B" w:rsidP="0099319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24.00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8.24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9AC63" w14:textId="1CF5A462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C48DD" w14:textId="307357E2" w:rsidR="0019318B" w:rsidRPr="00955C21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1.070</w:t>
            </w:r>
          </w:p>
        </w:tc>
      </w:tr>
      <w:tr w:rsidR="0019318B" w:rsidRPr="001A7FE9" w14:paraId="799F5A01" w14:textId="36A4401F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093DA" w14:textId="77777777" w:rsidR="0019318B" w:rsidRPr="00955C21" w:rsidRDefault="0019318B" w:rsidP="00FC6C5D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>
              <w:rPr>
                <w:rFonts w:ascii="Times New Roman" w:hAnsi="Times New Roman"/>
                <w:sz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4CC58" w14:textId="67CE104A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13.65 (2.08)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FFDA6" w14:textId="151AB39A" w:rsidR="0019318B" w:rsidRPr="00955C21" w:rsidRDefault="0019318B" w:rsidP="00B96289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38.46 (10.0)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28D31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CA639" w14:textId="53FF53C4" w:rsidR="0019318B" w:rsidRPr="00955C21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3.402</w:t>
            </w:r>
          </w:p>
        </w:tc>
      </w:tr>
      <w:tr w:rsidR="0019318B" w:rsidRPr="001A7FE9" w14:paraId="4D5283A5" w14:textId="6FC1C50D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CC3F5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MASQ-AD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687EA" w14:textId="70CDA9BD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45.61 (12.29)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8E3DC" w14:textId="77777777" w:rsidR="0019318B" w:rsidRPr="00955C21" w:rsidRDefault="0019318B" w:rsidP="0067415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86.54 (8.74)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A768B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17696" w14:textId="053D57CE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3.852</w:t>
            </w:r>
          </w:p>
        </w:tc>
      </w:tr>
      <w:tr w:rsidR="0019318B" w:rsidRPr="001A7FE9" w14:paraId="6A3B215D" w14:textId="6E1F43DD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11FEA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RRS-Dep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23F14" w14:textId="77777777" w:rsidR="0019318B" w:rsidRPr="00955C21" w:rsidRDefault="0019318B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17.96 (4.73)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AD1D6" w14:textId="77777777" w:rsidR="0019318B" w:rsidRPr="00955C21" w:rsidRDefault="0019318B" w:rsidP="00BE0186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32.96 (4.51)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0C3FA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B5A5D" w14:textId="1D5E25E5" w:rsidR="0019318B" w:rsidRPr="00955C21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3.247</w:t>
            </w:r>
          </w:p>
        </w:tc>
      </w:tr>
      <w:tr w:rsidR="0019318B" w:rsidRPr="001A7FE9" w14:paraId="31D63E36" w14:textId="57467CF9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BDAED" w14:textId="77777777" w:rsidR="0019318B" w:rsidRDefault="0019318B" w:rsidP="00C41850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RRS-Brood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AB6C0" w14:textId="77777777" w:rsidR="0019318B" w:rsidRPr="00955C21" w:rsidRDefault="0019318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7.75 (2.38)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1B8F2" w14:textId="77777777" w:rsidR="0019318B" w:rsidRPr="00955C21" w:rsidRDefault="0019318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12.54 (2.99)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0E38C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53878" w14:textId="3FE0948A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1.772</w:t>
            </w:r>
          </w:p>
        </w:tc>
      </w:tr>
      <w:tr w:rsidR="0019318B" w:rsidRPr="001A7FE9" w14:paraId="628CEADB" w14:textId="02C42F89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D7AFB" w14:textId="77777777" w:rsidR="0019318B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RRS-Reflect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3AF1A" w14:textId="77777777" w:rsidR="0019318B" w:rsidRPr="00955C21" w:rsidRDefault="0019318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9.04 (3.80)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1299A" w14:textId="77777777" w:rsidR="0019318B" w:rsidRPr="00955C21" w:rsidRDefault="0019318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12.25 (2.97)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5C96A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04960" w14:textId="25AF3D83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0.940</w:t>
            </w:r>
          </w:p>
        </w:tc>
      </w:tr>
      <w:tr w:rsidR="0019318B" w:rsidRPr="001A7FE9" w14:paraId="2F13F1F0" w14:textId="77EBC0F7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ABD6E" w14:textId="77777777" w:rsidR="0019318B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PSQI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2180D" w14:textId="77777777" w:rsidR="0019318B" w:rsidRDefault="0019318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3.00 (2.00)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18490" w14:textId="77777777" w:rsidR="0019318B" w:rsidRDefault="0019318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8.48 (2.73)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759FC" w14:textId="77777777" w:rsidR="0019318B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6B373" w14:textId="4ED79A17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2.298</w:t>
            </w:r>
          </w:p>
        </w:tc>
      </w:tr>
      <w:tr w:rsidR="0019318B" w:rsidRPr="001A7FE9" w14:paraId="48B87D38" w14:textId="5B2F1605" w:rsidTr="007E5A2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35526A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WTAR*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77843" w14:textId="77777777" w:rsidR="0019318B" w:rsidRPr="00955C21" w:rsidRDefault="0019318B" w:rsidP="00110BE3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116.73 (11.58)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BD6E52" w14:textId="77777777" w:rsidR="0019318B" w:rsidRPr="00955C21" w:rsidRDefault="0019318B" w:rsidP="00110BE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117.09 (7.84)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3DFA4F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CB674" w14:textId="403F337B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0.072</w:t>
            </w:r>
          </w:p>
        </w:tc>
      </w:tr>
    </w:tbl>
    <w:p w14:paraId="68A8A2FC" w14:textId="3E92C07A" w:rsidR="00BE0186" w:rsidRPr="00DF75E8" w:rsidRDefault="00BE0186" w:rsidP="00BE0186">
      <w:pPr>
        <w:spacing w:after="0" w:line="360" w:lineRule="auto"/>
        <w:ind w:right="2700"/>
      </w:pPr>
      <w:r w:rsidRPr="005845C3">
        <w:rPr>
          <w:i/>
        </w:rPr>
        <w:t>Note</w:t>
      </w:r>
      <w:r w:rsidRPr="005845C3">
        <w:t xml:space="preserve">. </w:t>
      </w:r>
      <w:r>
        <w:t xml:space="preserve">f = female, m = male; BDI-II = Beck Depression Inventory II; MASQ = Mood and Anxiety Symptoms Questionnaire (GDD = General Distress: Depressive symptoms, AD = Anhedonic Depression, GDA = General Distress: Anxious symptoms, AA = Anxious Arousal); </w:t>
      </w:r>
      <w:r w:rsidR="008431CA">
        <w:t>RRS = Ruminative Response Scale (Dep =</w:t>
      </w:r>
      <w:r w:rsidR="00893D25">
        <w:t xml:space="preserve"> depression subscale,</w:t>
      </w:r>
      <w:r w:rsidR="008431CA">
        <w:t xml:space="preserve"> Brood = brooding subscale</w:t>
      </w:r>
      <w:r w:rsidR="00893D25">
        <w:t>, Reflect = reflection subscale)</w:t>
      </w:r>
      <w:r>
        <w:t xml:space="preserve">; </w:t>
      </w:r>
      <w:r w:rsidR="003B7613">
        <w:t xml:space="preserve">PSQI = Pittsburgh Sleep Quality Index; </w:t>
      </w:r>
      <w:r>
        <w:t xml:space="preserve">WTAR = Wechsler Test of Adult Reading. </w:t>
      </w:r>
      <w:r w:rsidR="002910AC">
        <w:t xml:space="preserve">Statistics reflect between-group </w:t>
      </w:r>
      <w:r w:rsidR="002910AC">
        <w:rPr>
          <w:i/>
        </w:rPr>
        <w:t>t</w:t>
      </w:r>
      <w:r w:rsidR="002910AC">
        <w:t>-tests except for gender (chi-square).</w:t>
      </w:r>
      <w:r w:rsidR="00A41F7C">
        <w:rPr>
          <w:i/>
        </w:rPr>
        <w:t xml:space="preserve"> </w:t>
      </w:r>
      <w:r w:rsidR="00D3466C">
        <w:t>PSQI</w:t>
      </w:r>
      <w:r w:rsidR="004416AB">
        <w:t xml:space="preserve"> scores &lt;= 5 indicate good sleep quality, scores &gt; 5 indicate poor sleep quality. </w:t>
      </w:r>
      <w:r>
        <w:t>*WTAR data from non-native English speakers not analyzed (</w:t>
      </w:r>
      <w:r w:rsidRPr="000C6744">
        <w:t>controls</w:t>
      </w:r>
      <w:r>
        <w:t xml:space="preserve">, </w:t>
      </w:r>
      <w:r>
        <w:rPr>
          <w:i/>
        </w:rPr>
        <w:t>n</w:t>
      </w:r>
      <w:r w:rsidR="005C76CD">
        <w:t xml:space="preserve"> = 2</w:t>
      </w:r>
      <w:r>
        <w:t xml:space="preserve">; </w:t>
      </w:r>
      <w:r w:rsidRPr="000C6744">
        <w:t>MDD</w:t>
      </w:r>
      <w:r>
        <w:t xml:space="preserve">, </w:t>
      </w:r>
      <w:r>
        <w:rPr>
          <w:i/>
        </w:rPr>
        <w:t>n</w:t>
      </w:r>
      <w:r>
        <w:t xml:space="preserve"> = 2).</w:t>
      </w:r>
      <w:r w:rsidR="00DF75E8">
        <w:t xml:space="preserve"> Of</w:t>
      </w:r>
      <w:r w:rsidR="00BF205A">
        <w:t xml:space="preserve"> 24 depressed participants: 2 met criteria for generalized anxiety </w:t>
      </w:r>
      <w:r w:rsidR="00DF75E8">
        <w:t>(</w:t>
      </w:r>
      <w:r w:rsidR="00BF205A">
        <w:t>past 6 months</w:t>
      </w:r>
      <w:r w:rsidR="00DF75E8">
        <w:t>)</w:t>
      </w:r>
      <w:r w:rsidR="00BF205A">
        <w:t xml:space="preserve">; 2 reported agoraphobia </w:t>
      </w:r>
      <w:r w:rsidR="00DF75E8">
        <w:t>(</w:t>
      </w:r>
      <w:r w:rsidR="00BF205A">
        <w:t>past month</w:t>
      </w:r>
      <w:r w:rsidR="00DF75E8">
        <w:t>)</w:t>
      </w:r>
      <w:r w:rsidR="00BF205A">
        <w:t xml:space="preserve">; 2 reported social anxiety </w:t>
      </w:r>
      <w:r w:rsidR="00DF75E8">
        <w:t>(</w:t>
      </w:r>
      <w:r w:rsidR="00BF205A">
        <w:t>past month</w:t>
      </w:r>
      <w:r w:rsidR="00DF75E8">
        <w:t>)</w:t>
      </w:r>
      <w:r w:rsidR="00BF205A">
        <w:t xml:space="preserve">; 2 reported panic attacks </w:t>
      </w:r>
      <w:r w:rsidR="00DF75E8">
        <w:t>(</w:t>
      </w:r>
      <w:r w:rsidR="00BF205A">
        <w:t>last month</w:t>
      </w:r>
      <w:r w:rsidR="00DF75E8">
        <w:t>)</w:t>
      </w:r>
      <w:r w:rsidR="00BF205A">
        <w:t xml:space="preserve">; and 7 reported </w:t>
      </w:r>
      <w:r w:rsidR="00DF75E8">
        <w:t xml:space="preserve">at least one </w:t>
      </w:r>
      <w:r w:rsidR="00BF205A">
        <w:t>panic attack</w:t>
      </w:r>
      <w:r w:rsidR="00DF75E8">
        <w:t xml:space="preserve"> (lifetime)</w:t>
      </w:r>
      <w:r w:rsidR="00BF205A">
        <w:t>.</w:t>
      </w:r>
      <w:r w:rsidR="00DF75E8">
        <w:t xml:space="preserve"> Effect size: Cramer’s V for gender, otherwise Cohen’s </w:t>
      </w:r>
      <w:r w:rsidR="00DF75E8">
        <w:rPr>
          <w:i/>
        </w:rPr>
        <w:t>d</w:t>
      </w:r>
      <w:r w:rsidR="00DF75E8">
        <w:t>.</w:t>
      </w:r>
    </w:p>
    <w:sectPr w:rsidR="00BE0186" w:rsidRPr="00DF75E8" w:rsidSect="00BE018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89CD4" w14:textId="77777777" w:rsidR="00B96289" w:rsidRDefault="00B96289">
      <w:r>
        <w:separator/>
      </w:r>
    </w:p>
  </w:endnote>
  <w:endnote w:type="continuationSeparator" w:id="0">
    <w:p w14:paraId="1CB5FB76" w14:textId="77777777" w:rsidR="00B96289" w:rsidRDefault="00B9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B8088" w14:textId="77777777" w:rsidR="00B96289" w:rsidRDefault="00B96289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1EB998" w14:textId="77777777" w:rsidR="00B96289" w:rsidRDefault="00B96289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6FABE" w14:textId="77777777" w:rsidR="00B96289" w:rsidRDefault="00B96289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18EFD" w14:textId="77777777" w:rsidR="00B96289" w:rsidRDefault="00B96289">
      <w:r>
        <w:separator/>
      </w:r>
    </w:p>
  </w:footnote>
  <w:footnote w:type="continuationSeparator" w:id="0">
    <w:p w14:paraId="6B20AC29" w14:textId="77777777" w:rsidR="00B96289" w:rsidRDefault="00B96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CFB60" w14:textId="77777777" w:rsidR="00B96289" w:rsidRDefault="00B96289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FAD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64EC6"/>
    <w:rsid w:val="000A05C7"/>
    <w:rsid w:val="00110BE3"/>
    <w:rsid w:val="00127D12"/>
    <w:rsid w:val="00173F9B"/>
    <w:rsid w:val="0019318B"/>
    <w:rsid w:val="001E73AD"/>
    <w:rsid w:val="00247870"/>
    <w:rsid w:val="002910AC"/>
    <w:rsid w:val="002D605E"/>
    <w:rsid w:val="00366CEB"/>
    <w:rsid w:val="003B7613"/>
    <w:rsid w:val="004416AB"/>
    <w:rsid w:val="00443C16"/>
    <w:rsid w:val="004A40AC"/>
    <w:rsid w:val="0057684D"/>
    <w:rsid w:val="005C76CD"/>
    <w:rsid w:val="005F1F16"/>
    <w:rsid w:val="00674153"/>
    <w:rsid w:val="006A2D4F"/>
    <w:rsid w:val="00700E7E"/>
    <w:rsid w:val="00707E8A"/>
    <w:rsid w:val="00756C91"/>
    <w:rsid w:val="00775F7B"/>
    <w:rsid w:val="00791F53"/>
    <w:rsid w:val="007976B1"/>
    <w:rsid w:val="007A039B"/>
    <w:rsid w:val="007D5D0E"/>
    <w:rsid w:val="008431CA"/>
    <w:rsid w:val="00845C5D"/>
    <w:rsid w:val="00893D25"/>
    <w:rsid w:val="00956163"/>
    <w:rsid w:val="00993197"/>
    <w:rsid w:val="00A41F7C"/>
    <w:rsid w:val="00A52E23"/>
    <w:rsid w:val="00A56686"/>
    <w:rsid w:val="00AD6031"/>
    <w:rsid w:val="00B25E95"/>
    <w:rsid w:val="00B34CF7"/>
    <w:rsid w:val="00B5104F"/>
    <w:rsid w:val="00B71310"/>
    <w:rsid w:val="00B83E64"/>
    <w:rsid w:val="00B96289"/>
    <w:rsid w:val="00BE0186"/>
    <w:rsid w:val="00BF205A"/>
    <w:rsid w:val="00C41850"/>
    <w:rsid w:val="00C57FD3"/>
    <w:rsid w:val="00C86767"/>
    <w:rsid w:val="00C96B60"/>
    <w:rsid w:val="00CB7E71"/>
    <w:rsid w:val="00D3466C"/>
    <w:rsid w:val="00DF75E8"/>
    <w:rsid w:val="00E758D6"/>
    <w:rsid w:val="00EE35D5"/>
    <w:rsid w:val="00EF4EBD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8F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creator>Daniel Dillon</dc:creator>
  <cp:lastModifiedBy>Daniel Dillon</cp:lastModifiedBy>
  <cp:revision>8</cp:revision>
  <cp:lastPrinted>2013-02-28T17:24:00Z</cp:lastPrinted>
  <dcterms:created xsi:type="dcterms:W3CDTF">2017-02-03T15:31:00Z</dcterms:created>
  <dcterms:modified xsi:type="dcterms:W3CDTF">2017-02-22T22:06:00Z</dcterms:modified>
</cp:coreProperties>
</file>