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Desafio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println("Olá, Mundo!")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println("Bem-vindo ao Kotlin!")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Desafio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fun main()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print("Informe seu nome: 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val nome = readLine()!!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print("Informe sua idade: 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val idade = readLine()!!.toInt()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println("Olá, $nome! Você tem $idade anos.")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Desafio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 main()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print("Informe sua idade: 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val idade = readLine()!!.toInt()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 (idade &gt;= 0 &amp;&amp; idade &lt;= 12)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println("Você é uma criança.")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 else if (idade &gt;= 13 &amp;&amp; idade &lt;= 18)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println("Você é um adolescente.")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println("Você é um adulto.")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Desafio 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fun classificarIdade(idade: Int): String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(idade &gt;= 0 &amp;&amp; idade &lt;= 12)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"Você é uma criança."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 else if (idade &gt;= 13 &amp;&amp; idade &lt;= 18)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"Você é um adolescente."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"Você é um adulto."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fun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print("Informe sua idade: 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val idade = readLine()!!.toInt()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val resultado = classificarIdade(idade)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println(resultado)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Desafio 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fun recomendarFilmes(idade: Int): String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when (idade)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in 0..12 -&gt; "Recomendamos filmes infantis."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in 13..18 -&gt; "Recomendamos filmes adolescentes."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else -&gt; "Recomendamos filmes para adultos."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fun main()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print("Informe sua idade: 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val idade = readLine()!!.toInt()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val recomendacao = recomendarFilmes(idade)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println(recomendacao)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