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085E6" w14:textId="03964B04" w:rsidR="00A83407" w:rsidRDefault="00344F5C" w:rsidP="00344F5C">
      <w:pPr>
        <w:jc w:val="center"/>
      </w:pPr>
      <w:r>
        <w:t>AGENDA</w:t>
      </w:r>
    </w:p>
    <w:p w14:paraId="21DB5016" w14:textId="3D5DE3C7" w:rsidR="00344F5C" w:rsidRDefault="00344F5C" w:rsidP="00344F5C">
      <w:pPr>
        <w:jc w:val="center"/>
      </w:pPr>
      <w:r>
        <w:t>ILS COMMITTEE MEETING (0</w:t>
      </w:r>
      <w:r w:rsidR="00686293">
        <w:t>9</w:t>
      </w:r>
      <w:r>
        <w:t>)</w:t>
      </w:r>
    </w:p>
    <w:p w14:paraId="60064222" w14:textId="6C8D284A" w:rsidR="00344F5C" w:rsidRDefault="00B434D3" w:rsidP="00344F5C">
      <w:pPr>
        <w:jc w:val="center"/>
      </w:pPr>
      <w:r>
        <w:t>11</w:t>
      </w:r>
      <w:r w:rsidR="00957162">
        <w:t xml:space="preserve"> JUNE</w:t>
      </w:r>
      <w:r w:rsidR="00344F5C">
        <w:t xml:space="preserve"> 2024</w:t>
      </w:r>
    </w:p>
    <w:p w14:paraId="4F68E2CF" w14:textId="5ACEB1D1" w:rsidR="00B434D3" w:rsidRDefault="00B434D3" w:rsidP="00344F5C">
      <w:pPr>
        <w:jc w:val="center"/>
      </w:pPr>
      <w:r>
        <w:t>08:00 (RSA) Time</w:t>
      </w:r>
    </w:p>
    <w:p w14:paraId="41699ACD" w14:textId="5370A385" w:rsidR="00344F5C" w:rsidRDefault="00344F5C" w:rsidP="00344F5C">
      <w:r>
        <w:t>1.</w:t>
      </w:r>
      <w:r>
        <w:tab/>
      </w:r>
      <w:r w:rsidR="00984A91">
        <w:t>WELCOMING</w:t>
      </w:r>
    </w:p>
    <w:p w14:paraId="0FC4BF17" w14:textId="505A86EB" w:rsidR="00984A91" w:rsidRDefault="00984A91" w:rsidP="00344F5C">
      <w:r>
        <w:t>2.</w:t>
      </w:r>
      <w:r>
        <w:tab/>
        <w:t>ATTENDANCE REGISTER</w:t>
      </w:r>
    </w:p>
    <w:p w14:paraId="0714A9A2" w14:textId="3D43FBC4" w:rsidR="00984A91" w:rsidRDefault="00984A91" w:rsidP="00344F5C">
      <w:r>
        <w:t>3.</w:t>
      </w:r>
      <w:r>
        <w:tab/>
        <w:t xml:space="preserve">APPROVAL OF PREVIOUS MINUTES: MEETING OF </w:t>
      </w:r>
      <w:r w:rsidR="00B434D3">
        <w:t>04 June</w:t>
      </w:r>
      <w:r>
        <w:t xml:space="preserve"> 2024</w:t>
      </w:r>
    </w:p>
    <w:p w14:paraId="56B6EE6E" w14:textId="5EACC95A" w:rsidR="00984A91" w:rsidRDefault="00984A91" w:rsidP="00344F5C">
      <w:r>
        <w:t>4.</w:t>
      </w:r>
      <w:r>
        <w:tab/>
        <w:t>MATTERS ARISING</w:t>
      </w:r>
    </w:p>
    <w:p w14:paraId="393AABCE" w14:textId="60390525" w:rsidR="00984A91" w:rsidRDefault="00984A91" w:rsidP="00344F5C">
      <w:r>
        <w:tab/>
        <w:t>4.1</w:t>
      </w:r>
      <w:r>
        <w:tab/>
      </w:r>
      <w:r w:rsidR="007F32EF">
        <w:t xml:space="preserve"> </w:t>
      </w:r>
      <w:r w:rsidR="00957162">
        <w:t>TASK 02</w:t>
      </w:r>
      <w:r w:rsidR="00EC2CCF">
        <w:t xml:space="preserve"> 14 June 2024</w:t>
      </w:r>
    </w:p>
    <w:p w14:paraId="43ED7D20" w14:textId="6E609398" w:rsidR="00984A91" w:rsidRDefault="00984A91" w:rsidP="00344F5C">
      <w:r>
        <w:tab/>
        <w:t>4.2</w:t>
      </w:r>
      <w:r>
        <w:tab/>
      </w:r>
      <w:r w:rsidR="00933427">
        <w:t xml:space="preserve"> </w:t>
      </w:r>
      <w:r w:rsidR="00957162">
        <w:t>DID</w:t>
      </w:r>
      <w:r w:rsidR="00EC2CCF">
        <w:t xml:space="preserve"> </w:t>
      </w:r>
      <w:r w:rsidR="00B434D3">
        <w:t>IPSP</w:t>
      </w:r>
    </w:p>
    <w:p w14:paraId="3DA04626" w14:textId="040D964A" w:rsidR="001B445F" w:rsidRDefault="00984A91" w:rsidP="00344F5C">
      <w:r>
        <w:tab/>
        <w:t>4.3</w:t>
      </w:r>
      <w:r>
        <w:tab/>
      </w:r>
      <w:r w:rsidR="00B65BB5">
        <w:t>TOR</w:t>
      </w:r>
    </w:p>
    <w:p w14:paraId="79C0B253" w14:textId="7CB29276" w:rsidR="00984A91" w:rsidRDefault="00984A91" w:rsidP="00344F5C">
      <w:r>
        <w:tab/>
        <w:t>4.4</w:t>
      </w:r>
      <w:r>
        <w:tab/>
      </w:r>
      <w:r w:rsidR="00957162">
        <w:t>WEIGHT BUDGET: QUESTIONS ON CREW EQUIPMENT</w:t>
      </w:r>
    </w:p>
    <w:p w14:paraId="299BFB85" w14:textId="7E7032D6" w:rsidR="00984A91" w:rsidRDefault="00984A91" w:rsidP="00344F5C">
      <w:r>
        <w:tab/>
        <w:t>4.5</w:t>
      </w:r>
      <w:r>
        <w:tab/>
      </w:r>
      <w:r w:rsidR="00957162">
        <w:t>TASK 03</w:t>
      </w:r>
    </w:p>
    <w:p w14:paraId="2345C4B9" w14:textId="5D847282" w:rsidR="00984A91" w:rsidRDefault="00984A91" w:rsidP="00344F5C">
      <w:r>
        <w:tab/>
        <w:t>4.6</w:t>
      </w:r>
      <w:r>
        <w:tab/>
      </w:r>
      <w:r w:rsidR="00957162">
        <w:t>CONFIGURATION MANAGEMENT TRAINING</w:t>
      </w:r>
    </w:p>
    <w:p w14:paraId="43E9A2B5" w14:textId="78DC7EF5" w:rsidR="00B434D3" w:rsidRDefault="00B434D3" w:rsidP="00344F5C">
      <w:r>
        <w:tab/>
        <w:t>4.7</w:t>
      </w:r>
      <w:r>
        <w:tab/>
        <w:t>DOCUMENTATION DEVELOPMENT</w:t>
      </w:r>
    </w:p>
    <w:p w14:paraId="51958EA5" w14:textId="0B42A526" w:rsidR="00145DE4" w:rsidRDefault="00145DE4" w:rsidP="00344F5C">
      <w:r>
        <w:tab/>
      </w:r>
      <w:r w:rsidR="00E775C3">
        <w:t>4.</w:t>
      </w:r>
      <w:r w:rsidR="00B434D3">
        <w:t>8</w:t>
      </w:r>
      <w:r w:rsidR="00E775C3" w:rsidRPr="00E775C3">
        <w:t xml:space="preserve"> </w:t>
      </w:r>
      <w:r w:rsidR="00E775C3">
        <w:tab/>
      </w:r>
      <w:r w:rsidR="00B434D3">
        <w:t xml:space="preserve">EAGLE, </w:t>
      </w:r>
      <w:r w:rsidR="00957162">
        <w:t>EDCAS AND RELEX TRAINING</w:t>
      </w:r>
    </w:p>
    <w:p w14:paraId="36C8B474" w14:textId="5189FE18" w:rsidR="00957162" w:rsidRDefault="00E775C3" w:rsidP="00344F5C">
      <w:r>
        <w:tab/>
        <w:t>4.</w:t>
      </w:r>
      <w:r w:rsidR="00B434D3">
        <w:t>9</w:t>
      </w:r>
      <w:r>
        <w:tab/>
      </w:r>
      <w:r w:rsidR="00957162">
        <w:t xml:space="preserve">CHAPTER 07 </w:t>
      </w:r>
      <w:r w:rsidR="00B434D3">
        <w:t xml:space="preserve">and 08 </w:t>
      </w:r>
      <w:r w:rsidR="00957162">
        <w:t>OF SX000i</w:t>
      </w:r>
    </w:p>
    <w:p w14:paraId="4EBCEDC6" w14:textId="573BF44D" w:rsidR="00B434D3" w:rsidRDefault="00B434D3" w:rsidP="00344F5C">
      <w:r>
        <w:tab/>
        <w:t>4.10</w:t>
      </w:r>
      <w:r>
        <w:tab/>
        <w:t xml:space="preserve">Report of visit  </w:t>
      </w:r>
    </w:p>
    <w:p w14:paraId="7408E39E" w14:textId="76389071" w:rsidR="00EA557D" w:rsidRDefault="00984A91" w:rsidP="00344F5C">
      <w:r>
        <w:t>5</w:t>
      </w:r>
      <w:r w:rsidR="00EA557D">
        <w:t>.</w:t>
      </w:r>
      <w:r w:rsidR="00EA557D">
        <w:tab/>
      </w:r>
      <w:r>
        <w:t>NEW MATTERS</w:t>
      </w:r>
    </w:p>
    <w:p w14:paraId="694C47D3" w14:textId="47966E95" w:rsidR="00984A91" w:rsidRDefault="00984A91" w:rsidP="00344F5C">
      <w:r>
        <w:tab/>
        <w:t>5.1</w:t>
      </w:r>
      <w:r>
        <w:tab/>
      </w:r>
      <w:r w:rsidR="00EC2CCF">
        <w:t xml:space="preserve"> </w:t>
      </w:r>
    </w:p>
    <w:p w14:paraId="4CA2D64A" w14:textId="56520648" w:rsidR="00984A91" w:rsidRDefault="00984A91" w:rsidP="00344F5C">
      <w:r>
        <w:tab/>
        <w:t>5.</w:t>
      </w:r>
      <w:r w:rsidR="00BE0A0A">
        <w:t>2</w:t>
      </w:r>
      <w:r>
        <w:tab/>
      </w:r>
    </w:p>
    <w:p w14:paraId="6FBA0F61" w14:textId="023FD215" w:rsidR="00102F50" w:rsidRDefault="00102F50" w:rsidP="00344F5C">
      <w:r>
        <w:tab/>
        <w:t>5.3</w:t>
      </w:r>
      <w:r w:rsidRPr="00102F50">
        <w:t xml:space="preserve"> </w:t>
      </w:r>
      <w:r>
        <w:tab/>
      </w:r>
    </w:p>
    <w:p w14:paraId="2BAEECB4" w14:textId="6FDD0007" w:rsidR="00984A91" w:rsidRDefault="00984A91" w:rsidP="00344F5C">
      <w:r>
        <w:t>6.</w:t>
      </w:r>
      <w:r>
        <w:tab/>
        <w:t>UPSKILLING</w:t>
      </w:r>
    </w:p>
    <w:p w14:paraId="21AE7ADE" w14:textId="09928DAE" w:rsidR="00957162" w:rsidRDefault="00957162" w:rsidP="00344F5C">
      <w:r>
        <w:tab/>
        <w:t>6.1</w:t>
      </w:r>
      <w:r>
        <w:tab/>
      </w:r>
      <w:r w:rsidR="00B434D3">
        <w:t xml:space="preserve">Postponement of </w:t>
      </w:r>
      <w:r>
        <w:t xml:space="preserve">Next visit </w:t>
      </w:r>
      <w:r w:rsidR="008446FF">
        <w:t>01 JULY – 05 JULY 2024</w:t>
      </w:r>
    </w:p>
    <w:p w14:paraId="297931DA" w14:textId="369B2CCF" w:rsidR="008446FF" w:rsidRDefault="008446FF" w:rsidP="00344F5C">
      <w:r>
        <w:tab/>
        <w:t>6.2</w:t>
      </w:r>
      <w:r>
        <w:tab/>
        <w:t>Program approval for 2024</w:t>
      </w:r>
    </w:p>
    <w:p w14:paraId="34B1B053" w14:textId="427FA471" w:rsidR="00EC2CCF" w:rsidRDefault="00EC2CCF" w:rsidP="00344F5C">
      <w:r>
        <w:tab/>
      </w:r>
    </w:p>
    <w:p w14:paraId="65F18D4E" w14:textId="7F469319" w:rsidR="00E745FA" w:rsidRDefault="00984A91" w:rsidP="00344F5C">
      <w:r>
        <w:t>7</w:t>
      </w:r>
      <w:r w:rsidR="00E745FA">
        <w:t>.</w:t>
      </w:r>
      <w:r w:rsidR="00E745FA">
        <w:tab/>
        <w:t>GENERAL</w:t>
      </w:r>
    </w:p>
    <w:p w14:paraId="7936E5DC" w14:textId="0462730B" w:rsidR="00E745FA" w:rsidRDefault="00E745FA" w:rsidP="00344F5C">
      <w:r>
        <w:tab/>
      </w:r>
      <w:r w:rsidR="00984A91">
        <w:t>7</w:t>
      </w:r>
      <w:r>
        <w:t>.1</w:t>
      </w:r>
      <w:r>
        <w:tab/>
      </w:r>
    </w:p>
    <w:p w14:paraId="66E64A49" w14:textId="4646605B" w:rsidR="00E745FA" w:rsidRDefault="00E745FA" w:rsidP="00344F5C">
      <w:r>
        <w:tab/>
      </w:r>
      <w:r w:rsidR="00984A91">
        <w:t>7</w:t>
      </w:r>
      <w:r>
        <w:t>.2</w:t>
      </w:r>
      <w:r>
        <w:tab/>
      </w:r>
    </w:p>
    <w:p w14:paraId="12EFF555" w14:textId="14EB4AEB" w:rsidR="00E745FA" w:rsidRDefault="00E745FA" w:rsidP="00344F5C">
      <w:r>
        <w:tab/>
      </w:r>
      <w:r w:rsidR="00984A91">
        <w:t>7</w:t>
      </w:r>
      <w:r>
        <w:t>.3</w:t>
      </w:r>
      <w:r>
        <w:tab/>
      </w:r>
    </w:p>
    <w:p w14:paraId="11CB861E" w14:textId="77777777" w:rsidR="00344F5C" w:rsidRDefault="00344F5C" w:rsidP="00344F5C"/>
    <w:sectPr w:rsidR="00344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5C"/>
    <w:rsid w:val="00057FD0"/>
    <w:rsid w:val="000717B1"/>
    <w:rsid w:val="000A6455"/>
    <w:rsid w:val="00102F50"/>
    <w:rsid w:val="00145DE4"/>
    <w:rsid w:val="00181390"/>
    <w:rsid w:val="001B445F"/>
    <w:rsid w:val="001C4E34"/>
    <w:rsid w:val="0020509A"/>
    <w:rsid w:val="002C1471"/>
    <w:rsid w:val="002D429D"/>
    <w:rsid w:val="00324E37"/>
    <w:rsid w:val="00344F5C"/>
    <w:rsid w:val="0038494C"/>
    <w:rsid w:val="003A0578"/>
    <w:rsid w:val="003D6930"/>
    <w:rsid w:val="00461454"/>
    <w:rsid w:val="00467295"/>
    <w:rsid w:val="00471618"/>
    <w:rsid w:val="00485DCC"/>
    <w:rsid w:val="004F532B"/>
    <w:rsid w:val="00531D0E"/>
    <w:rsid w:val="0054279C"/>
    <w:rsid w:val="00564793"/>
    <w:rsid w:val="00654302"/>
    <w:rsid w:val="00686293"/>
    <w:rsid w:val="006A4FCF"/>
    <w:rsid w:val="007224EF"/>
    <w:rsid w:val="00751F5A"/>
    <w:rsid w:val="00765CAE"/>
    <w:rsid w:val="007A700C"/>
    <w:rsid w:val="007F32EF"/>
    <w:rsid w:val="008152A0"/>
    <w:rsid w:val="0084415F"/>
    <w:rsid w:val="008446FF"/>
    <w:rsid w:val="00887F71"/>
    <w:rsid w:val="008A0CAA"/>
    <w:rsid w:val="008E2002"/>
    <w:rsid w:val="00933427"/>
    <w:rsid w:val="00957162"/>
    <w:rsid w:val="0096772B"/>
    <w:rsid w:val="00984A91"/>
    <w:rsid w:val="009B7B80"/>
    <w:rsid w:val="009C4F6A"/>
    <w:rsid w:val="009D6A47"/>
    <w:rsid w:val="00A17D0F"/>
    <w:rsid w:val="00A353C1"/>
    <w:rsid w:val="00A83407"/>
    <w:rsid w:val="00AD4CA5"/>
    <w:rsid w:val="00B2262C"/>
    <w:rsid w:val="00B32087"/>
    <w:rsid w:val="00B434D3"/>
    <w:rsid w:val="00B65BB5"/>
    <w:rsid w:val="00B931FD"/>
    <w:rsid w:val="00BE0A0A"/>
    <w:rsid w:val="00C60487"/>
    <w:rsid w:val="00CF6B91"/>
    <w:rsid w:val="00DD6162"/>
    <w:rsid w:val="00E1646D"/>
    <w:rsid w:val="00E3788C"/>
    <w:rsid w:val="00E442A8"/>
    <w:rsid w:val="00E745FA"/>
    <w:rsid w:val="00E775C3"/>
    <w:rsid w:val="00EA557D"/>
    <w:rsid w:val="00EC02F9"/>
    <w:rsid w:val="00EC2CCF"/>
    <w:rsid w:val="00EE65A6"/>
    <w:rsid w:val="00EF3BF3"/>
    <w:rsid w:val="00F2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8AB424"/>
  <w15:chartTrackingRefBased/>
  <w15:docId w15:val="{4A50293D-5C6D-49E0-A2E7-2734DEEBC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F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F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F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F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F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F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F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F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F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F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F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JDA Crafford</dc:creator>
  <cp:keywords/>
  <dc:description/>
  <cp:lastModifiedBy>Danie Crafford</cp:lastModifiedBy>
  <cp:revision>6</cp:revision>
  <dcterms:created xsi:type="dcterms:W3CDTF">2024-06-04T11:35:00Z</dcterms:created>
  <dcterms:modified xsi:type="dcterms:W3CDTF">2024-06-04T11:39:00Z</dcterms:modified>
</cp:coreProperties>
</file>