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AE8" w:rsidRDefault="00B141E3" w:rsidP="00B141E3">
      <w:pPr>
        <w:pStyle w:val="berschrift1"/>
      </w:pPr>
      <w:r>
        <w:t>SWAT-Arbeitsordner</w:t>
      </w:r>
    </w:p>
    <w:p w:rsidR="00B141E3" w:rsidRDefault="00B141E3" w:rsidP="00B141E3"/>
    <w:p w:rsidR="00AB7C29" w:rsidRDefault="0099293A" w:rsidP="00B141E3">
      <w:r>
        <w:t xml:space="preserve">Ein Klick auf die Schaltfläche </w:t>
      </w:r>
      <w:r w:rsidRPr="0099293A">
        <w:rPr>
          <w:smallCaps/>
        </w:rPr>
        <w:t>Arbeitsordner mit Explorer öffnen</w:t>
      </w:r>
      <w:r>
        <w:rPr>
          <w:smallCaps/>
        </w:rPr>
        <w:t xml:space="preserve"> </w:t>
      </w:r>
      <w:r w:rsidRPr="0099293A">
        <w:t>startet</w:t>
      </w:r>
      <w:r>
        <w:t xml:space="preserve"> den Windows Dateiexplorer und bringt Sie direkt in den Ordner, in dem SWAT alle Ein- und Ausgabedaten ablegt.</w:t>
      </w:r>
      <w:r w:rsidR="00AB7C29">
        <w:t xml:space="preserve"> </w:t>
      </w:r>
      <w:r w:rsidR="00AB7C29">
        <w:br/>
        <w:t>Im Normalfall verwaltet SWAT seine Daten selbstständig und ohne weiteres Zutun, wichtig wird dieser Ordner, wenn Sie (im Expertenmodus) auf interne Zwischenergebnisse zugreifen möchten – und natürlich für die Datensicherung.</w:t>
      </w:r>
    </w:p>
    <w:p w:rsidR="00B141E3" w:rsidRDefault="0099293A" w:rsidP="00B141E3">
      <w:r>
        <w:br/>
      </w:r>
      <w:r w:rsidR="00B141E3">
        <w:t xml:space="preserve">Voreingestellt ist ein Verzeichnispfad, der geschützt nur für den aktuellen Nutzer zugänglich ist. Wie Sie diesen Pfad ändern, beispielsweise auf ein Netzlaufwerk umleiten und so die Daten mit andern Personen teilen können, lesen Sie bitte </w:t>
      </w:r>
      <w:r w:rsidR="00E23B06">
        <w:t>im Abschnitt</w:t>
      </w:r>
      <w:r w:rsidR="00B141E3">
        <w:t xml:space="preserve"> </w:t>
      </w:r>
      <w:r w:rsidR="00E23B06">
        <w:t xml:space="preserve">"Installationshinweise" </w:t>
      </w:r>
      <w:r w:rsidR="00B141E3">
        <w:t xml:space="preserve">nach. </w:t>
      </w:r>
    </w:p>
    <w:p w:rsidR="00AB7C29" w:rsidRDefault="00AB7C29" w:rsidP="00B141E3">
      <w:r>
        <w:t>Der Arbeitsordner hat eine definierte Struktur mit diversen Unterverzeichnissen und wird beim ersten Programmstart automatisch generiert.</w:t>
      </w:r>
    </w:p>
    <w:p w:rsidR="00B141E3" w:rsidRDefault="00AE56D6" w:rsidP="00AE56D6">
      <w:pPr>
        <w:pStyle w:val="berschrift2"/>
      </w:pPr>
      <w:r>
        <w:t>Ablagesystem und Dateinamen</w:t>
      </w:r>
    </w:p>
    <w:p w:rsidR="00B141E3" w:rsidRDefault="00AE56D6" w:rsidP="00B141E3">
      <w:r>
        <w:t xml:space="preserve">Der Arbeitsordner hat </w:t>
      </w:r>
      <w:r w:rsidR="006B69B8">
        <w:t>drei</w:t>
      </w:r>
      <w:r>
        <w:t xml:space="preserve"> Unterverzeichnisse:</w:t>
      </w:r>
    </w:p>
    <w:p w:rsidR="00AE56D6" w:rsidRDefault="00AE56D6" w:rsidP="00AE56D6">
      <w:pPr>
        <w:pStyle w:val="Listenabsatz"/>
        <w:numPr>
          <w:ilvl w:val="0"/>
          <w:numId w:val="1"/>
        </w:numPr>
      </w:pPr>
      <w:r>
        <w:rPr>
          <w:i/>
        </w:rPr>
        <w:t xml:space="preserve">Weather: </w:t>
      </w:r>
      <w:r w:rsidRPr="00AE56D6">
        <w:t xml:space="preserve"> </w:t>
      </w:r>
      <w:r w:rsidR="007A17A1">
        <w:t xml:space="preserve">ist </w:t>
      </w:r>
      <w:r w:rsidRPr="00AE56D6">
        <w:t>Ablageort</w:t>
      </w:r>
      <w:r>
        <w:t xml:space="preserve"> und temporärer Speicher für interne Daten beim Import von DWD-Wetterdaten.</w:t>
      </w:r>
    </w:p>
    <w:p w:rsidR="00AE56D6" w:rsidRDefault="00AE56D6" w:rsidP="00AE56D6">
      <w:pPr>
        <w:pStyle w:val="Listenabsatz"/>
        <w:numPr>
          <w:ilvl w:val="0"/>
          <w:numId w:val="1"/>
        </w:numPr>
      </w:pPr>
      <w:r>
        <w:rPr>
          <w:i/>
        </w:rPr>
        <w:t>Reports:</w:t>
      </w:r>
      <w:r>
        <w:t xml:space="preserve">  </w:t>
      </w:r>
      <w:r w:rsidR="006B69B8">
        <w:t xml:space="preserve">für Protokolle und exportierte Zahlenwerte, die (im Expertenmodus?) über das Kontextmenü in </w:t>
      </w:r>
      <w:r w:rsidR="006B69B8" w:rsidRPr="00ED307C">
        <w:rPr>
          <w:smallCaps/>
        </w:rPr>
        <w:t>Populationsdynamik</w:t>
      </w:r>
      <w:r w:rsidR="006B69B8">
        <w:t xml:space="preserve"> und </w:t>
      </w:r>
      <w:r w:rsidR="006B69B8" w:rsidRPr="00ED307C">
        <w:rPr>
          <w:smallCaps/>
        </w:rPr>
        <w:t>Vergleich/Prognose</w:t>
      </w:r>
      <w:r w:rsidR="006B69B8">
        <w:t xml:space="preserve"> angefordert werden können.</w:t>
      </w:r>
    </w:p>
    <w:p w:rsidR="006B69B8" w:rsidRDefault="006B69B8" w:rsidP="00AE56D6">
      <w:pPr>
        <w:pStyle w:val="Listenabsatz"/>
        <w:numPr>
          <w:ilvl w:val="0"/>
          <w:numId w:val="1"/>
        </w:numPr>
      </w:pPr>
      <w:r>
        <w:rPr>
          <w:i/>
        </w:rPr>
        <w:t xml:space="preserve">Optimization: </w:t>
      </w:r>
      <w:r w:rsidRPr="006B69B8">
        <w:t>für</w:t>
      </w:r>
      <w:r>
        <w:t xml:space="preserve"> optionale</w:t>
      </w:r>
      <w:r w:rsidRPr="006B69B8">
        <w:t xml:space="preserve"> </w:t>
      </w:r>
      <w:r>
        <w:t>P</w:t>
      </w:r>
      <w:r w:rsidRPr="006B69B8">
        <w:t>rotok</w:t>
      </w:r>
      <w:r>
        <w:t>o</w:t>
      </w:r>
      <w:r w:rsidRPr="006B69B8">
        <w:t>lle</w:t>
      </w:r>
      <w:r>
        <w:t xml:space="preserve"> des Menüpunktes </w:t>
      </w:r>
      <w:r w:rsidRPr="006B69B8">
        <w:rPr>
          <w:smallCaps/>
        </w:rPr>
        <w:t>Modellparameter optimieren</w:t>
      </w:r>
      <w:r>
        <w:rPr>
          <w:smallCaps/>
        </w:rPr>
        <w:br/>
      </w:r>
      <w:r w:rsidRPr="006B69B8">
        <w:t>(nur im Expertenmodus</w:t>
      </w:r>
      <w:r w:rsidR="00AA23F3">
        <w:t xml:space="preserve"> verfügbar</w:t>
      </w:r>
      <w:r w:rsidRPr="006B69B8">
        <w:t>)</w:t>
      </w:r>
    </w:p>
    <w:p w:rsidR="00AA23F3" w:rsidRDefault="00AA23F3" w:rsidP="00AA23F3">
      <w:pPr>
        <w:pStyle w:val="Listenabsatz"/>
        <w:rPr>
          <w:i/>
        </w:rPr>
      </w:pPr>
    </w:p>
    <w:p w:rsidR="00AA23F3" w:rsidRDefault="00AA23F3" w:rsidP="00AA23F3">
      <w:r>
        <w:t xml:space="preserve">Alle unmittelbar zu einem </w:t>
      </w:r>
      <w:r w:rsidR="00FA5FB4">
        <w:t>SWAT-</w:t>
      </w:r>
      <w:r>
        <w:t>Projekt gehörenden Daten sind jedoch di</w:t>
      </w:r>
      <w:r w:rsidR="00FA5FB4">
        <w:t>rekt im Arbeitsordner zu finden:</w:t>
      </w:r>
    </w:p>
    <w:p w:rsidR="00FA5FB4" w:rsidRDefault="00FA5FB4" w:rsidP="003E2E7E">
      <w:pPr>
        <w:pStyle w:val="Listenabsatz"/>
        <w:numPr>
          <w:ilvl w:val="0"/>
          <w:numId w:val="6"/>
        </w:numPr>
      </w:pPr>
      <w:r>
        <w:t>Projekt-Datei</w:t>
      </w:r>
      <w:r w:rsidR="003E2E7E">
        <w:t xml:space="preserve"> (</w:t>
      </w:r>
      <w:r w:rsidR="00ED307C">
        <w:t>Extension: ».swat«</w:t>
      </w:r>
      <w:r w:rsidR="003E2E7E">
        <w:t>)</w:t>
      </w:r>
      <w:r w:rsidR="004175D2">
        <w:t>:</w:t>
      </w:r>
      <w:r w:rsidR="003E2E7E">
        <w:br/>
      </w:r>
      <w:r w:rsidR="00ED307C">
        <w:t>Name setzt sich zusammen aus</w:t>
      </w:r>
      <w:r w:rsidR="00C50444">
        <w:t xml:space="preserve"> den Angaben für</w:t>
      </w:r>
      <w:r w:rsidR="00ED307C">
        <w:t xml:space="preserve"> </w:t>
      </w:r>
      <w:r w:rsidR="004175D2">
        <w:t>'</w:t>
      </w:r>
      <w:r w:rsidR="00ED307C">
        <w:t>Standort</w:t>
      </w:r>
      <w:r w:rsidR="004175D2">
        <w:t>'</w:t>
      </w:r>
      <w:r w:rsidR="00ED307C">
        <w:t xml:space="preserve"> und </w:t>
      </w:r>
      <w:r w:rsidR="004175D2">
        <w:t>'</w:t>
      </w:r>
      <w:r w:rsidR="003E2E7E">
        <w:t>Jahr</w:t>
      </w:r>
      <w:r w:rsidR="004175D2">
        <w:t>'</w:t>
      </w:r>
      <w:r w:rsidR="00ED307C">
        <w:br/>
      </w:r>
    </w:p>
    <w:p w:rsidR="00DC229C" w:rsidRDefault="00FA5FB4" w:rsidP="003E2E7E">
      <w:pPr>
        <w:pStyle w:val="Listenabsatz"/>
        <w:numPr>
          <w:ilvl w:val="0"/>
          <w:numId w:val="2"/>
        </w:numPr>
      </w:pPr>
      <w:r>
        <w:t>Wetterdaten</w:t>
      </w:r>
      <w:r w:rsidR="00097C58">
        <w:t xml:space="preserve"> </w:t>
      </w:r>
      <w:r w:rsidR="003E2E7E">
        <w:t>(</w:t>
      </w:r>
      <w:r w:rsidR="003E2E7E">
        <w:t>Extension: ».swat</w:t>
      </w:r>
      <w:r w:rsidR="003E2E7E">
        <w:t>-wea</w:t>
      </w:r>
      <w:r w:rsidR="003E2E7E">
        <w:t>«</w:t>
      </w:r>
      <w:r w:rsidR="003E2E7E">
        <w:t>)</w:t>
      </w:r>
    </w:p>
    <w:p w:rsidR="00DC229C" w:rsidRDefault="003E2E7E" w:rsidP="00DC229C">
      <w:pPr>
        <w:pStyle w:val="Listenabsatz"/>
        <w:numPr>
          <w:ilvl w:val="2"/>
          <w:numId w:val="8"/>
        </w:numPr>
      </w:pPr>
      <w:r>
        <w:t xml:space="preserve">Name </w:t>
      </w:r>
      <w:r>
        <w:t xml:space="preserve">bei </w:t>
      </w:r>
      <w:r w:rsidR="00C50444">
        <w:t>eigenen Wetterdaten wie Projekt</w:t>
      </w:r>
      <w:r>
        <w:t>,</w:t>
      </w:r>
    </w:p>
    <w:p w:rsidR="003E2E7E" w:rsidRDefault="00DC229C" w:rsidP="00DC229C">
      <w:pPr>
        <w:pStyle w:val="Listenabsatz"/>
        <w:numPr>
          <w:ilvl w:val="2"/>
          <w:numId w:val="8"/>
        </w:numPr>
      </w:pPr>
      <w:r>
        <w:t>Name</w:t>
      </w:r>
      <w:r w:rsidR="003E2E7E">
        <w:t xml:space="preserve"> bei Wetterdienst-Daten</w:t>
      </w:r>
      <w:r>
        <w:t>:</w:t>
      </w:r>
      <w:r w:rsidR="00097C58">
        <w:t xml:space="preserve"> </w:t>
      </w:r>
      <w:r w:rsidR="00C50444">
        <w:t>»</w:t>
      </w:r>
      <w:r w:rsidR="00097C58">
        <w:t>DWD-</w:t>
      </w:r>
      <w:r w:rsidR="00C50444">
        <w:t>«</w:t>
      </w:r>
      <w:r w:rsidR="00097C58">
        <w:t xml:space="preserve"> +Name der Wetterstation</w:t>
      </w:r>
      <w:bookmarkStart w:id="0" w:name="_GoBack"/>
      <w:bookmarkEnd w:id="0"/>
    </w:p>
    <w:p w:rsidR="00097C58" w:rsidRDefault="00097C58" w:rsidP="00097C58">
      <w:pPr>
        <w:pStyle w:val="Listenabsatz"/>
      </w:pPr>
    </w:p>
    <w:p w:rsidR="004175D2" w:rsidRDefault="00FA5FB4" w:rsidP="00FA5FB4">
      <w:pPr>
        <w:pStyle w:val="Listenabsatz"/>
        <w:numPr>
          <w:ilvl w:val="0"/>
          <w:numId w:val="2"/>
        </w:numPr>
      </w:pPr>
      <w:r>
        <w:t>Monitoringdaten</w:t>
      </w:r>
      <w:r w:rsidR="004175D2">
        <w:t>:</w:t>
      </w:r>
      <w:r w:rsidR="004175D2">
        <w:br/>
        <w:t>bis zu drei Dateien je Projekt:</w:t>
      </w:r>
    </w:p>
    <w:p w:rsidR="004175D2" w:rsidRDefault="004175D2" w:rsidP="004175D2">
      <w:pPr>
        <w:pStyle w:val="Listenabsatz"/>
        <w:numPr>
          <w:ilvl w:val="2"/>
          <w:numId w:val="7"/>
        </w:numPr>
      </w:pPr>
      <w:r>
        <w:t>».swat.mdr« für Kohlfliege</w:t>
      </w:r>
    </w:p>
    <w:p w:rsidR="004175D2" w:rsidRDefault="004175D2" w:rsidP="004175D2">
      <w:pPr>
        <w:pStyle w:val="Listenabsatz"/>
        <w:numPr>
          <w:ilvl w:val="2"/>
          <w:numId w:val="7"/>
        </w:numPr>
      </w:pPr>
      <w:r>
        <w:t>».swat.m</w:t>
      </w:r>
      <w:r>
        <w:t>p</w:t>
      </w:r>
      <w:r>
        <w:t xml:space="preserve">r« für </w:t>
      </w:r>
      <w:r>
        <w:t>Möhren</w:t>
      </w:r>
      <w:r>
        <w:t>fliege</w:t>
      </w:r>
    </w:p>
    <w:p w:rsidR="00FA5FB4" w:rsidRDefault="004175D2" w:rsidP="004175D2">
      <w:pPr>
        <w:pStyle w:val="Listenabsatz"/>
        <w:numPr>
          <w:ilvl w:val="2"/>
          <w:numId w:val="7"/>
        </w:numPr>
      </w:pPr>
      <w:r>
        <w:t>».swat.md</w:t>
      </w:r>
      <w:r>
        <w:t>a</w:t>
      </w:r>
      <w:r>
        <w:t xml:space="preserve">« für </w:t>
      </w:r>
      <w:r>
        <w:t>Zwiebelfliege</w:t>
      </w:r>
    </w:p>
    <w:p w:rsidR="004175D2" w:rsidRDefault="004175D2" w:rsidP="004175D2">
      <w:pPr>
        <w:pStyle w:val="Listenabsatz"/>
        <w:ind w:left="1080"/>
      </w:pPr>
    </w:p>
    <w:p w:rsidR="00FA5FB4" w:rsidRDefault="00FA5FB4" w:rsidP="00FA5FB4">
      <w:pPr>
        <w:pStyle w:val="Listenabsatz"/>
        <w:numPr>
          <w:ilvl w:val="0"/>
          <w:numId w:val="2"/>
        </w:numPr>
      </w:pPr>
      <w:r>
        <w:t>Modellparameter</w:t>
      </w:r>
      <w:r w:rsidR="004175D2">
        <w:t xml:space="preserve"> </w:t>
      </w:r>
      <w:r w:rsidR="004175D2">
        <w:t>(Extension: ».swat-</w:t>
      </w:r>
      <w:r w:rsidR="004175D2">
        <w:t>par</w:t>
      </w:r>
      <w:r w:rsidR="004175D2">
        <w:t>«)</w:t>
      </w:r>
      <w:r w:rsidR="004175D2">
        <w:br/>
        <w:t>Name wie Projekt</w:t>
      </w:r>
    </w:p>
    <w:p w:rsidR="004175D2" w:rsidRDefault="004175D2" w:rsidP="004175D2">
      <w:pPr>
        <w:pStyle w:val="Listenabsatz"/>
      </w:pPr>
    </w:p>
    <w:p w:rsidR="00FA5FB4" w:rsidRDefault="00FA5FB4" w:rsidP="00FA5FB4">
      <w:pPr>
        <w:pStyle w:val="Listenabsatz"/>
        <w:numPr>
          <w:ilvl w:val="0"/>
          <w:numId w:val="2"/>
        </w:numPr>
      </w:pPr>
      <w:r>
        <w:t>Notizen</w:t>
      </w:r>
      <w:r w:rsidR="004175D2">
        <w:t xml:space="preserve"> </w:t>
      </w:r>
      <w:r w:rsidR="004175D2">
        <w:t>(Extension: ».</w:t>
      </w:r>
      <w:r w:rsidR="004175D2">
        <w:t>txt</w:t>
      </w:r>
      <w:r w:rsidR="004175D2">
        <w:t>«)</w:t>
      </w:r>
    </w:p>
    <w:p w:rsidR="00FA5FB4" w:rsidRDefault="004175D2" w:rsidP="00FA5FB4">
      <w:pPr>
        <w:pStyle w:val="Listenabsatz"/>
      </w:pPr>
      <w:r>
        <w:t>Name wie Projekt</w:t>
      </w:r>
      <w:r w:rsidR="00C50444">
        <w:t xml:space="preserve"> +  »-Notes«</w:t>
      </w:r>
    </w:p>
    <w:p w:rsidR="00FA5FB4" w:rsidRPr="00AE56D6" w:rsidRDefault="00FA5FB4" w:rsidP="00FA5FB4">
      <w:r>
        <w:lastRenderedPageBreak/>
        <w:t xml:space="preserve">All diese Dateien liegen im Textformat vor und können prinzipiell mit einem beliebigen Texteditor </w:t>
      </w:r>
      <w:r w:rsidR="00327111">
        <w:t xml:space="preserve">(lesend !) </w:t>
      </w:r>
      <w:r>
        <w:t xml:space="preserve">eingesehen </w:t>
      </w:r>
      <w:r w:rsidR="00327111">
        <w:t>werden. Wenn Sie jedoch mit einem externen Programm Änderungen vornehmen, riskieren Sie, dass SWAT die Dateien anschließend nicht mehr gebrauchen kann.</w:t>
      </w:r>
    </w:p>
    <w:sectPr w:rsidR="00FA5FB4" w:rsidRPr="00AE56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EC2" w:rsidRDefault="00DF6EC2" w:rsidP="00C50444">
      <w:pPr>
        <w:spacing w:after="0" w:line="240" w:lineRule="auto"/>
      </w:pPr>
      <w:r>
        <w:separator/>
      </w:r>
    </w:p>
  </w:endnote>
  <w:endnote w:type="continuationSeparator" w:id="0">
    <w:p w:rsidR="00DF6EC2" w:rsidRDefault="00DF6EC2" w:rsidP="00C5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EC2" w:rsidRDefault="00DF6EC2" w:rsidP="00C50444">
      <w:pPr>
        <w:spacing w:after="0" w:line="240" w:lineRule="auto"/>
      </w:pPr>
      <w:r>
        <w:separator/>
      </w:r>
    </w:p>
  </w:footnote>
  <w:footnote w:type="continuationSeparator" w:id="0">
    <w:p w:rsidR="00DF6EC2" w:rsidRDefault="00DF6EC2" w:rsidP="00C50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D76D7"/>
    <w:multiLevelType w:val="hybridMultilevel"/>
    <w:tmpl w:val="E006F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EC513A"/>
    <w:multiLevelType w:val="hybridMultilevel"/>
    <w:tmpl w:val="2D7EC73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BE01D9E"/>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D00A44"/>
    <w:multiLevelType w:val="multilevel"/>
    <w:tmpl w:val="FA94ACF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1DB6ACD"/>
    <w:multiLevelType w:val="hybridMultilevel"/>
    <w:tmpl w:val="2D2A347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3B85804"/>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5F6014"/>
    <w:multiLevelType w:val="multilevel"/>
    <w:tmpl w:val="FA94ACF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75C59E4"/>
    <w:multiLevelType w:val="hybridMultilevel"/>
    <w:tmpl w:val="B44EA1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E3"/>
    <w:rsid w:val="00097C58"/>
    <w:rsid w:val="00106F9D"/>
    <w:rsid w:val="00225FCF"/>
    <w:rsid w:val="00327111"/>
    <w:rsid w:val="003D613E"/>
    <w:rsid w:val="003E2E7E"/>
    <w:rsid w:val="004175D2"/>
    <w:rsid w:val="006B69B8"/>
    <w:rsid w:val="007A17A1"/>
    <w:rsid w:val="0099293A"/>
    <w:rsid w:val="00AA23F3"/>
    <w:rsid w:val="00AB7C29"/>
    <w:rsid w:val="00AE56D6"/>
    <w:rsid w:val="00B141E3"/>
    <w:rsid w:val="00C50444"/>
    <w:rsid w:val="00DC229C"/>
    <w:rsid w:val="00DF3FE5"/>
    <w:rsid w:val="00DF6EC2"/>
    <w:rsid w:val="00E23B06"/>
    <w:rsid w:val="00ED307C"/>
    <w:rsid w:val="00F12AE8"/>
    <w:rsid w:val="00FA5F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AB9"/>
  <w15:chartTrackingRefBased/>
  <w15:docId w15:val="{3B516F64-0A6E-455A-81AE-B89F1AE2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F3FE5"/>
    <w:pPr>
      <w:keepNext/>
      <w:keepLines/>
      <w:spacing w:before="240" w:after="120"/>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autoRedefine/>
    <w:uiPriority w:val="9"/>
    <w:unhideWhenUsed/>
    <w:qFormat/>
    <w:rsid w:val="00DF3FE5"/>
    <w:pPr>
      <w:keepNext/>
      <w:keepLines/>
      <w:spacing w:before="240" w:after="120" w:line="240" w:lineRule="auto"/>
      <w:outlineLvl w:val="1"/>
    </w:pPr>
    <w:rPr>
      <w:rFonts w:asciiTheme="majorHAnsi" w:eastAsiaTheme="majorEastAsia" w:hAnsiTheme="majorHAnsi" w:cstheme="majorBidi"/>
      <w:b/>
      <w:color w:val="2E74B5" w:themeColor="accent1" w:themeShade="BF"/>
      <w:sz w:val="26"/>
      <w:szCs w:val="26"/>
    </w:rPr>
  </w:style>
  <w:style w:type="paragraph" w:styleId="berschrift3">
    <w:name w:val="heading 3"/>
    <w:basedOn w:val="Standard"/>
    <w:next w:val="Standard"/>
    <w:link w:val="berschrift3Zchn"/>
    <w:autoRedefine/>
    <w:uiPriority w:val="9"/>
    <w:unhideWhenUsed/>
    <w:qFormat/>
    <w:rsid w:val="00DF3FE5"/>
    <w:pPr>
      <w:keepNext/>
      <w:keepLines/>
      <w:spacing w:before="240" w:after="120" w:line="240" w:lineRule="auto"/>
      <w:outlineLvl w:val="2"/>
    </w:pPr>
    <w:rPr>
      <w:rFonts w:asciiTheme="majorHAnsi" w:eastAsiaTheme="majorEastAsia" w:hAnsiTheme="majorHAnsi" w:cstheme="majorBidi"/>
      <w:b/>
      <w:color w:val="2E74B5" w:themeColor="accent1" w:themeShade="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F3FE5"/>
    <w:rPr>
      <w:rFonts w:asciiTheme="majorHAnsi" w:eastAsiaTheme="majorEastAsia" w:hAnsiTheme="majorHAnsi" w:cstheme="majorBidi"/>
      <w:b/>
      <w:color w:val="2E74B5" w:themeColor="accent1" w:themeShade="BF"/>
      <w:sz w:val="26"/>
      <w:szCs w:val="26"/>
    </w:rPr>
  </w:style>
  <w:style w:type="character" w:customStyle="1" w:styleId="berschrift1Zchn">
    <w:name w:val="Überschrift 1 Zchn"/>
    <w:basedOn w:val="Absatz-Standardschriftart"/>
    <w:link w:val="berschrift1"/>
    <w:uiPriority w:val="9"/>
    <w:rsid w:val="00DF3FE5"/>
    <w:rPr>
      <w:rFonts w:asciiTheme="majorHAnsi" w:eastAsiaTheme="majorEastAsia" w:hAnsiTheme="majorHAnsi" w:cstheme="majorBidi"/>
      <w:b/>
      <w:color w:val="2E74B5" w:themeColor="accent1" w:themeShade="BF"/>
      <w:sz w:val="32"/>
      <w:szCs w:val="32"/>
    </w:rPr>
  </w:style>
  <w:style w:type="character" w:customStyle="1" w:styleId="berschrift3Zchn">
    <w:name w:val="Überschrift 3 Zchn"/>
    <w:basedOn w:val="Absatz-Standardschriftart"/>
    <w:link w:val="berschrift3"/>
    <w:uiPriority w:val="9"/>
    <w:rsid w:val="00DF3FE5"/>
    <w:rPr>
      <w:rFonts w:asciiTheme="majorHAnsi" w:eastAsiaTheme="majorEastAsia" w:hAnsiTheme="majorHAnsi" w:cstheme="majorBidi"/>
      <w:b/>
      <w:color w:val="2E74B5" w:themeColor="accent1" w:themeShade="BF"/>
      <w:szCs w:val="24"/>
    </w:rPr>
  </w:style>
  <w:style w:type="paragraph" w:styleId="StandardWeb">
    <w:name w:val="Normal (Web)"/>
    <w:basedOn w:val="Standard"/>
    <w:uiPriority w:val="99"/>
    <w:semiHidden/>
    <w:unhideWhenUsed/>
    <w:rsid w:val="00B141E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mall">
    <w:name w:val="small"/>
    <w:basedOn w:val="Standard"/>
    <w:rsid w:val="00B141E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141E3"/>
    <w:rPr>
      <w:color w:val="0000FF"/>
      <w:u w:val="single"/>
    </w:rPr>
  </w:style>
  <w:style w:type="paragraph" w:styleId="Listenabsatz">
    <w:name w:val="List Paragraph"/>
    <w:basedOn w:val="Standard"/>
    <w:uiPriority w:val="34"/>
    <w:qFormat/>
    <w:rsid w:val="00AE56D6"/>
    <w:pPr>
      <w:ind w:left="720"/>
      <w:contextualSpacing/>
    </w:pPr>
  </w:style>
  <w:style w:type="paragraph" w:styleId="Endnotentext">
    <w:name w:val="endnote text"/>
    <w:basedOn w:val="Standard"/>
    <w:link w:val="EndnotentextZchn"/>
    <w:uiPriority w:val="99"/>
    <w:semiHidden/>
    <w:unhideWhenUsed/>
    <w:rsid w:val="00C504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50444"/>
    <w:rPr>
      <w:sz w:val="20"/>
      <w:szCs w:val="20"/>
    </w:rPr>
  </w:style>
  <w:style w:type="character" w:styleId="Endnotenzeichen">
    <w:name w:val="endnote reference"/>
    <w:basedOn w:val="Absatz-Standardschriftart"/>
    <w:uiPriority w:val="99"/>
    <w:semiHidden/>
    <w:unhideWhenUsed/>
    <w:rsid w:val="00C504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322295">
      <w:bodyDiv w:val="1"/>
      <w:marLeft w:val="0"/>
      <w:marRight w:val="0"/>
      <w:marTop w:val="0"/>
      <w:marBottom w:val="0"/>
      <w:divBdr>
        <w:top w:val="none" w:sz="0" w:space="0" w:color="auto"/>
        <w:left w:val="none" w:sz="0" w:space="0" w:color="auto"/>
        <w:bottom w:val="none" w:sz="0" w:space="0" w:color="auto"/>
        <w:right w:val="none" w:sz="0" w:space="0" w:color="auto"/>
      </w:divBdr>
      <w:divsChild>
        <w:div w:id="1546411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1885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Gebelein, Dieter</dc:creator>
  <cp:keywords/>
  <dc:description/>
  <cp:lastModifiedBy>Gebelein, Dieter</cp:lastModifiedBy>
  <cp:revision>5</cp:revision>
  <dcterms:created xsi:type="dcterms:W3CDTF">2020-10-23T06:26:00Z</dcterms:created>
  <dcterms:modified xsi:type="dcterms:W3CDTF">2020-10-26T08:36:00Z</dcterms:modified>
</cp:coreProperties>
</file>