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C30" w:rsidRDefault="00242667" w:rsidP="00242667">
      <w:pPr>
        <w:pStyle w:val="berschrift1"/>
      </w:pPr>
      <w:r>
        <w:t>Funktion</w:t>
      </w:r>
      <w:r w:rsidR="00CC0D99">
        <w:t>sbeschreibung</w:t>
      </w:r>
      <w:r>
        <w:t xml:space="preserve"> Modell</w:t>
      </w:r>
    </w:p>
    <w:p w:rsidR="00242667" w:rsidRDefault="00242667"/>
    <w:p w:rsidR="00945712" w:rsidRDefault="00945712">
      <w:proofErr w:type="spellStart"/>
      <w:r>
        <w:t>Individuenbasierte</w:t>
      </w:r>
      <w:proofErr w:type="spellEnd"/>
      <w:r>
        <w:t xml:space="preserve"> Modellierung (</w:t>
      </w:r>
      <w:proofErr w:type="spellStart"/>
      <w:r>
        <w:t>agend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model</w:t>
      </w:r>
      <w:proofErr w:type="spellEnd"/>
      <w:r>
        <w:t>),</w:t>
      </w:r>
    </w:p>
    <w:p w:rsidR="00945712" w:rsidRDefault="00945712">
      <w:r>
        <w:t xml:space="preserve">Individuen haben Eigenschaften, </w:t>
      </w:r>
      <w:proofErr w:type="gramStart"/>
      <w:r>
        <w:t>Variablen ,</w:t>
      </w:r>
      <w:proofErr w:type="gramEnd"/>
      <w:r>
        <w:t xml:space="preserve"> Zustände, sind Regeln unterworfen</w:t>
      </w:r>
    </w:p>
    <w:p w:rsidR="001331A4" w:rsidRDefault="001331A4">
      <w:r>
        <w:t>Eigenschaften werden teilweise mit Zufallsgenerator zugelost.</w:t>
      </w:r>
      <w:bookmarkStart w:id="0" w:name="_GoBack"/>
      <w:bookmarkEnd w:id="0"/>
    </w:p>
    <w:p w:rsidR="003E523D" w:rsidRDefault="003E523D">
      <w:r>
        <w:t>Monte-Carlo-Methode, weil mit Zufallsgenerator</w:t>
      </w:r>
      <w:r w:rsidR="00092CB8">
        <w:t xml:space="preserve"> – schafft </w:t>
      </w:r>
      <w:proofErr w:type="spellStart"/>
      <w:r w:rsidR="00092CB8">
        <w:t>variabilität</w:t>
      </w:r>
      <w:proofErr w:type="spellEnd"/>
      <w:r w:rsidR="00092CB8">
        <w:t xml:space="preserve"> und </w:t>
      </w:r>
      <w:proofErr w:type="spellStart"/>
      <w:r w:rsidR="00092CB8">
        <w:t>unschärfe</w:t>
      </w:r>
      <w:proofErr w:type="spellEnd"/>
    </w:p>
    <w:p w:rsidR="001331A4" w:rsidRDefault="001331A4">
      <w:r>
        <w:t>Ungefähr richtig ist besser als genau falsch.</w:t>
      </w:r>
    </w:p>
    <w:p w:rsidR="003E523D" w:rsidRDefault="003E523D">
      <w:r>
        <w:t>Start mit Überwinterungsstadium (üblicherweise aber nicht notwendigerweise Puppe)</w:t>
      </w:r>
    </w:p>
    <w:p w:rsidR="00945712" w:rsidRDefault="003E523D">
      <w:r>
        <w:t>Für jedes Stadium eigene Regeln u. Komplikationen</w:t>
      </w:r>
    </w:p>
    <w:p w:rsidR="003E523D" w:rsidRDefault="00092CB8">
      <w:r>
        <w:t xml:space="preserve">Zum </w:t>
      </w:r>
      <w:r w:rsidR="00497BB6">
        <w:t>N</w:t>
      </w:r>
      <w:r>
        <w:t xml:space="preserve">achvollziehen in </w:t>
      </w:r>
      <w:r w:rsidR="00497BB6">
        <w:t>E</w:t>
      </w:r>
      <w:r>
        <w:t>xperimentiermodus schalten, der zusätzliche Menüpunkte enthält, die den Zugriff auf Zwischenergebnisse ermöglicht</w:t>
      </w:r>
    </w:p>
    <w:p w:rsidR="003E523D" w:rsidRDefault="00597FA7">
      <w:r>
        <w:t>Beschränkung auf wenige entscheidende Parameter</w:t>
      </w:r>
    </w:p>
    <w:p w:rsidR="003E523D" w:rsidRDefault="003E523D"/>
    <w:p w:rsidR="00242667" w:rsidRDefault="00242667">
      <w:r>
        <w:t>Populations</w:t>
      </w:r>
      <w:r w:rsidR="001331A4">
        <w:t>-Roh</w:t>
      </w:r>
      <w:r>
        <w:t>matrix berechnen</w:t>
      </w:r>
      <w:r w:rsidR="00497BB6">
        <w:t xml:space="preserve"> / Ausgabe im Expertenmodus</w:t>
      </w:r>
    </w:p>
    <w:p w:rsidR="00242667" w:rsidRDefault="00242667">
      <w:r>
        <w:t>Matrix normalisieren</w:t>
      </w:r>
      <w:r w:rsidR="00497BB6">
        <w:t xml:space="preserve"> – Ausgabe Populationsdynamik</w:t>
      </w:r>
    </w:p>
    <w:p w:rsidR="00242667" w:rsidRDefault="00242667">
      <w:r>
        <w:t>Matrix quantifizieren</w:t>
      </w:r>
      <w:r w:rsidR="00497BB6">
        <w:t xml:space="preserve"> -   </w:t>
      </w:r>
      <w:proofErr w:type="spellStart"/>
      <w:r w:rsidR="00497BB6">
        <w:t>Downhill</w:t>
      </w:r>
      <w:proofErr w:type="spellEnd"/>
      <w:r w:rsidR="00497BB6">
        <w:t>-Simplex</w:t>
      </w:r>
    </w:p>
    <w:sectPr w:rsidR="002426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67"/>
    <w:rsid w:val="00092CB8"/>
    <w:rsid w:val="001331A4"/>
    <w:rsid w:val="00242667"/>
    <w:rsid w:val="003E523D"/>
    <w:rsid w:val="00497BB6"/>
    <w:rsid w:val="00597FA7"/>
    <w:rsid w:val="00673C30"/>
    <w:rsid w:val="006F7ECB"/>
    <w:rsid w:val="00945712"/>
    <w:rsid w:val="00AF2D0B"/>
    <w:rsid w:val="00CC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F112"/>
  <w15:chartTrackingRefBased/>
  <w15:docId w15:val="{8795E28B-4047-4199-957F-4DBD7113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2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2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5</cp:revision>
  <dcterms:created xsi:type="dcterms:W3CDTF">2020-05-15T06:06:00Z</dcterms:created>
  <dcterms:modified xsi:type="dcterms:W3CDTF">2020-11-23T10:44:00Z</dcterms:modified>
</cp:coreProperties>
</file>