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1892" w14:textId="77777777" w:rsidR="00052E1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476D6684" w14:textId="1FB30093" w:rsidR="00052E18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70C17">
        <w:rPr>
          <w:rFonts w:ascii="Calibri" w:hAnsi="Calibri"/>
          <w:b/>
          <w:bCs/>
        </w:rPr>
        <w:t>Video:</w:t>
      </w:r>
    </w:p>
    <w:p w14:paraId="4B02B723" w14:textId="77777777" w:rsidR="00052E18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423883BF" w14:textId="057C1A42" w:rsidR="00052E18" w:rsidRDefault="00770C17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D22FB8D" w14:textId="77777777" w:rsidR="00052E18" w:rsidRPr="00E3415D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E3415D">
        <w:rPr>
          <w:rFonts w:ascii="Calibri" w:hAnsi="Calibri" w:cs="Calibri"/>
          <w:b/>
          <w:bCs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1218F670" w14:textId="77777777" w:rsidR="00052E18" w:rsidRPr="00E3415D" w:rsidRDefault="00000000">
      <w:pPr>
        <w:pStyle w:val="Body"/>
        <w:numPr>
          <w:ilvl w:val="2"/>
          <w:numId w:val="1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In Spring Tool Suite (STS), or an IDE of your choice, write the code that accomplishes the objectives listed below. Ensure that the code compiles and runs as directed. </w:t>
      </w:r>
    </w:p>
    <w:p w14:paraId="62B2F297" w14:textId="19625D20" w:rsidR="00052E18" w:rsidRPr="00E3415D" w:rsidRDefault="00000000">
      <w:pPr>
        <w:pStyle w:val="Body"/>
        <w:numPr>
          <w:ilvl w:val="2"/>
          <w:numId w:val="2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Use your existing </w:t>
      </w:r>
      <w:r w:rsidR="00770C17" w:rsidRPr="00E3415D">
        <w:rPr>
          <w:rFonts w:ascii="Calibri" w:hAnsi="Calibri" w:cs="Calibri"/>
          <w:sz w:val="18"/>
          <w:szCs w:val="18"/>
        </w:rPr>
        <w:t>repo or</w:t>
      </w:r>
      <w:r w:rsidRPr="00E3415D">
        <w:rPr>
          <w:rFonts w:ascii="Calibri" w:hAnsi="Calibri" w:cs="Calibri"/>
          <w:sz w:val="18"/>
          <w:szCs w:val="18"/>
        </w:rPr>
        <w:t xml:space="preserve"> create a new repository on GitHub for this week</w:t>
      </w:r>
      <w:r w:rsidRPr="00E3415D">
        <w:rPr>
          <w:rFonts w:ascii="Calibri" w:hAnsi="Calibri" w:cs="Calibri"/>
          <w:sz w:val="18"/>
          <w:szCs w:val="18"/>
          <w:rtl/>
        </w:rPr>
        <w:t>’</w:t>
      </w:r>
      <w:r w:rsidRPr="00E3415D">
        <w:rPr>
          <w:rFonts w:ascii="Calibri" w:hAnsi="Calibri" w:cs="Calibri"/>
          <w:sz w:val="18"/>
          <w:szCs w:val="18"/>
        </w:rPr>
        <w:t>s assignment and push your completed code to the repo, including your entire Maven Project Directory (e.g.</w:t>
      </w:r>
      <w:r w:rsidR="00770C17" w:rsidRPr="00E3415D">
        <w:rPr>
          <w:rFonts w:ascii="Calibri" w:hAnsi="Calibri" w:cs="Calibri"/>
          <w:sz w:val="18"/>
          <w:szCs w:val="18"/>
        </w:rPr>
        <w:t xml:space="preserve">, </w:t>
      </w:r>
      <w:r w:rsidRPr="00E3415D">
        <w:rPr>
          <w:rFonts w:ascii="Calibri" w:hAnsi="Calibri" w:cs="Calibri"/>
          <w:sz w:val="18"/>
          <w:szCs w:val="18"/>
        </w:rPr>
        <w:t>jeep-sales) and any additional files (e.g. .sql files) that you create.  In addition</w:t>
      </w:r>
      <w:r w:rsidR="00770C17" w:rsidRPr="00E3415D">
        <w:rPr>
          <w:rFonts w:ascii="Calibri" w:hAnsi="Calibri" w:cs="Calibri"/>
          <w:sz w:val="18"/>
          <w:szCs w:val="18"/>
        </w:rPr>
        <w:t>,</w:t>
      </w:r>
      <w:r w:rsidRPr="00E3415D">
        <w:rPr>
          <w:rFonts w:ascii="Calibri" w:hAnsi="Calibri" w:cs="Calibri"/>
          <w:sz w:val="18"/>
          <w:szCs w:val="18"/>
        </w:rPr>
        <w:t xml:space="preserve"> screenshot your ERD and push the screenshot to your GitHub repo.</w:t>
      </w:r>
    </w:p>
    <w:p w14:paraId="14B5798D" w14:textId="0A12BA44" w:rsidR="00E3415D" w:rsidRPr="00E3415D" w:rsidRDefault="00E3415D" w:rsidP="00E3415D">
      <w:pPr>
        <w:pStyle w:val="Body"/>
        <w:numPr>
          <w:ilvl w:val="2"/>
          <w:numId w:val="7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Pr="00E3415D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7AEB1AE7" wp14:editId="28741A3D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104CEB9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007B410A" w14:textId="7504D0C9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Pr="00E3415D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4ABE2D79" wp14:editId="7CE35ED5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37AC818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685B01AE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065C6810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2210E290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CD0835A" w14:textId="77777777" w:rsidR="00E3415D" w:rsidRPr="00E3415D" w:rsidRDefault="00E3415D" w:rsidP="00E3415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664C1A1D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1092C5A5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9B50F20" w14:textId="77777777" w:rsidR="00E3415D" w:rsidRPr="00E3415D" w:rsidRDefault="00E3415D" w:rsidP="00E3415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621223B4" w14:textId="77777777" w:rsidR="00E3415D" w:rsidRPr="00E3415D" w:rsidRDefault="00E3415D" w:rsidP="00E3415D">
      <w:pPr>
        <w:pStyle w:val="Default"/>
        <w:numPr>
          <w:ilvl w:val="2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6CF08B80" w14:textId="77777777" w:rsidR="00E3415D" w:rsidRPr="00E3415D" w:rsidRDefault="00E3415D" w:rsidP="00E3415D">
      <w:pPr>
        <w:pStyle w:val="Default"/>
        <w:numPr>
          <w:ilvl w:val="2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1E85FF4D" w14:textId="77777777" w:rsidR="00052E18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B713EB4" w14:textId="77777777" w:rsidR="00770C17" w:rsidRDefault="00770C17">
      <w:pPr>
        <w:pStyle w:val="Body"/>
        <w:rPr>
          <w:b/>
          <w:bCs/>
        </w:rPr>
      </w:pPr>
    </w:p>
    <w:p w14:paraId="217D7009" w14:textId="77777777" w:rsidR="00E3415D" w:rsidRDefault="00E3415D">
      <w:pPr>
        <w:pStyle w:val="Body"/>
        <w:rPr>
          <w:b/>
          <w:bCs/>
        </w:rPr>
      </w:pPr>
    </w:p>
    <w:p w14:paraId="1C00443D" w14:textId="35874561" w:rsidR="00E3415D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homework. </w:t>
      </w:r>
      <w:r w:rsidR="00E3415D">
        <w:t>When you should include something in your video submission</w:t>
      </w:r>
      <w:r>
        <w:t xml:space="preserve">, look for the icon: </w:t>
      </w:r>
      <w:r>
        <w:rPr>
          <w:noProof/>
        </w:rPr>
        <w:drawing>
          <wp:inline distT="0" distB="0" distL="0" distR="0" wp14:anchorId="291B9997" wp14:editId="22DFF3D3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159FF847" w14:textId="0FDE5DE4" w:rsidR="00052E18" w:rsidRDefault="00E3415D">
      <w:pPr>
        <w:pStyle w:val="Body"/>
      </w:pPr>
      <w:r w:rsidRPr="00E3415D">
        <w:rPr>
          <w:b/>
          <w:bCs/>
        </w:rPr>
        <w:t>Note</w:t>
      </w:r>
      <w:r>
        <w:t xml:space="preserve">:  </w:t>
      </w:r>
      <w:r w:rsidR="00000000">
        <w:t>You will keep adding to this project throughout this part of the course. When it comes time for the final project, use this project as a starter.</w:t>
      </w:r>
    </w:p>
    <w:p w14:paraId="74D73888" w14:textId="77777777" w:rsidR="00770C17" w:rsidRDefault="00770C17">
      <w:pPr>
        <w:pStyle w:val="Body"/>
        <w:rPr>
          <w:b/>
          <w:bCs/>
        </w:rPr>
      </w:pPr>
    </w:p>
    <w:p w14:paraId="35048453" w14:textId="31B12B4F" w:rsidR="00052E18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>
          <w:rPr>
            <w:rStyle w:val="Hyperlink0"/>
            <w:rFonts w:eastAsia="Arial Unicode MS"/>
          </w:rPr>
          <w:t>https://github.com/promineotech/Spring-Boot-Course-Student-Resources</w:t>
        </w:r>
      </w:hyperlink>
    </w:p>
    <w:p w14:paraId="6C09DCEA" w14:textId="77777777" w:rsidR="00770C17" w:rsidRDefault="00770C17">
      <w:pPr>
        <w:pStyle w:val="Body"/>
        <w:rPr>
          <w:b/>
          <w:bCs/>
        </w:rPr>
      </w:pPr>
    </w:p>
    <w:p w14:paraId="72A9A2CE" w14:textId="70D7A6FA" w:rsidR="00CA62C3" w:rsidRDefault="00000000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253B1654" w14:textId="77777777" w:rsidR="00052E18" w:rsidRDefault="00000000">
      <w:pPr>
        <w:pStyle w:val="ListParagraph"/>
        <w:numPr>
          <w:ilvl w:val="0"/>
          <w:numId w:val="6"/>
        </w:numPr>
      </w:pPr>
      <w:r>
        <w:t>In the application you've been building add a DAO layer:</w:t>
      </w:r>
    </w:p>
    <w:p w14:paraId="66D458EC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7B644FB7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rPr>
          <w:rFonts w:ascii="Consolas" w:eastAsia="Consolas" w:hAnsi="Consolas" w:cs="Consolas"/>
          <w:sz w:val="20"/>
          <w:szCs w:val="20"/>
        </w:rPr>
        <w:t>.</w:t>
      </w:r>
    </w:p>
    <w:p w14:paraId="52531498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 xml:space="preserve"> that implements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t>.</w:t>
      </w:r>
    </w:p>
    <w:p w14:paraId="5849E176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a method in the DAO interface and implementation that returns a list of Jeep models (class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>) and takes the model and trim parameters. Here is the method signature:</w:t>
      </w:r>
    </w:p>
    <w:p w14:paraId="4036A4E0" w14:textId="516CE2C2" w:rsidR="00770C17" w:rsidRDefault="00000000" w:rsidP="00770C17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7D9DA956" w14:textId="77777777" w:rsidR="00770C17" w:rsidRDefault="00770C17">
      <w:pPr>
        <w:pStyle w:val="Mono"/>
        <w:ind w:left="720"/>
      </w:pPr>
    </w:p>
    <w:p w14:paraId="39F29DE6" w14:textId="24765230" w:rsidR="00052E18" w:rsidRDefault="00000000">
      <w:pPr>
        <w:pStyle w:val="ListParagraph"/>
        <w:numPr>
          <w:ilvl w:val="0"/>
          <w:numId w:val="6"/>
        </w:numPr>
      </w:pPr>
      <w:r>
        <w:t xml:space="preserve">In the Jeep sales service implementation class, inject the DAO interface as an instance variable. The instance variable should be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 and should be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>
        <w:rPr>
          <w:rFonts w:ascii="Consolas" w:eastAsia="Consolas" w:hAnsi="Consolas" w:cs="Consolas"/>
          <w:sz w:val="20"/>
          <w:szCs w:val="20"/>
        </w:rPr>
        <w:t>jeeps</w:t>
      </w:r>
      <w:r>
        <w:t xml:space="preserve">. Return the value in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jeeps</w:t>
      </w:r>
      <w:proofErr w:type="gramEnd"/>
      <w:r>
        <w:t xml:space="preserve"> variable (we will add to this later).</w:t>
      </w:r>
    </w:p>
    <w:p w14:paraId="6A3BBE59" w14:textId="1B7131D0" w:rsidR="00770C17" w:rsidRDefault="00770C17" w:rsidP="00770C17"/>
    <w:p w14:paraId="6090AB4A" w14:textId="29080E9A" w:rsidR="00770C17" w:rsidRDefault="00770C17" w:rsidP="00770C17"/>
    <w:p w14:paraId="3524DFD2" w14:textId="62AB45C4" w:rsidR="00770C17" w:rsidRDefault="00770C17" w:rsidP="00770C17"/>
    <w:p w14:paraId="5FA05F2C" w14:textId="266FF533" w:rsidR="00770C17" w:rsidRDefault="00770C17" w:rsidP="00770C17"/>
    <w:p w14:paraId="301E73AE" w14:textId="1B489EFF" w:rsidR="00770C17" w:rsidRDefault="00770C17" w:rsidP="00770C17"/>
    <w:p w14:paraId="4C086CBC" w14:textId="7A4048CD" w:rsidR="00770C17" w:rsidRDefault="00770C17" w:rsidP="00770C17"/>
    <w:p w14:paraId="0F35DEE1" w14:textId="77777777" w:rsidR="00770C17" w:rsidRDefault="00770C17" w:rsidP="00770C17"/>
    <w:p w14:paraId="1E12DA14" w14:textId="1C2DC5A0" w:rsidR="00770C17" w:rsidRDefault="00770C17" w:rsidP="00770C17">
      <w:pPr>
        <w:pStyle w:val="ListParagraph"/>
        <w:ind w:left="360"/>
      </w:pPr>
    </w:p>
    <w:p w14:paraId="230347E5" w14:textId="77777777" w:rsidR="00CA62C3" w:rsidRDefault="00CA62C3" w:rsidP="00770C17">
      <w:pPr>
        <w:pStyle w:val="ListParagraph"/>
        <w:ind w:left="360"/>
      </w:pPr>
    </w:p>
    <w:p w14:paraId="2BA06329" w14:textId="77777777" w:rsidR="00052E18" w:rsidRDefault="00000000">
      <w:pPr>
        <w:pStyle w:val="ListParagraph"/>
        <w:numPr>
          <w:ilvl w:val="0"/>
          <w:numId w:val="6"/>
        </w:numPr>
      </w:pPr>
      <w:r>
        <w:t>In the DAO implementation class (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>):</w:t>
      </w:r>
    </w:p>
    <w:p w14:paraId="4308F73B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class-level annotation: </w:t>
      </w:r>
      <w:r>
        <w:rPr>
          <w:rFonts w:ascii="Consolas" w:eastAsia="Consolas" w:hAnsi="Consolas" w:cs="Consolas"/>
          <w:sz w:val="20"/>
          <w:szCs w:val="20"/>
        </w:rPr>
        <w:t>@Service</w:t>
      </w:r>
      <w:r>
        <w:t>.</w:t>
      </w:r>
    </w:p>
    <w:p w14:paraId="4A017C62" w14:textId="5CD9708E" w:rsidR="00052E18" w:rsidRDefault="00000000">
      <w:pPr>
        <w:pStyle w:val="ListParagraph"/>
        <w:numPr>
          <w:ilvl w:val="1"/>
          <w:numId w:val="6"/>
        </w:numPr>
      </w:pPr>
      <w:r>
        <w:t xml:space="preserve">Add a log statement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DefaultJeepSalesDao.fetchJeeps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t xml:space="preserve"> that logs the model and trim level. Run the integration test. </w:t>
      </w:r>
      <w:r w:rsidR="00E3415D">
        <w:t xml:space="preserve">In your video, show </w:t>
      </w:r>
      <w:r>
        <w:t xml:space="preserve">the DAO implementation class and the log line in the IDE's console. </w:t>
      </w:r>
      <w:r>
        <w:rPr>
          <w:noProof/>
        </w:rPr>
        <w:drawing>
          <wp:inline distT="0" distB="0" distL="0" distR="0" wp14:anchorId="0499A173" wp14:editId="14D36A4F">
            <wp:extent cx="190500" cy="190500"/>
            <wp:effectExtent l="0" t="0" r="0" b="0"/>
            <wp:docPr id="1073741828" name="officeArt object" descr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6" descr="Picture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0D8F4C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 xml:space="preserve">, inject an instance variable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NamedParameterJdbcTemplate</w:t>
      </w:r>
      <w:proofErr w:type="spellEnd"/>
      <w:r>
        <w:t>.</w:t>
      </w:r>
    </w:p>
    <w:p w14:paraId="413F2C54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>
        <w:rPr>
          <w:rFonts w:ascii="Consolas" w:eastAsia="Consolas" w:hAnsi="Consolas" w:cs="Consolas"/>
          <w:sz w:val="20"/>
          <w:szCs w:val="20"/>
        </w:rPr>
        <w:t>: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</w:t>
      </w:r>
      <w:proofErr w:type="gramEnd"/>
      <w:r>
        <w:rPr>
          <w:rFonts w:ascii="Consolas" w:eastAsia="Consolas" w:hAnsi="Consolas" w:cs="Consolas"/>
          <w:sz w:val="20"/>
          <w:szCs w:val="20"/>
        </w:rPr>
        <w:t>_id</w:t>
      </w:r>
      <w:proofErr w:type="spellEnd"/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:</w:t>
      </w:r>
      <w:proofErr w:type="spellStart"/>
      <w:r>
        <w:rPr>
          <w:rFonts w:ascii="Consolas" w:eastAsia="Consolas" w:hAnsi="Consolas" w:cs="Consolas"/>
          <w:sz w:val="20"/>
          <w:szCs w:val="20"/>
        </w:rPr>
        <w:t>trim_level</w:t>
      </w:r>
      <w:proofErr w:type="spellEnd"/>
      <w:r>
        <w:t xml:space="preserve"> in the query.</w:t>
      </w:r>
    </w:p>
    <w:p w14:paraId="2F946490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params.put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",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model.toString</w:t>
      </w:r>
      <w:proofErr w:type="spellEnd"/>
      <w:r>
        <w:rPr>
          <w:rFonts w:ascii="Consolas" w:eastAsia="Consolas" w:hAnsi="Consolas" w:cs="Consolas"/>
          <w:sz w:val="20"/>
          <w:szCs w:val="20"/>
        </w:rPr>
        <w:t>());</w:t>
      </w:r>
      <w:r>
        <w:t>)</w:t>
      </w:r>
    </w:p>
    <w:p w14:paraId="6AE2BE2E" w14:textId="1BD09C01" w:rsidR="00052E18" w:rsidRDefault="00000000">
      <w:pPr>
        <w:pStyle w:val="ListParagraph"/>
        <w:numPr>
          <w:ilvl w:val="1"/>
          <w:numId w:val="6"/>
        </w:numPr>
      </w:pPr>
      <w:r>
        <w:t xml:space="preserve">Call the </w:t>
      </w:r>
      <w:r>
        <w:rPr>
          <w:rFonts w:ascii="Consolas" w:eastAsia="Consolas" w:hAnsi="Consolas" w:cs="Consolas"/>
          <w:sz w:val="20"/>
          <w:szCs w:val="20"/>
        </w:rPr>
        <w:t>query</w:t>
      </w:r>
      <w:r>
        <w:t xml:space="preserve"> method on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to a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See the video for details. </w:t>
      </w:r>
      <w:r w:rsidR="00E3415D">
        <w:t xml:space="preserve">In your video, show </w:t>
      </w:r>
      <w:r>
        <w:t xml:space="preserve">the complete method in the implementation class. </w:t>
      </w:r>
      <w:r>
        <w:rPr>
          <w:noProof/>
        </w:rPr>
        <w:drawing>
          <wp:inline distT="0" distB="0" distL="0" distR="0" wp14:anchorId="0DA20EA7" wp14:editId="1D18C7C1">
            <wp:extent cx="190500" cy="190500"/>
            <wp:effectExtent l="0" t="0" r="0" b="0"/>
            <wp:docPr id="1073741829" name="officeArt object" descr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47" descr="Picture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7DA034" w14:textId="2377AC01" w:rsidR="00770C17" w:rsidRDefault="00770C17" w:rsidP="00770C17">
      <w:pPr>
        <w:pStyle w:val="ListParagraph"/>
      </w:pPr>
    </w:p>
    <w:p w14:paraId="410E7649" w14:textId="77777777" w:rsidR="00770C17" w:rsidRDefault="00770C17" w:rsidP="00770C17">
      <w:pPr>
        <w:pStyle w:val="ListParagraph"/>
      </w:pPr>
    </w:p>
    <w:p w14:paraId="17A6CAB2" w14:textId="62DC92C7" w:rsidR="00052E18" w:rsidRDefault="00000000">
      <w:pPr>
        <w:pStyle w:val="ListParagraph"/>
        <w:numPr>
          <w:ilvl w:val="0"/>
          <w:numId w:val="6"/>
        </w:numPr>
      </w:pPr>
      <w:r>
        <w:t xml:space="preserve">Add a getter in the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for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modelPK</w:t>
      </w:r>
      <w:proofErr w:type="spellEnd"/>
      <w:r>
        <w:t xml:space="preserve">. Add the </w:t>
      </w:r>
      <w:r>
        <w:rPr>
          <w:rFonts w:ascii="Consolas" w:eastAsia="Consolas" w:hAnsi="Consolas" w:cs="Consolas"/>
          <w:sz w:val="20"/>
          <w:szCs w:val="20"/>
        </w:rPr>
        <w:t>@JsonIgnore</w:t>
      </w:r>
      <w:r>
        <w:t xml:space="preserve"> annotation to the getter to exclude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modelPK</w:t>
      </w:r>
      <w:proofErr w:type="spellEnd"/>
      <w:r>
        <w:t xml:space="preserve"> value from the returned object.</w:t>
      </w:r>
    </w:p>
    <w:p w14:paraId="42F7C857" w14:textId="36CD8899" w:rsidR="00770C17" w:rsidRDefault="00770C17" w:rsidP="00770C17">
      <w:pPr>
        <w:pStyle w:val="ListParagraph"/>
        <w:ind w:left="360"/>
      </w:pPr>
    </w:p>
    <w:p w14:paraId="05FE2B01" w14:textId="77777777" w:rsidR="00770C17" w:rsidRDefault="00770C17" w:rsidP="00770C17">
      <w:pPr>
        <w:pStyle w:val="ListParagraph"/>
        <w:ind w:left="360"/>
      </w:pPr>
    </w:p>
    <w:p w14:paraId="74BADC5D" w14:textId="16E4652F" w:rsidR="00052E18" w:rsidRDefault="00000000">
      <w:pPr>
        <w:pStyle w:val="ListParagraph"/>
        <w:numPr>
          <w:ilvl w:val="0"/>
          <w:numId w:val="6"/>
        </w:numPr>
      </w:pPr>
      <w:r>
        <w:t xml:space="preserve">Run the test to produce a green status bar. </w:t>
      </w:r>
      <w:r w:rsidR="00E3415D">
        <w:t xml:space="preserve">In your video, show </w:t>
      </w:r>
      <w:r>
        <w:t xml:space="preserve">the test and the green status bar. </w:t>
      </w:r>
      <w:r>
        <w:rPr>
          <w:noProof/>
        </w:rPr>
        <w:drawing>
          <wp:inline distT="0" distB="0" distL="0" distR="0" wp14:anchorId="5AB3FB99" wp14:editId="45C7F72C">
            <wp:extent cx="190500" cy="190500"/>
            <wp:effectExtent l="0" t="0" r="0" b="0"/>
            <wp:docPr id="1073741830" name="officeArt object" descr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8" descr="Picture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052E1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9307" w14:textId="77777777" w:rsidR="006305E4" w:rsidRDefault="006305E4">
      <w:r>
        <w:separator/>
      </w:r>
    </w:p>
  </w:endnote>
  <w:endnote w:type="continuationSeparator" w:id="0">
    <w:p w14:paraId="4A2F6DBF" w14:textId="77777777" w:rsidR="006305E4" w:rsidRDefault="0063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6221" w14:textId="77777777" w:rsidR="00052E18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3957" w14:textId="77777777" w:rsidR="006305E4" w:rsidRDefault="006305E4">
      <w:r>
        <w:separator/>
      </w:r>
    </w:p>
  </w:footnote>
  <w:footnote w:type="continuationSeparator" w:id="0">
    <w:p w14:paraId="37829534" w14:textId="77777777" w:rsidR="006305E4" w:rsidRDefault="00630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C42A" w14:textId="007B1FE7" w:rsidR="00052E18" w:rsidRDefault="00E3415D">
    <w:pPr>
      <w:pStyle w:val="Heading"/>
    </w:pPr>
    <w:r>
      <w:rPr>
        <w:noProof/>
      </w:rPr>
      <w:drawing>
        <wp:inline distT="0" distB="0" distL="0" distR="0" wp14:anchorId="0E838EB4" wp14:editId="5EBE539D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sz w:val="32"/>
        <w:szCs w:val="32"/>
      </w:rPr>
      <w:t>Web API Design with Spring Boot Week 15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6392D40"/>
    <w:multiLevelType w:val="hybridMultilevel"/>
    <w:tmpl w:val="5D284656"/>
    <w:numStyleLink w:val="ImportedStyle1"/>
  </w:abstractNum>
  <w:abstractNum w:abstractNumId="3" w15:restartNumberingAfterBreak="0">
    <w:nsid w:val="5D607DA0"/>
    <w:multiLevelType w:val="hybridMultilevel"/>
    <w:tmpl w:val="5D284656"/>
    <w:styleLink w:val="ImportedStyle1"/>
    <w:lvl w:ilvl="0" w:tplc="CDE4332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2F258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5EF234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E68E70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229E2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8A981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34A83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BAD7A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7E4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49653733">
    <w:abstractNumId w:val="0"/>
  </w:num>
  <w:num w:numId="2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37589043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1801572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863859940">
    <w:abstractNumId w:val="3"/>
  </w:num>
  <w:num w:numId="6" w16cid:durableId="184364646">
    <w:abstractNumId w:val="2"/>
  </w:num>
  <w:num w:numId="7" w16cid:durableId="74129916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54572149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686752221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18"/>
    <w:rsid w:val="00052E18"/>
    <w:rsid w:val="00420905"/>
    <w:rsid w:val="006305E4"/>
    <w:rsid w:val="00770C17"/>
    <w:rsid w:val="00CA62C3"/>
    <w:rsid w:val="00E3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D886C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34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1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4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1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Smith</cp:lastModifiedBy>
  <cp:revision>4</cp:revision>
  <dcterms:created xsi:type="dcterms:W3CDTF">2022-09-13T19:04:00Z</dcterms:created>
  <dcterms:modified xsi:type="dcterms:W3CDTF">2022-10-21T19:55:00Z</dcterms:modified>
</cp:coreProperties>
</file>