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23459148" w:rsidR="009F617B" w:rsidRDefault="00224BB2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F50DA8">
        <w:rPr>
          <w:rFonts w:ascii="Calibri" w:hAnsi="Calibri"/>
          <w:b/>
          <w:bCs/>
        </w:rPr>
        <w:t xml:space="preserve"> </w:t>
      </w:r>
      <w:hyperlink r:id="rId7" w:history="1">
        <w:r w:rsidR="00F50DA8" w:rsidRPr="007034F0">
          <w:rPr>
            <w:rStyle w:val="Hyperlink"/>
            <w:rFonts w:ascii="Calibri" w:hAnsi="Calibri"/>
            <w:b/>
            <w:bCs/>
          </w:rPr>
          <w:t>https://github.com/dgeertsen/Week-5-Object-Oriented-Programming</w:t>
        </w:r>
      </w:hyperlink>
      <w:r w:rsidR="00F50DA8">
        <w:rPr>
          <w:rFonts w:ascii="Calibri" w:hAnsi="Calibri"/>
          <w:b/>
          <w:bCs/>
        </w:rPr>
        <w:t xml:space="preserve"> </w:t>
      </w:r>
    </w:p>
    <w:p w14:paraId="0E23E7E0" w14:textId="1D4C4ABA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8347BD">
        <w:rPr>
          <w:rFonts w:ascii="Calibri" w:hAnsi="Calibri"/>
          <w:b/>
          <w:bCs/>
        </w:rPr>
        <w:t xml:space="preserve"> </w:t>
      </w:r>
      <w:hyperlink r:id="rId8" w:history="1">
        <w:r w:rsidR="008347BD" w:rsidRPr="007034F0">
          <w:rPr>
            <w:rStyle w:val="Hyperlink"/>
            <w:rFonts w:ascii="Calibri" w:hAnsi="Calibri"/>
            <w:b/>
            <w:bCs/>
          </w:rPr>
          <w:t>https://youtu.be/EDBkeSJKJzM</w:t>
        </w:r>
      </w:hyperlink>
      <w:r w:rsidR="008347BD">
        <w:rPr>
          <w:rFonts w:ascii="Calibri" w:hAnsi="Calibri"/>
          <w:b/>
          <w:bCs/>
        </w:rPr>
        <w:t xml:space="preserve"> 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224BB2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224BB2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224BB2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</w:t>
      </w:r>
      <w:r>
        <w:t>ement the Logger interface</w:t>
      </w:r>
    </w:p>
    <w:p w14:paraId="3A55B1C7" w14:textId="77777777" w:rsidR="009F617B" w:rsidRDefault="00224BB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224BB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</w:t>
      </w:r>
      <w:r>
        <w:t>to the console).</w:t>
      </w:r>
    </w:p>
    <w:p w14:paraId="4ED54722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224BB2">
      <w:pPr>
        <w:pStyle w:val="Body"/>
        <w:ind w:left="720"/>
        <w:rPr>
          <w:b/>
          <w:bCs/>
        </w:rPr>
      </w:pPr>
      <w:r>
        <w:rPr>
          <w:b/>
          <w:bCs/>
        </w:rPr>
        <w:t>***************</w:t>
      </w:r>
      <w:r>
        <w:rPr>
          <w:b/>
          <w:bCs/>
        </w:rPr>
        <w:t>*</w:t>
      </w:r>
    </w:p>
    <w:p w14:paraId="73E9AF94" w14:textId="77777777" w:rsidR="009F617B" w:rsidRDefault="00224BB2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224BB2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>The error method should do the same</w:t>
      </w:r>
      <w:r>
        <w:t xml:space="preserve">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224BB2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 xml:space="preserve">Test both methods on </w:t>
      </w:r>
      <w:r>
        <w:t>both instances, passing in Strings of your choice.</w:t>
      </w:r>
    </w:p>
    <w:sectPr w:rsidR="009F61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9F38" w14:textId="77777777" w:rsidR="008E2D4B" w:rsidRDefault="008E2D4B">
      <w:r>
        <w:separator/>
      </w:r>
    </w:p>
  </w:endnote>
  <w:endnote w:type="continuationSeparator" w:id="0">
    <w:p w14:paraId="0D82B4FB" w14:textId="77777777" w:rsidR="008E2D4B" w:rsidRDefault="008E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224BB2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39AA" w14:textId="77777777" w:rsidR="008E2D4B" w:rsidRDefault="008E2D4B">
      <w:r>
        <w:separator/>
      </w:r>
    </w:p>
  </w:footnote>
  <w:footnote w:type="continuationSeparator" w:id="0">
    <w:p w14:paraId="27215CA7" w14:textId="77777777" w:rsidR="008E2D4B" w:rsidRDefault="008E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814CE4"/>
    <w:rsid w:val="008347BD"/>
    <w:rsid w:val="008E2D4B"/>
    <w:rsid w:val="009F617B"/>
    <w:rsid w:val="00F50DA8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3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DBkeSJKJ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geertsen/Week-5-Object-Oriented-Program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6</cp:revision>
  <cp:lastPrinted>2022-12-10T18:42:00Z</cp:lastPrinted>
  <dcterms:created xsi:type="dcterms:W3CDTF">2022-10-20T22:03:00Z</dcterms:created>
  <dcterms:modified xsi:type="dcterms:W3CDTF">2022-12-10T18:43:00Z</dcterms:modified>
</cp:coreProperties>
</file>