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1709" w14:textId="77777777" w:rsidR="009C3F39" w:rsidRDefault="009C3F39" w:rsidP="009C3F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UNIVERSIDAD AUTÓNOMA “TÓMAS FRÍAS” </w:t>
      </w:r>
    </w:p>
    <w:p w14:paraId="5E33A526" w14:textId="77777777" w:rsidR="009C3F39" w:rsidRPr="00693562" w:rsidRDefault="009C3F39" w:rsidP="009C3F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CARRERA DE INGENIERIA DE SISTEMAS</w:t>
      </w:r>
    </w:p>
    <w:p w14:paraId="7E53822F" w14:textId="77777777" w:rsidR="009C3F39" w:rsidRPr="00693562" w:rsidRDefault="009C3F39" w:rsidP="009C3F3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</w:p>
    <w:p w14:paraId="64B64E0B" w14:textId="77777777" w:rsidR="009C3F39" w:rsidRPr="00693562" w:rsidRDefault="009C3F39" w:rsidP="009C3F39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es-ES"/>
        </w:rPr>
      </w:pPr>
    </w:p>
    <w:p w14:paraId="40DCD755" w14:textId="77777777" w:rsidR="009C3F39" w:rsidRPr="00693562" w:rsidRDefault="00000000" w:rsidP="009C3F39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es-ES"/>
        </w:rPr>
      </w:pPr>
      <w:r>
        <w:rPr>
          <w:rFonts w:ascii="Arial" w:eastAsia="Times New Roman" w:hAnsi="Arial" w:cs="Arial"/>
          <w:b/>
          <w:iCs/>
          <w:noProof/>
          <w:color w:val="000000"/>
          <w:kern w:val="36"/>
          <w:lang w:eastAsia="es-ES"/>
        </w:rPr>
        <w:object w:dxaOrig="1440" w:dyaOrig="1440" w14:anchorId="2D71C4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49.2pt;margin-top:6.85pt;width:130.9pt;height:153pt;z-index:251658240">
            <v:imagedata r:id="rId4" o:title=""/>
          </v:shape>
          <o:OLEObject Type="Embed" ProgID="PBrush" ShapeID="_x0000_s1026" DrawAspect="Content" ObjectID="_1838060029" r:id="rId5"/>
        </w:object>
      </w:r>
    </w:p>
    <w:p w14:paraId="733DC1D3" w14:textId="77777777" w:rsidR="009C3F39" w:rsidRPr="00693562" w:rsidRDefault="009C3F39" w:rsidP="009C3F39">
      <w:pPr>
        <w:keepNext/>
        <w:tabs>
          <w:tab w:val="left" w:pos="1309"/>
          <w:tab w:val="left" w:pos="4862"/>
        </w:tabs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"/>
        </w:rPr>
      </w:pPr>
    </w:p>
    <w:p w14:paraId="2341B5B6" w14:textId="77777777" w:rsidR="009C3F39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2AE4DCE9" w14:textId="77777777" w:rsidR="009C3F39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28FBAFA9" w14:textId="77777777" w:rsidR="009C3F39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5A8EB824" w14:textId="77777777" w:rsidR="009C3F39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303B1D70" w14:textId="77777777" w:rsidR="009C3F39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66E51BCA" w14:textId="77777777" w:rsidR="009C3F39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77DC87D4" w14:textId="18463567" w:rsidR="009C3F39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  <w:r>
        <w:rPr>
          <w:rFonts w:ascii="Arial" w:eastAsia="Times New Roman" w:hAnsi="Arial" w:cs="Arial"/>
          <w:b/>
          <w:iCs/>
          <w:color w:val="000000"/>
          <w:kern w:val="36"/>
          <w:lang w:eastAsia="es-ES"/>
        </w:rPr>
        <w:t>PRACTICA NUMERO 5</w:t>
      </w:r>
    </w:p>
    <w:p w14:paraId="6253C2BB" w14:textId="77777777" w:rsidR="009C3F39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42625D5F" w14:textId="77777777" w:rsidR="009C3F39" w:rsidRPr="007F6FD2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 w:rsidRPr="007F6FD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MATERIA: COMPUTCION BASICA        SIS-141</w:t>
      </w:r>
    </w:p>
    <w:p w14:paraId="52A4CC65" w14:textId="77777777" w:rsidR="009C3F39" w:rsidRPr="007F6FD2" w:rsidRDefault="009C3F39" w:rsidP="009C3F39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 w:rsidRPr="007F6FD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DOCENTE: LIC. JAVIER CHOQUE MATOS</w:t>
      </w:r>
    </w:p>
    <w:p w14:paraId="7E9A53D3" w14:textId="17421217" w:rsidR="00380A14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 w:rsidRPr="007F6FD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 xml:space="preserve">UNVERSITARIO: ALEXANDER YUREM MARTINEZ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VEDIA</w:t>
      </w:r>
    </w:p>
    <w:p w14:paraId="10359F8F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77424E26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7E061C32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56F7BB9D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12AB99BA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00FA4741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4D56F418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58EE4808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7DA03A28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7457A594" w14:textId="77777777" w:rsidR="009C3F39" w:rsidRDefault="009C3F39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424EDFE6" w14:textId="77777777" w:rsidR="00346989" w:rsidRDefault="0055287F" w:rsidP="009C3F39">
      <w:pP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CASOS DE DELITOS DE CIBER SEGURIDAD EN BOLIVIA Y SU MODUS OPERANDI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br/>
        <w:t>D</w:t>
      </w:r>
      <w:r w:rsidR="00827071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>urante 2023, los delitos de ciber seguridad han ido en aumento</w:t>
      </w:r>
      <w:r w:rsidR="000537A0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>, entre los cuales, los mas comunes han sido los casos de grooming</w:t>
      </w:r>
      <w:r w:rsidR="00875EAB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>, fraude informático y amenazas digitales</w:t>
      </w:r>
      <w:r w:rsidR="00307B66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>, siendo la</w:t>
      </w:r>
      <w:r w:rsidR="00A94127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>s ciudades con mayor incidencia La Paz, Sant Cruz y Cochabamba</w:t>
      </w:r>
      <w:r w:rsidR="00A34A9D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. Entre </w:t>
      </w:r>
      <w:proofErr w:type="gramStart"/>
      <w:r w:rsidR="00A34A9D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los </w:t>
      </w:r>
      <w:r w:rsidR="00307B66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 </w:t>
      </w:r>
      <w:r w:rsidR="00A34A9D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>mas</w:t>
      </w:r>
      <w:proofErr w:type="gramEnd"/>
      <w:r w:rsidR="00A34A9D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 recurrentes, tenemos:</w:t>
      </w:r>
      <w:r w:rsidR="00A34A9D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br/>
      </w:r>
      <w:r w:rsidR="00A34A9D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br/>
      </w:r>
      <w:r w:rsidR="00A34A9D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br/>
      </w:r>
      <w:r w:rsidR="00346989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1.-ESTAFAS FINANCIERAS Y FRAUDE DIGITAL</w:t>
      </w:r>
      <w:r w:rsidR="00307B66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   </w:t>
      </w:r>
    </w:p>
    <w:p w14:paraId="30AFA1F4" w14:textId="77777777" w:rsidR="00C174F1" w:rsidRDefault="00C65E54" w:rsidP="009C3F39">
      <w:pP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</w:pPr>
      <w:r>
        <w:rPr>
          <w:rFonts w:eastAsia="Times New Roman" w:cstheme="minorHAnsi"/>
          <w:b/>
          <w:bCs/>
          <w:color w:val="000000"/>
          <w:kern w:val="36"/>
          <w:lang w:eastAsia="es-ES"/>
        </w:rPr>
        <w:t xml:space="preserve">El Modus Operandi de estas suele ser usando </w:t>
      </w:r>
      <w:r w:rsidR="00761C96">
        <w:rPr>
          <w:rFonts w:eastAsia="Times New Roman" w:cstheme="minorHAnsi"/>
          <w:b/>
          <w:bCs/>
          <w:color w:val="000000"/>
          <w:kern w:val="36"/>
          <w:lang w:eastAsia="es-ES"/>
        </w:rPr>
        <w:t xml:space="preserve">el Phishing o </w:t>
      </w:r>
      <w:proofErr w:type="spellStart"/>
      <w:r w:rsidR="00761C96">
        <w:rPr>
          <w:rFonts w:eastAsia="Times New Roman" w:cstheme="minorHAnsi"/>
          <w:b/>
          <w:bCs/>
          <w:color w:val="000000"/>
          <w:kern w:val="36"/>
          <w:lang w:eastAsia="es-ES"/>
        </w:rPr>
        <w:t>Pharming</w:t>
      </w:r>
      <w:proofErr w:type="spellEnd"/>
      <w:r w:rsidR="00761C96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 para engañar a las personas mediante WhatsApp, Facebook</w:t>
      </w:r>
      <w:r w:rsidR="005F1828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 o enviar correos falsos imitando alguna entidad bancaria</w:t>
      </w:r>
      <w:r w:rsidR="00022606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 para solicitar contraseñas o transferencias bancarias</w:t>
      </w:r>
      <w:r w:rsidR="00C174F1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>.</w:t>
      </w:r>
    </w:p>
    <w:p w14:paraId="39C18F5B" w14:textId="77777777" w:rsidR="00C174F1" w:rsidRDefault="00C174F1" w:rsidP="009C3F39">
      <w:pP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</w:pPr>
      <w: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Los casos mas comunes suelen ser estafas mediante inversiones en apps falsas o el uso de </w:t>
      </w:r>
      <w:proofErr w:type="spellStart"/>
      <w: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>Deepfake</w:t>
      </w:r>
      <w:proofErr w:type="spellEnd"/>
      <w: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 para imitar la imagen y voz de una personalidad</w:t>
      </w:r>
    </w:p>
    <w:p w14:paraId="51BA2820" w14:textId="77777777" w:rsidR="00C174F1" w:rsidRDefault="00C174F1" w:rsidP="009C3F39">
      <w:pP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</w:pPr>
    </w:p>
    <w:p w14:paraId="3A113582" w14:textId="77777777" w:rsidR="006C2DE0" w:rsidRDefault="006C2DE0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2.-ACOSO Y GROOMING</w:t>
      </w:r>
    </w:p>
    <w:p w14:paraId="71D6A819" w14:textId="3F8AC4E1" w:rsidR="00346989" w:rsidRDefault="001940DD" w:rsidP="009C3F39">
      <w:pP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</w:pPr>
      <w:r>
        <w:rPr>
          <w:rFonts w:eastAsia="Times New Roman" w:cstheme="minorHAnsi"/>
          <w:b/>
          <w:bCs/>
          <w:color w:val="000000"/>
          <w:kern w:val="36"/>
          <w:lang w:eastAsia="es-ES"/>
        </w:rPr>
        <w:t>El Modus Operandi es</w:t>
      </w:r>
      <w:r w:rsidR="006C2DE0">
        <w:rPr>
          <w:rFonts w:eastAsia="Times New Roman" w:cstheme="minorHAnsi"/>
          <w:b/>
          <w:bCs/>
          <w:color w:val="000000"/>
          <w:kern w:val="36"/>
          <w:lang w:eastAsia="es-ES"/>
        </w:rPr>
        <w:t xml:space="preserve"> principalmente al acoso de mujeres menores de edad, incluyendo cosas como extorsion, manipulación y Acoso sexual </w:t>
      </w:r>
      <w:proofErr w:type="gramStart"/>
      <w:r w:rsidR="006C2DE0">
        <w:rPr>
          <w:rFonts w:eastAsia="Times New Roman" w:cstheme="minorHAnsi"/>
          <w:b/>
          <w:bCs/>
          <w:color w:val="000000"/>
          <w:kern w:val="36"/>
          <w:lang w:eastAsia="es-ES"/>
        </w:rPr>
        <w:t>el redes</w:t>
      </w:r>
      <w:proofErr w:type="gramEnd"/>
      <w:r w:rsidR="00B060E0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. Esto resultando en cosas como </w:t>
      </w:r>
      <w:r w:rsidR="005F7556"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>individuos creando cuentas falsas para extorsionar a menores y pedir relaciones a cambio de dinero entre otros.</w:t>
      </w:r>
    </w:p>
    <w:p w14:paraId="76C00D00" w14:textId="77777777" w:rsidR="005F7556" w:rsidRDefault="005F7556" w:rsidP="009C3F39">
      <w:pP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</w:pPr>
    </w:p>
    <w:p w14:paraId="10DCE02D" w14:textId="0C9F7E96" w:rsidR="00AF2D3A" w:rsidRDefault="005F7556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3.-</w:t>
      </w:r>
      <w:r w:rsidR="00AF2D3A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SUPLANTACION DE IDENTIDAD</w:t>
      </w:r>
    </w:p>
    <w:p w14:paraId="5CA7AE97" w14:textId="4C70C1A9" w:rsidR="00AF2D3A" w:rsidRPr="00AF2D3A" w:rsidRDefault="00AF2D3A" w:rsidP="009C3F39">
      <w:pP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 xml:space="preserve">El modus Operandi de este es principalmente de Ciberdelincuentes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haciendose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 xml:space="preserve"> pasar por una autoridad</w:t>
      </w:r>
      <w:r w:rsidR="004A6BF3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 xml:space="preserve"> como policías o políticos para pedir dinero y </w:t>
      </w:r>
      <w:proofErr w:type="spellStart"/>
      <w:r w:rsidR="004A6BF3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asi</w:t>
      </w:r>
      <w:proofErr w:type="spellEnd"/>
      <w:r w:rsidR="004A6BF3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 xml:space="preserve"> cerrar supuestas denuncias o </w:t>
      </w:r>
      <w:proofErr w:type="spellStart"/>
      <w:r w:rsidR="004A6BF3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tambien</w:t>
      </w:r>
      <w:proofErr w:type="spellEnd"/>
      <w:r w:rsidR="004A6BF3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 xml:space="preserve"> robar el numero y pedir dinero a contactos de la victima</w:t>
      </w:r>
    </w:p>
    <w:p w14:paraId="56ADD442" w14:textId="35EA1FE7" w:rsidR="009C3F39" w:rsidRPr="00827071" w:rsidRDefault="00307B66" w:rsidP="009C3F39">
      <w:pPr>
        <w:rPr>
          <w:rFonts w:asciiTheme="majorHAnsi" w:hAnsiTheme="majorHAnsi" w:cstheme="majorHAnsi"/>
        </w:rPr>
      </w:pPr>
      <w:r>
        <w:rPr>
          <w:rFonts w:asciiTheme="majorHAnsi" w:eastAsia="Times New Roman" w:hAnsiTheme="majorHAnsi" w:cstheme="majorHAnsi"/>
          <w:b/>
          <w:bCs/>
          <w:color w:val="000000"/>
          <w:kern w:val="36"/>
          <w:lang w:eastAsia="es-ES"/>
        </w:rPr>
        <w:t xml:space="preserve">                                                                                               </w:t>
      </w:r>
    </w:p>
    <w:sectPr w:rsidR="009C3F39" w:rsidRPr="00827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39"/>
    <w:rsid w:val="00022606"/>
    <w:rsid w:val="00044FA5"/>
    <w:rsid w:val="000537A0"/>
    <w:rsid w:val="001940DD"/>
    <w:rsid w:val="00307B66"/>
    <w:rsid w:val="00346989"/>
    <w:rsid w:val="00380A14"/>
    <w:rsid w:val="004A6BF3"/>
    <w:rsid w:val="0055287F"/>
    <w:rsid w:val="005F1828"/>
    <w:rsid w:val="005F7556"/>
    <w:rsid w:val="00653D1C"/>
    <w:rsid w:val="006C2DE0"/>
    <w:rsid w:val="00761C96"/>
    <w:rsid w:val="007E394E"/>
    <w:rsid w:val="00827071"/>
    <w:rsid w:val="0083273F"/>
    <w:rsid w:val="00875EAB"/>
    <w:rsid w:val="009C3F39"/>
    <w:rsid w:val="00A34A9D"/>
    <w:rsid w:val="00A94127"/>
    <w:rsid w:val="00AF2D3A"/>
    <w:rsid w:val="00B060E0"/>
    <w:rsid w:val="00C174F1"/>
    <w:rsid w:val="00C65E54"/>
    <w:rsid w:val="00ED2E70"/>
    <w:rsid w:val="00F5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8F50AED"/>
  <w15:chartTrackingRefBased/>
  <w15:docId w15:val="{C377022B-0B11-4372-841C-B65C3C34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F39"/>
    <w:pPr>
      <w:spacing w:after="200" w:line="276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3F3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B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F3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B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F3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B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F3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B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F3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B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F3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B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F3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B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F3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B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F3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B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F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F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F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F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F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F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C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F3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B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C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F3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s-B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C3F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F39"/>
    <w:pPr>
      <w:spacing w:after="160" w:line="259" w:lineRule="auto"/>
      <w:ind w:left="720"/>
      <w:contextualSpacing/>
    </w:pPr>
    <w:rPr>
      <w:kern w:val="2"/>
      <w:lang w:val="es-B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C3F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s-B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F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COREi3</dc:creator>
  <cp:keywords/>
  <dc:description/>
  <cp:lastModifiedBy>COREi3</cp:lastModifiedBy>
  <cp:revision>2</cp:revision>
  <dcterms:created xsi:type="dcterms:W3CDTF">2026-04-19T03:27:00Z</dcterms:created>
  <dcterms:modified xsi:type="dcterms:W3CDTF">2026-04-19T03:27:00Z</dcterms:modified>
</cp:coreProperties>
</file>