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7E2EA" w14:textId="3DDE7432" w:rsidR="001072F2" w:rsidRDefault="001072F2">
      <w:r>
        <w:t>Dennis George</w:t>
      </w:r>
    </w:p>
    <w:p w14:paraId="1A1C8213" w14:textId="2D37AD71" w:rsidR="001072F2" w:rsidRDefault="001072F2">
      <w:r>
        <w:t>CS 360 Homework 1</w:t>
      </w:r>
    </w:p>
    <w:p w14:paraId="4C059EAB" w14:textId="4AD75B82" w:rsidR="001072F2" w:rsidRDefault="001072F2">
      <w:r>
        <w:t>July 6, 2020</w:t>
      </w:r>
    </w:p>
    <w:p w14:paraId="42DE6890" w14:textId="695E2A16" w:rsidR="001072F2" w:rsidRDefault="001072F2"/>
    <w:p w14:paraId="5C817CA9" w14:textId="5B16E2CE" w:rsidR="001072F2" w:rsidRDefault="001072F2" w:rsidP="001072F2">
      <w:pPr>
        <w:pStyle w:val="ListParagraph"/>
        <w:numPr>
          <w:ilvl w:val="0"/>
          <w:numId w:val="1"/>
        </w:numPr>
      </w:pPr>
      <w:r>
        <w:t>What is the difference between machine language and assembly language?</w:t>
      </w:r>
    </w:p>
    <w:p w14:paraId="1807EACE" w14:textId="6C7ACBEB" w:rsidR="001072F2" w:rsidRDefault="00154B7D" w:rsidP="00154B7D">
      <w:pPr>
        <w:pStyle w:val="ListParagraph"/>
      </w:pPr>
      <w:r>
        <w:t>Machine language is the sequence of bits that directly controls a processor and is not human readable. Assembly language represents the operations that are used with mnemonic abbreviations so that writing programs would be less error prone.</w:t>
      </w:r>
      <w:r w:rsidR="00A36BA8">
        <w:t xml:space="preserve"> </w:t>
      </w:r>
    </w:p>
    <w:p w14:paraId="3E091BA9" w14:textId="77777777" w:rsidR="00154B7D" w:rsidRDefault="00154B7D" w:rsidP="001072F2">
      <w:pPr>
        <w:pStyle w:val="ListParagraph"/>
      </w:pPr>
    </w:p>
    <w:p w14:paraId="196851F6" w14:textId="0DF9AB57" w:rsidR="001072F2" w:rsidRDefault="001072F2" w:rsidP="001072F2">
      <w:pPr>
        <w:pStyle w:val="ListParagraph"/>
        <w:numPr>
          <w:ilvl w:val="0"/>
          <w:numId w:val="1"/>
        </w:numPr>
      </w:pPr>
      <w:r>
        <w:t xml:space="preserve">In what way(s) are high-level languages an improvement on assembly language? Are there circumstances in which it still </w:t>
      </w:r>
      <w:proofErr w:type="gramStart"/>
      <w:r>
        <w:t>make</w:t>
      </w:r>
      <w:proofErr w:type="gramEnd"/>
      <w:r>
        <w:t xml:space="preserve"> sense to program in assembler?</w:t>
      </w:r>
    </w:p>
    <w:p w14:paraId="1EE9E4C2" w14:textId="05581AE0" w:rsidR="001072F2" w:rsidRDefault="004A1312" w:rsidP="00A36BA8">
      <w:pPr>
        <w:ind w:left="720"/>
      </w:pPr>
      <w:r>
        <w:t xml:space="preserve">High level languages make the programmer’s job of creating and maintain programs a lot easier. For some </w:t>
      </w:r>
      <w:r w:rsidR="0070671B">
        <w:t>high-performance</w:t>
      </w:r>
      <w:r>
        <w:t xml:space="preserve"> centered tasks, programming in assembly may make sense, because you have direct control for optimizations. </w:t>
      </w:r>
    </w:p>
    <w:p w14:paraId="6BE2C51D" w14:textId="77777777" w:rsidR="00A36BA8" w:rsidRDefault="00A36BA8" w:rsidP="001072F2"/>
    <w:p w14:paraId="4B284115" w14:textId="67538ED7" w:rsidR="001072F2" w:rsidRDefault="001072F2" w:rsidP="001072F2">
      <w:pPr>
        <w:pStyle w:val="ListParagraph"/>
        <w:numPr>
          <w:ilvl w:val="0"/>
          <w:numId w:val="1"/>
        </w:numPr>
      </w:pPr>
      <w:r>
        <w:t>Why are there so many programming languages?</w:t>
      </w:r>
    </w:p>
    <w:p w14:paraId="0B9BC4F2" w14:textId="63E9C6D9" w:rsidR="004C1691" w:rsidRDefault="004C1691" w:rsidP="004C1691">
      <w:pPr>
        <w:pStyle w:val="ListParagraph"/>
      </w:pPr>
      <w:r>
        <w:t>Evolution – Computer science is constantly growing as it is a young field, and people are constantly finding better ways to do things.</w:t>
      </w:r>
    </w:p>
    <w:p w14:paraId="1A7E54B1" w14:textId="70678DD2" w:rsidR="004C1691" w:rsidRDefault="004C1691" w:rsidP="004C1691">
      <w:pPr>
        <w:pStyle w:val="ListParagraph"/>
      </w:pPr>
      <w:r>
        <w:t>Special Purposes – Some languages have been designed to solve a problem in a specific domain.</w:t>
      </w:r>
    </w:p>
    <w:p w14:paraId="4FB8B310" w14:textId="64B2ED05" w:rsidR="004C1691" w:rsidRDefault="004C1691" w:rsidP="004C1691">
      <w:pPr>
        <w:pStyle w:val="ListParagraph"/>
      </w:pPr>
      <w:r>
        <w:t>Personal Preference – Since programmers have a wide variety of preferences, it is highly unlikely that anyone will ever develop a universally acceptable programming language.</w:t>
      </w:r>
    </w:p>
    <w:p w14:paraId="3F3BBFEB" w14:textId="77777777" w:rsidR="004C1691" w:rsidRDefault="004C1691" w:rsidP="004C1691">
      <w:pPr>
        <w:pStyle w:val="ListParagraph"/>
      </w:pPr>
    </w:p>
    <w:p w14:paraId="3D151B36" w14:textId="723E71CF" w:rsidR="001072F2" w:rsidRDefault="001072F2" w:rsidP="001072F2">
      <w:pPr>
        <w:pStyle w:val="ListParagraph"/>
        <w:numPr>
          <w:ilvl w:val="0"/>
          <w:numId w:val="1"/>
        </w:numPr>
      </w:pPr>
      <w:r>
        <w:t>What makes a programming language successful?</w:t>
      </w:r>
    </w:p>
    <w:p w14:paraId="60A1116D" w14:textId="1BFDF576" w:rsidR="004C1691" w:rsidRDefault="004C1691" w:rsidP="004C1691">
      <w:pPr>
        <w:pStyle w:val="ListParagraph"/>
      </w:pPr>
      <w:r>
        <w:t>Expressive Power – One language may be considered more “powerful” than another based on its features.</w:t>
      </w:r>
    </w:p>
    <w:p w14:paraId="5CCF690D" w14:textId="00DB6097" w:rsidR="004C1691" w:rsidRDefault="004C1691" w:rsidP="004C1691">
      <w:pPr>
        <w:pStyle w:val="ListParagraph"/>
      </w:pPr>
      <w:r>
        <w:t>Ease of Use for the Novice – Some languages are more successful because they have a very low “learning curve”</w:t>
      </w:r>
    </w:p>
    <w:p w14:paraId="7B152D82" w14:textId="4664ADBF" w:rsidR="004C1691" w:rsidRDefault="004C1691" w:rsidP="004C1691">
      <w:pPr>
        <w:pStyle w:val="ListParagraph"/>
      </w:pPr>
      <w:r>
        <w:t xml:space="preserve">Ease of Implementation </w:t>
      </w:r>
      <w:r w:rsidR="00EB1FC2">
        <w:t>–</w:t>
      </w:r>
      <w:r>
        <w:t xml:space="preserve"> </w:t>
      </w:r>
      <w:r w:rsidR="00EB1FC2">
        <w:t>Some languages are successful because they can easily be implemented on many different machines</w:t>
      </w:r>
    </w:p>
    <w:p w14:paraId="1F6A45B7" w14:textId="483108E2" w:rsidR="00EB1FC2" w:rsidRDefault="00EB1FC2" w:rsidP="004C1691">
      <w:pPr>
        <w:pStyle w:val="ListParagraph"/>
      </w:pPr>
      <w:r>
        <w:t>Standardization – Standardization is the only effective way to ensure the portability of code across platforms.</w:t>
      </w:r>
    </w:p>
    <w:p w14:paraId="1C2E9C0C" w14:textId="756AB8A2" w:rsidR="00EB1FC2" w:rsidRDefault="00EB1FC2" w:rsidP="004C1691">
      <w:pPr>
        <w:pStyle w:val="ListParagraph"/>
      </w:pPr>
      <w:r>
        <w:t>Open Source – Most programming languages today have at least one open-source compiler or interpreter.</w:t>
      </w:r>
    </w:p>
    <w:p w14:paraId="1A3A2833" w14:textId="75B37D98" w:rsidR="00EB1FC2" w:rsidRDefault="00EB1FC2" w:rsidP="004C1691">
      <w:pPr>
        <w:pStyle w:val="ListParagraph"/>
      </w:pPr>
      <w:r>
        <w:t>Excellent Compilers – Some compilers do an unusually good job of helping the programmer manage very large projects.</w:t>
      </w:r>
    </w:p>
    <w:p w14:paraId="01E6379E" w14:textId="6626E65F" w:rsidR="00EB1FC2" w:rsidRDefault="00EB1FC2" w:rsidP="004C1691">
      <w:pPr>
        <w:pStyle w:val="ListParagraph"/>
      </w:pPr>
      <w:r>
        <w:t>Economics, Patronage, and Inertia – Some languages remain widely used long after “better” alternatives are available, because a huge base of installed software and programmer expertise, which would cost too much to replace.</w:t>
      </w:r>
    </w:p>
    <w:p w14:paraId="6FFC3BFA" w14:textId="77777777" w:rsidR="001072F2" w:rsidRDefault="001072F2" w:rsidP="001072F2"/>
    <w:p w14:paraId="5113FE23" w14:textId="4C470ADA" w:rsidR="001072F2" w:rsidRDefault="001072F2" w:rsidP="001072F2">
      <w:pPr>
        <w:pStyle w:val="ListParagraph"/>
        <w:numPr>
          <w:ilvl w:val="0"/>
          <w:numId w:val="1"/>
        </w:numPr>
      </w:pPr>
      <w:r>
        <w:t>Name three languages in each of the following categories: von Neumann, functional, object-oriented. Name two logic languages. Name two widely used concurrent languages.</w:t>
      </w:r>
    </w:p>
    <w:p w14:paraId="7A9BF65B" w14:textId="3A17EFD7" w:rsidR="001072F2" w:rsidRDefault="00CD5683" w:rsidP="00CD5683">
      <w:pPr>
        <w:ind w:left="720"/>
      </w:pPr>
      <w:r>
        <w:t>von Neumann – C, Ada, Fortran</w:t>
      </w:r>
    </w:p>
    <w:p w14:paraId="38D61798" w14:textId="7651E5AD" w:rsidR="00CD5683" w:rsidRDefault="00CD5683" w:rsidP="00CD5683">
      <w:pPr>
        <w:ind w:left="720"/>
      </w:pPr>
      <w:r>
        <w:t>functional – Lisp/Scheme, ML, Haskell</w:t>
      </w:r>
    </w:p>
    <w:p w14:paraId="4358E1CC" w14:textId="3EE518E1" w:rsidR="00CD5683" w:rsidRDefault="00CD5683" w:rsidP="00CD5683">
      <w:pPr>
        <w:ind w:left="720"/>
      </w:pPr>
      <w:r>
        <w:t xml:space="preserve">object oriented – </w:t>
      </w:r>
      <w:proofErr w:type="spellStart"/>
      <w:r>
        <w:t>Smalltallk</w:t>
      </w:r>
      <w:proofErr w:type="spellEnd"/>
      <w:r>
        <w:t>, Eiffel, Java</w:t>
      </w:r>
    </w:p>
    <w:p w14:paraId="75F85377" w14:textId="3357DF30" w:rsidR="00CD5683" w:rsidRDefault="00CD5683" w:rsidP="00CD5683">
      <w:pPr>
        <w:ind w:left="720"/>
      </w:pPr>
      <w:r>
        <w:t>logic – Prolog, SQL</w:t>
      </w:r>
    </w:p>
    <w:p w14:paraId="5A0957F6" w14:textId="73326744" w:rsidR="00CD5683" w:rsidRDefault="00CD5683" w:rsidP="00CD5683">
      <w:pPr>
        <w:ind w:left="720"/>
      </w:pPr>
      <w:r>
        <w:t xml:space="preserve">concurrent – </w:t>
      </w:r>
      <w:r w:rsidR="00834C7E">
        <w:t>Java, C#</w:t>
      </w:r>
    </w:p>
    <w:p w14:paraId="62E87A72" w14:textId="77777777" w:rsidR="00CD5683" w:rsidRDefault="00CD5683" w:rsidP="00CD5683">
      <w:pPr>
        <w:ind w:left="720"/>
      </w:pPr>
    </w:p>
    <w:p w14:paraId="0982B7BB" w14:textId="77777777" w:rsidR="00CD5683" w:rsidRDefault="00CD5683" w:rsidP="00CD5683">
      <w:pPr>
        <w:ind w:left="720"/>
      </w:pPr>
    </w:p>
    <w:p w14:paraId="4339B38B" w14:textId="3678831C" w:rsidR="001072F2" w:rsidRDefault="001072F2" w:rsidP="0006206B">
      <w:pPr>
        <w:pStyle w:val="ListParagraph"/>
        <w:numPr>
          <w:ilvl w:val="0"/>
          <w:numId w:val="1"/>
        </w:numPr>
      </w:pPr>
      <w:r>
        <w:lastRenderedPageBreak/>
        <w:t>What distinguishes declarative languages from imperative languages?</w:t>
      </w:r>
      <w:r w:rsidR="0006206B">
        <w:br/>
        <w:t>Declarative languages hide implementation details while imperative languages embrace them.</w:t>
      </w:r>
    </w:p>
    <w:p w14:paraId="477CBED7" w14:textId="77777777" w:rsidR="0006206B" w:rsidRDefault="0006206B" w:rsidP="001072F2"/>
    <w:p w14:paraId="24380FE8" w14:textId="0C6F1905" w:rsidR="001072F2" w:rsidRDefault="001072F2" w:rsidP="00834C7E">
      <w:pPr>
        <w:pStyle w:val="ListParagraph"/>
        <w:numPr>
          <w:ilvl w:val="0"/>
          <w:numId w:val="1"/>
        </w:numPr>
      </w:pPr>
      <w:r>
        <w:t>What organization spearheaded the development of Ada?</w:t>
      </w:r>
    </w:p>
    <w:p w14:paraId="5B8ED001" w14:textId="6825E72D" w:rsidR="00834C7E" w:rsidRDefault="00797B93" w:rsidP="00834C7E">
      <w:pPr>
        <w:pStyle w:val="ListParagraph"/>
      </w:pPr>
      <w:r>
        <w:t>The United Stated Department of Defense.</w:t>
      </w:r>
    </w:p>
    <w:p w14:paraId="1D1F79C2" w14:textId="77777777" w:rsidR="00834C7E" w:rsidRDefault="00834C7E" w:rsidP="00834C7E"/>
    <w:p w14:paraId="5BABD95B" w14:textId="112291E0" w:rsidR="001072F2" w:rsidRDefault="001072F2" w:rsidP="001072F2">
      <w:pPr>
        <w:pStyle w:val="ListParagraph"/>
        <w:numPr>
          <w:ilvl w:val="0"/>
          <w:numId w:val="1"/>
        </w:numPr>
      </w:pPr>
      <w:r>
        <w:t>What is generally considered the first high-level programming language?</w:t>
      </w:r>
    </w:p>
    <w:p w14:paraId="764300C2" w14:textId="0223CD88" w:rsidR="00797B93" w:rsidRDefault="00797B93" w:rsidP="00797B93">
      <w:pPr>
        <w:ind w:left="720"/>
      </w:pPr>
      <w:r>
        <w:t>FORTRAN</w:t>
      </w:r>
    </w:p>
    <w:p w14:paraId="505C9F26" w14:textId="77777777" w:rsidR="001072F2" w:rsidRDefault="001072F2" w:rsidP="001072F2"/>
    <w:p w14:paraId="6ABE4C80" w14:textId="329097B3" w:rsidR="001072F2" w:rsidRDefault="001072F2" w:rsidP="001072F2">
      <w:pPr>
        <w:pStyle w:val="ListParagraph"/>
        <w:numPr>
          <w:ilvl w:val="0"/>
          <w:numId w:val="1"/>
        </w:numPr>
      </w:pPr>
      <w:r>
        <w:t>What was the first functional language?</w:t>
      </w:r>
    </w:p>
    <w:p w14:paraId="701877D5" w14:textId="3F7164F7" w:rsidR="00797B93" w:rsidRDefault="00797B93" w:rsidP="00797B93">
      <w:pPr>
        <w:ind w:left="720"/>
      </w:pPr>
      <w:r>
        <w:t>LISP</w:t>
      </w:r>
    </w:p>
    <w:p w14:paraId="47A4EB17" w14:textId="77777777" w:rsidR="001072F2" w:rsidRDefault="001072F2" w:rsidP="001072F2"/>
    <w:p w14:paraId="46F9426A" w14:textId="759C1ACC" w:rsidR="001072F2" w:rsidRDefault="001072F2" w:rsidP="001072F2">
      <w:pPr>
        <w:pStyle w:val="ListParagraph"/>
        <w:numPr>
          <w:ilvl w:val="0"/>
          <w:numId w:val="1"/>
        </w:numPr>
      </w:pPr>
      <w:r>
        <w:t>Why aren’t concurrent languages listed as a separate family in Figure 1.1?</w:t>
      </w:r>
    </w:p>
    <w:p w14:paraId="21AFEBD7" w14:textId="0A50C751" w:rsidR="001072F2" w:rsidRDefault="00797B93" w:rsidP="00797B93">
      <w:pPr>
        <w:ind w:left="720"/>
      </w:pPr>
      <w:r>
        <w:t xml:space="preserve">Most concurrent programs are currently written </w:t>
      </w:r>
      <w:r w:rsidR="00460468">
        <w:t>by adding some concurrent functionality to a sequential language, which means that there may not be a 100% concurrent language.</w:t>
      </w:r>
    </w:p>
    <w:p w14:paraId="0653DAEE" w14:textId="77777777" w:rsidR="00797B93" w:rsidRDefault="00797B93" w:rsidP="00797B93">
      <w:pPr>
        <w:ind w:left="720"/>
      </w:pPr>
    </w:p>
    <w:p w14:paraId="40157FF9" w14:textId="63E2FA3D" w:rsidR="001072F2" w:rsidRDefault="001072F2" w:rsidP="001072F2">
      <w:pPr>
        <w:pStyle w:val="ListParagraph"/>
        <w:numPr>
          <w:ilvl w:val="0"/>
          <w:numId w:val="1"/>
        </w:numPr>
      </w:pPr>
      <w:r>
        <w:t>Explain the distinction between interpretation and compilation. What are the comparative advantages and disadvantages of the two approaches?</w:t>
      </w:r>
    </w:p>
    <w:p w14:paraId="15A6F29E" w14:textId="21874ACC" w:rsidR="00050917" w:rsidRDefault="00050917" w:rsidP="00050917">
      <w:pPr>
        <w:pStyle w:val="ListParagraph"/>
      </w:pPr>
      <w:r>
        <w:t>A compiler translates a high-level source program into an equivalent target language which is typically machine code.</w:t>
      </w:r>
    </w:p>
    <w:p w14:paraId="6C2935FD" w14:textId="6E818A79" w:rsidR="00050917" w:rsidRDefault="00050917" w:rsidP="00050917">
      <w:pPr>
        <w:pStyle w:val="ListParagraph"/>
      </w:pPr>
      <w:r>
        <w:t>An interpreter implements a virtual machine whose “machine language” is the high-level programming language. This interpreter reads statements in that language one at a time, executing them as the program goes along line by line.</w:t>
      </w:r>
    </w:p>
    <w:p w14:paraId="64362F18" w14:textId="77777777" w:rsidR="001072F2" w:rsidRDefault="001072F2" w:rsidP="001072F2"/>
    <w:p w14:paraId="13DB588A" w14:textId="3020D2EE" w:rsidR="001072F2" w:rsidRDefault="001072F2" w:rsidP="001072F2">
      <w:pPr>
        <w:pStyle w:val="ListParagraph"/>
        <w:numPr>
          <w:ilvl w:val="0"/>
          <w:numId w:val="1"/>
        </w:numPr>
      </w:pPr>
      <w:r>
        <w:t>Is Java compiled or interpreted (or both)? How do you know?</w:t>
      </w:r>
    </w:p>
    <w:p w14:paraId="58BD9830" w14:textId="77777777" w:rsidR="0021157B" w:rsidRDefault="0021157B" w:rsidP="0021157B">
      <w:pPr>
        <w:ind w:left="360" w:firstLine="360"/>
      </w:pPr>
      <w:r>
        <w:t>Java could be considered as both, because a compiler produces java byte code, which is then</w:t>
      </w:r>
    </w:p>
    <w:p w14:paraId="240C0F43" w14:textId="0FE82AC6" w:rsidR="001072F2" w:rsidRDefault="0021157B" w:rsidP="0021157B">
      <w:pPr>
        <w:ind w:left="360" w:firstLine="360"/>
      </w:pPr>
      <w:r>
        <w:t>interpreted by the java virtual machine.</w:t>
      </w:r>
    </w:p>
    <w:p w14:paraId="57623CC6" w14:textId="77777777" w:rsidR="0021157B" w:rsidRDefault="0021157B" w:rsidP="001072F2">
      <w:pPr>
        <w:ind w:firstLine="360"/>
      </w:pPr>
    </w:p>
    <w:p w14:paraId="3C1824C8" w14:textId="3FA26368" w:rsidR="001072F2" w:rsidRDefault="001072F2" w:rsidP="001072F2">
      <w:pPr>
        <w:pStyle w:val="ListParagraph"/>
        <w:numPr>
          <w:ilvl w:val="0"/>
          <w:numId w:val="1"/>
        </w:numPr>
      </w:pPr>
      <w:r>
        <w:t>What is the difference between a compiler and a preprocessor?</w:t>
      </w:r>
    </w:p>
    <w:p w14:paraId="53CC7083" w14:textId="0BD74C30" w:rsidR="000850D3" w:rsidRDefault="000850D3" w:rsidP="000850D3">
      <w:pPr>
        <w:pStyle w:val="ListParagraph"/>
      </w:pPr>
      <w:r>
        <w:t>A preprocessor simply removes comments and white space, groups characters together into tokens such as keywords, identifiers, numbers and symbols, as well ass simple analysis of syntactic structures. A compiler employs thorough analysis and nontrivial transformations.</w:t>
      </w:r>
    </w:p>
    <w:p w14:paraId="5D9291FF" w14:textId="77777777" w:rsidR="009F0803" w:rsidRDefault="009F0803" w:rsidP="000850D3">
      <w:pPr>
        <w:pStyle w:val="ListParagraph"/>
      </w:pPr>
    </w:p>
    <w:p w14:paraId="2F0D7DF3" w14:textId="05B2F913" w:rsidR="001072F2" w:rsidRDefault="001072F2" w:rsidP="001072F2">
      <w:pPr>
        <w:pStyle w:val="ListParagraph"/>
        <w:numPr>
          <w:ilvl w:val="0"/>
          <w:numId w:val="1"/>
        </w:numPr>
      </w:pPr>
      <w:r>
        <w:t>What was the intermediate form employed by the original AT&amp;T C++ compiler?</w:t>
      </w:r>
    </w:p>
    <w:p w14:paraId="3E09F17E" w14:textId="014BCDDF" w:rsidR="009F0803" w:rsidRDefault="009F0803" w:rsidP="009F0803">
      <w:pPr>
        <w:pStyle w:val="ListParagraph"/>
      </w:pPr>
      <w:r>
        <w:t>C++ implementations based on the original AT&amp;T compiler generated an intermediate program in C instead of assembly language.</w:t>
      </w:r>
    </w:p>
    <w:p w14:paraId="76AAD438" w14:textId="77777777" w:rsidR="009F0803" w:rsidRDefault="009F0803" w:rsidP="009F0803">
      <w:pPr>
        <w:pStyle w:val="ListParagraph"/>
      </w:pPr>
    </w:p>
    <w:p w14:paraId="7C7D22B2" w14:textId="129C53A5" w:rsidR="001072F2" w:rsidRDefault="001072F2" w:rsidP="001072F2">
      <w:pPr>
        <w:pStyle w:val="ListParagraph"/>
        <w:numPr>
          <w:ilvl w:val="0"/>
          <w:numId w:val="1"/>
        </w:numPr>
      </w:pPr>
      <w:r>
        <w:t>What is P-code?</w:t>
      </w:r>
    </w:p>
    <w:p w14:paraId="1241989E" w14:textId="167A0D4A" w:rsidR="009F0803" w:rsidRDefault="009F0803" w:rsidP="009F0803">
      <w:pPr>
        <w:pStyle w:val="ListParagraph"/>
      </w:pPr>
      <w:r>
        <w:t xml:space="preserve">P-code is a stack-based language </w:t>
      </w:r>
      <w:r w:rsidR="000E6AB4">
        <w:t>like</w:t>
      </w:r>
      <w:r>
        <w:t xml:space="preserve"> the byte code of modern Java compilers.</w:t>
      </w:r>
    </w:p>
    <w:p w14:paraId="7AB8C118" w14:textId="77777777" w:rsidR="001072F2" w:rsidRDefault="001072F2" w:rsidP="001072F2"/>
    <w:p w14:paraId="016CA17C" w14:textId="026A2E41" w:rsidR="001072F2" w:rsidRDefault="001072F2" w:rsidP="001072F2">
      <w:pPr>
        <w:pStyle w:val="ListParagraph"/>
        <w:numPr>
          <w:ilvl w:val="0"/>
          <w:numId w:val="1"/>
        </w:numPr>
      </w:pPr>
      <w:r>
        <w:t>What is bootstrapping?</w:t>
      </w:r>
    </w:p>
    <w:p w14:paraId="3E7D31CE" w14:textId="6E85FADF" w:rsidR="001072F2" w:rsidRDefault="000B6228" w:rsidP="000B6228">
      <w:pPr>
        <w:ind w:left="720"/>
      </w:pPr>
      <w:r>
        <w:t>Bootstrapping is a method in which a simple implementation of an interpreter evolves to build more complex versions until the compiler has been built.</w:t>
      </w:r>
    </w:p>
    <w:p w14:paraId="24F61CD9" w14:textId="77777777" w:rsidR="000B6228" w:rsidRDefault="000B6228" w:rsidP="000B6228">
      <w:pPr>
        <w:ind w:left="720"/>
      </w:pPr>
    </w:p>
    <w:p w14:paraId="584E945B" w14:textId="56B8F4B5" w:rsidR="001072F2" w:rsidRDefault="001072F2" w:rsidP="001072F2">
      <w:pPr>
        <w:pStyle w:val="ListParagraph"/>
        <w:numPr>
          <w:ilvl w:val="0"/>
          <w:numId w:val="1"/>
        </w:numPr>
      </w:pPr>
      <w:r>
        <w:t>What is a just-in-time compiler?</w:t>
      </w:r>
    </w:p>
    <w:p w14:paraId="1090B2CD" w14:textId="1A422FD2" w:rsidR="00A21E3E" w:rsidRDefault="00C3689A" w:rsidP="00A21E3E">
      <w:pPr>
        <w:pStyle w:val="ListParagraph"/>
      </w:pPr>
      <w:r>
        <w:t>A just-in-time compiler is a compiler that translates byte code into machine language immediately before each execution of the program.</w:t>
      </w:r>
    </w:p>
    <w:p w14:paraId="51BC6BF1" w14:textId="77777777" w:rsidR="001072F2" w:rsidRDefault="001072F2" w:rsidP="001072F2"/>
    <w:p w14:paraId="5D7368BF" w14:textId="5F68ABF4" w:rsidR="001072F2" w:rsidRDefault="001072F2" w:rsidP="001072F2">
      <w:pPr>
        <w:pStyle w:val="ListParagraph"/>
        <w:numPr>
          <w:ilvl w:val="0"/>
          <w:numId w:val="1"/>
        </w:numPr>
      </w:pPr>
      <w:r>
        <w:lastRenderedPageBreak/>
        <w:t>Name two languages in which a program can write new pieces of itself “on the fly.”</w:t>
      </w:r>
    </w:p>
    <w:p w14:paraId="4D998F8C" w14:textId="0AD400BA" w:rsidR="00957904" w:rsidRDefault="00957904" w:rsidP="00957904">
      <w:pPr>
        <w:ind w:left="720"/>
      </w:pPr>
      <w:r>
        <w:t>Lisp and Prolog.</w:t>
      </w:r>
    </w:p>
    <w:p w14:paraId="218F2039" w14:textId="77777777" w:rsidR="00957904" w:rsidRDefault="00957904" w:rsidP="00957904">
      <w:pPr>
        <w:ind w:left="720"/>
      </w:pPr>
    </w:p>
    <w:p w14:paraId="56645C2D" w14:textId="04AC2EFE" w:rsidR="001072F2" w:rsidRDefault="001072F2" w:rsidP="001072F2">
      <w:pPr>
        <w:pStyle w:val="ListParagraph"/>
        <w:numPr>
          <w:ilvl w:val="0"/>
          <w:numId w:val="1"/>
        </w:numPr>
      </w:pPr>
      <w:r>
        <w:t xml:space="preserve">Briefly describe three “unconventional” compilers—compilers whose purpose is not to prepare a high-level program for execution on a </w:t>
      </w:r>
      <w:r w:rsidR="00AB5528">
        <w:t>general-purpose</w:t>
      </w:r>
      <w:r>
        <w:t xml:space="preserve"> processor.</w:t>
      </w:r>
    </w:p>
    <w:p w14:paraId="18B44342" w14:textId="42DF3A24" w:rsidR="00AB5528" w:rsidRDefault="00C0356C" w:rsidP="00AB5528">
      <w:pPr>
        <w:pStyle w:val="ListParagraph"/>
      </w:pPr>
      <w:r>
        <w:t xml:space="preserve">Two unconventional compilers are TEX and </w:t>
      </w:r>
      <w:proofErr w:type="spellStart"/>
      <w:r>
        <w:t>Troff</w:t>
      </w:r>
      <w:proofErr w:type="spellEnd"/>
      <w:r>
        <w:t xml:space="preserve"> – these compilers translate documents of higher level into commands for either a laser printer of typesetter using a text editor. Another unconventional compiler would be a query language processor for a database system.</w:t>
      </w:r>
    </w:p>
    <w:p w14:paraId="333ABAFC" w14:textId="77777777" w:rsidR="001072F2" w:rsidRDefault="001072F2" w:rsidP="001072F2"/>
    <w:p w14:paraId="11D9F275" w14:textId="06480907" w:rsidR="001072F2" w:rsidRDefault="001072F2" w:rsidP="00C0356C">
      <w:pPr>
        <w:pStyle w:val="ListParagraph"/>
        <w:numPr>
          <w:ilvl w:val="0"/>
          <w:numId w:val="1"/>
        </w:numPr>
      </w:pPr>
      <w:r>
        <w:t>List six kinds of tools that commonly support the work of a compiler within a larger programming environment.</w:t>
      </w:r>
    </w:p>
    <w:p w14:paraId="30354295" w14:textId="1C45C522" w:rsidR="00C0356C" w:rsidRDefault="00DE15AC" w:rsidP="00C0356C">
      <w:pPr>
        <w:pStyle w:val="ListParagraph"/>
      </w:pPr>
      <w:r>
        <w:t>Assemblers</w:t>
      </w:r>
    </w:p>
    <w:p w14:paraId="3BA85A81" w14:textId="0F76D2AD" w:rsidR="00DE15AC" w:rsidRDefault="00DE15AC" w:rsidP="00C0356C">
      <w:pPr>
        <w:pStyle w:val="ListParagraph"/>
      </w:pPr>
      <w:r>
        <w:t>Debuggers</w:t>
      </w:r>
    </w:p>
    <w:p w14:paraId="5C7D0106" w14:textId="4FA77F9B" w:rsidR="00DE15AC" w:rsidRDefault="00DE15AC" w:rsidP="00C0356C">
      <w:pPr>
        <w:pStyle w:val="ListParagraph"/>
      </w:pPr>
      <w:r>
        <w:t>Preprocessors</w:t>
      </w:r>
    </w:p>
    <w:p w14:paraId="3E8BF651" w14:textId="688B3560" w:rsidR="00DE15AC" w:rsidRDefault="00DE15AC" w:rsidP="00C0356C">
      <w:pPr>
        <w:pStyle w:val="ListParagraph"/>
      </w:pPr>
      <w:r>
        <w:t>Linkers</w:t>
      </w:r>
    </w:p>
    <w:p w14:paraId="3F8BA580" w14:textId="7D26E328" w:rsidR="00DE15AC" w:rsidRDefault="00DE15AC" w:rsidP="00C0356C">
      <w:pPr>
        <w:pStyle w:val="ListParagraph"/>
      </w:pPr>
      <w:r>
        <w:t>Editors</w:t>
      </w:r>
    </w:p>
    <w:p w14:paraId="57E57F9F" w14:textId="5B766C76" w:rsidR="00DE15AC" w:rsidRDefault="00DE15AC" w:rsidP="00C0356C">
      <w:pPr>
        <w:pStyle w:val="ListParagraph"/>
      </w:pPr>
      <w:r>
        <w:t>Pretty Printers</w:t>
      </w:r>
    </w:p>
    <w:p w14:paraId="3706A688" w14:textId="77777777" w:rsidR="00DE15AC" w:rsidRDefault="00DE15AC" w:rsidP="00C0356C">
      <w:pPr>
        <w:pStyle w:val="ListParagraph"/>
      </w:pPr>
    </w:p>
    <w:p w14:paraId="09D35968" w14:textId="0C19963E" w:rsidR="00C0356C" w:rsidRDefault="001072F2" w:rsidP="00C0356C">
      <w:pPr>
        <w:pStyle w:val="ListParagraph"/>
        <w:numPr>
          <w:ilvl w:val="0"/>
          <w:numId w:val="1"/>
        </w:numPr>
      </w:pPr>
      <w:r>
        <w:t>Explain how an integrated development environment (IDE) differs from a collection of</w:t>
      </w:r>
    </w:p>
    <w:p w14:paraId="573D26DB" w14:textId="77777777" w:rsidR="00C0356C" w:rsidRDefault="001072F2" w:rsidP="00C0356C">
      <w:pPr>
        <w:pStyle w:val="ListParagraph"/>
      </w:pPr>
      <w:r>
        <w:t>command-line tools.</w:t>
      </w:r>
    </w:p>
    <w:p w14:paraId="40DE0773" w14:textId="6E3B7ADC" w:rsidR="00C0356C" w:rsidRDefault="009A4155" w:rsidP="009A4155">
      <w:pPr>
        <w:pStyle w:val="ListParagraph"/>
      </w:pPr>
      <w:r>
        <w:t>You can write an entire program in an IDE without having to call multiple tools with command-line tools.</w:t>
      </w:r>
    </w:p>
    <w:p w14:paraId="057C90CC" w14:textId="77777777" w:rsidR="009A4155" w:rsidRDefault="009A4155" w:rsidP="00C0356C">
      <w:pPr>
        <w:pStyle w:val="ListParagraph"/>
        <w:ind w:left="0" w:firstLine="720"/>
      </w:pPr>
    </w:p>
    <w:p w14:paraId="340EF75E" w14:textId="4EDBE76D" w:rsidR="001072F2" w:rsidRDefault="00C0356C" w:rsidP="00C0356C">
      <w:r>
        <w:t xml:space="preserve">       </w:t>
      </w:r>
      <w:r w:rsidR="001072F2">
        <w:t>22. List the principal phases of compilation, and describe the work performed by each.</w:t>
      </w:r>
    </w:p>
    <w:p w14:paraId="4C9ED7AE" w14:textId="4691AFA9" w:rsidR="001E1779" w:rsidRDefault="001E1779" w:rsidP="001E1779">
      <w:pPr>
        <w:ind w:left="360"/>
      </w:pPr>
      <w:r>
        <w:tab/>
        <w:t>Scanner - translates characters into tokens removing white space and comments</w:t>
      </w:r>
    </w:p>
    <w:p w14:paraId="16A482F5" w14:textId="099DBD6B" w:rsidR="001E1779" w:rsidRDefault="001E1779" w:rsidP="001E1779">
      <w:pPr>
        <w:ind w:firstLine="720"/>
      </w:pPr>
      <w:r>
        <w:t>Parser - organizes tokens into a parse tree following a context-free grammar</w:t>
      </w:r>
    </w:p>
    <w:p w14:paraId="6F6A863F" w14:textId="0A875A3B" w:rsidR="001E1779" w:rsidRDefault="001E1779" w:rsidP="001E1779">
      <w:pPr>
        <w:ind w:left="720"/>
      </w:pPr>
      <w:r>
        <w:t>Semantic Analysis - understands parse tree to generate intermediate code and checks constraints with the help of a symbol table</w:t>
      </w:r>
    </w:p>
    <w:p w14:paraId="4564C36E" w14:textId="27AC5106" w:rsidR="001072F2" w:rsidRDefault="001E1779" w:rsidP="001E1779">
      <w:pPr>
        <w:ind w:left="720"/>
      </w:pPr>
      <w:r>
        <w:t>Target Code Generation - translates intermediate form into target language (machine language or assembly language)</w:t>
      </w:r>
    </w:p>
    <w:p w14:paraId="16552F0B" w14:textId="77777777" w:rsidR="001E1779" w:rsidRDefault="001E1779" w:rsidP="001E1779">
      <w:r>
        <w:t xml:space="preserve"> </w:t>
      </w:r>
    </w:p>
    <w:p w14:paraId="5E77F860" w14:textId="6B54F740" w:rsidR="001072F2" w:rsidRDefault="001E1779" w:rsidP="001E1779">
      <w:r>
        <w:t xml:space="preserve">        </w:t>
      </w:r>
      <w:r w:rsidR="001072F2">
        <w:t>23. List the phases that are also executed as part of interpretation.</w:t>
      </w:r>
    </w:p>
    <w:p w14:paraId="14F94776" w14:textId="1E0AD530" w:rsidR="001E1779" w:rsidRDefault="001E1779" w:rsidP="001E1779">
      <w:r>
        <w:tab/>
      </w:r>
      <w:r w:rsidR="00BE4C9C">
        <w:t>Scanner</w:t>
      </w:r>
    </w:p>
    <w:p w14:paraId="20A15919" w14:textId="07B4F8D6" w:rsidR="00BE4C9C" w:rsidRDefault="00BE4C9C" w:rsidP="001E1779">
      <w:r>
        <w:tab/>
        <w:t>Parser</w:t>
      </w:r>
    </w:p>
    <w:p w14:paraId="44BAE1A4" w14:textId="2F390E3E" w:rsidR="00BE4C9C" w:rsidRDefault="00BE4C9C" w:rsidP="001E1779">
      <w:r>
        <w:tab/>
        <w:t>Semantic Analysis and intermediate code generation</w:t>
      </w:r>
    </w:p>
    <w:p w14:paraId="3AE43186" w14:textId="788CF2C8" w:rsidR="00BE4C9C" w:rsidRDefault="00BE4C9C" w:rsidP="001E1779">
      <w:r>
        <w:tab/>
        <w:t>Tree-walk routines.</w:t>
      </w:r>
    </w:p>
    <w:p w14:paraId="7497F51E" w14:textId="77777777" w:rsidR="001E1779" w:rsidRDefault="001E1779" w:rsidP="001E1779"/>
    <w:p w14:paraId="0DB84528" w14:textId="52CB3AFD" w:rsidR="001072F2" w:rsidRDefault="001072F2" w:rsidP="009E58E1">
      <w:pPr>
        <w:ind w:left="405"/>
      </w:pPr>
      <w:r>
        <w:t>24. Describe the form in which a program is passed from the scanner to the</w:t>
      </w:r>
      <w:r w:rsidR="008D0061">
        <w:t xml:space="preserve"> </w:t>
      </w:r>
      <w:r>
        <w:t>parser; from the parser to the semantic analyzer; from the semantic analyzer</w:t>
      </w:r>
      <w:r w:rsidR="009E58E1">
        <w:t xml:space="preserve"> </w:t>
      </w:r>
      <w:r>
        <w:t>to the intermediate code generator.</w:t>
      </w:r>
    </w:p>
    <w:p w14:paraId="2D37BE21" w14:textId="1D2C501A" w:rsidR="001072F2" w:rsidRDefault="00301E37" w:rsidP="001072F2">
      <w:pPr>
        <w:ind w:left="720"/>
      </w:pPr>
      <w:r>
        <w:t>Token stream, parse tree, abstract syntax tree or intermediate form.</w:t>
      </w:r>
    </w:p>
    <w:p w14:paraId="17311381" w14:textId="77777777" w:rsidR="00301E37" w:rsidRDefault="00301E37" w:rsidP="001072F2">
      <w:pPr>
        <w:ind w:left="720"/>
      </w:pPr>
    </w:p>
    <w:p w14:paraId="7141BFA2" w14:textId="7896A520" w:rsidR="001072F2" w:rsidRDefault="00301E37" w:rsidP="00301E37">
      <w:r>
        <w:t xml:space="preserve">        </w:t>
      </w:r>
      <w:r w:rsidR="001072F2">
        <w:t>25. What distinguishes the front end of a compiler from the back end?</w:t>
      </w:r>
    </w:p>
    <w:p w14:paraId="7AF2B02C" w14:textId="63DBF89F" w:rsidR="001072F2" w:rsidRDefault="000A325D" w:rsidP="000A325D">
      <w:pPr>
        <w:ind w:left="720"/>
      </w:pPr>
      <w:r>
        <w:t>The front end may be shared by compilers for more that one language (target language), and the back end may be shared by compilers for more than one source language.</w:t>
      </w:r>
    </w:p>
    <w:p w14:paraId="08DDDBC9" w14:textId="42456757" w:rsidR="009D02ED" w:rsidRDefault="009D02ED" w:rsidP="000A325D">
      <w:pPr>
        <w:ind w:left="720"/>
      </w:pPr>
    </w:p>
    <w:p w14:paraId="2BF1482C" w14:textId="626A99E6" w:rsidR="009D02ED" w:rsidRDefault="009D02ED" w:rsidP="000A325D">
      <w:pPr>
        <w:ind w:left="720"/>
      </w:pPr>
    </w:p>
    <w:p w14:paraId="2E9EF0B3" w14:textId="77777777" w:rsidR="009D02ED" w:rsidRDefault="009D02ED" w:rsidP="000A325D">
      <w:pPr>
        <w:ind w:left="720"/>
      </w:pPr>
    </w:p>
    <w:p w14:paraId="758C8670" w14:textId="2A060F1F" w:rsidR="001072F2" w:rsidRDefault="001072F2" w:rsidP="009D02ED">
      <w:pPr>
        <w:ind w:left="405"/>
      </w:pPr>
      <w:r>
        <w:lastRenderedPageBreak/>
        <w:t>26. What is the difference between a phase and a pass of compilation? Under what</w:t>
      </w:r>
      <w:r w:rsidR="009D02ED">
        <w:t xml:space="preserve"> </w:t>
      </w:r>
      <w:r>
        <w:t>circumstances</w:t>
      </w:r>
      <w:r w:rsidR="00D607CA">
        <w:t xml:space="preserve"> </w:t>
      </w:r>
      <w:r>
        <w:t>does it make sense for a compiler to have multiple passes?</w:t>
      </w:r>
    </w:p>
    <w:p w14:paraId="28DB95A6" w14:textId="75E13F4A" w:rsidR="00D607CA" w:rsidRDefault="00D607CA" w:rsidP="00D607CA">
      <w:pPr>
        <w:ind w:left="720"/>
      </w:pPr>
      <w:r>
        <w:t>Each phase discovers information of use to later phases or transforms the program into a form that is more useful to the subsequent phase.</w:t>
      </w:r>
    </w:p>
    <w:p w14:paraId="0B08DBF9" w14:textId="77777777" w:rsidR="00D607CA" w:rsidRDefault="00D607CA" w:rsidP="00D607CA">
      <w:pPr>
        <w:ind w:left="720"/>
      </w:pPr>
      <w:r>
        <w:t>A pass is a phase or set of phases that is serialized with respect to the rest of compilation: it does not start until previous phases have completed, and it finishes before any</w:t>
      </w:r>
    </w:p>
    <w:p w14:paraId="182DE362" w14:textId="1403A7CE" w:rsidR="00D607CA" w:rsidRDefault="00D607CA" w:rsidP="00D607CA">
      <w:pPr>
        <w:ind w:left="720"/>
      </w:pPr>
      <w:r>
        <w:t>subsequent phases start.</w:t>
      </w:r>
    </w:p>
    <w:p w14:paraId="6B494B79" w14:textId="77777777" w:rsidR="00D607CA" w:rsidRDefault="00D607CA" w:rsidP="00D607CA">
      <w:pPr>
        <w:ind w:left="720"/>
      </w:pPr>
    </w:p>
    <w:p w14:paraId="2B0E6164" w14:textId="21E9259C" w:rsidR="001072F2" w:rsidRDefault="009D02ED" w:rsidP="009D02ED">
      <w:r>
        <w:t xml:space="preserve">        </w:t>
      </w:r>
      <w:r w:rsidR="001072F2">
        <w:t>27. What is the purpose of the compiler’s symbol table?</w:t>
      </w:r>
    </w:p>
    <w:p w14:paraId="6C4B6858" w14:textId="43F38C12" w:rsidR="001072F2" w:rsidRDefault="00D25AA1" w:rsidP="00D25AA1">
      <w:pPr>
        <w:ind w:left="720"/>
      </w:pPr>
      <w:r>
        <w:t>It is a data structure that maps each identifier to the information known about it including the identifier’s type, internal structure, and scope.</w:t>
      </w:r>
    </w:p>
    <w:p w14:paraId="715168AD" w14:textId="77777777" w:rsidR="00D25AA1" w:rsidRDefault="00D25AA1" w:rsidP="00D25AA1">
      <w:pPr>
        <w:ind w:left="720"/>
      </w:pPr>
    </w:p>
    <w:p w14:paraId="61BAF6B1" w14:textId="3B3A5D3E" w:rsidR="001072F2" w:rsidRDefault="009D02ED" w:rsidP="009D02ED">
      <w:r>
        <w:t xml:space="preserve">        </w:t>
      </w:r>
      <w:r w:rsidR="001072F2">
        <w:t>28. What is the difference between static and dynamic semantics?</w:t>
      </w:r>
    </w:p>
    <w:p w14:paraId="7A85B85C" w14:textId="77777777" w:rsidR="00793079" w:rsidRDefault="00793079" w:rsidP="00793079">
      <w:r>
        <w:tab/>
        <w:t>Of course, not all semantic rules can be checked at compile time, these are static semantics</w:t>
      </w:r>
    </w:p>
    <w:p w14:paraId="4917EA97" w14:textId="1FC23D5D" w:rsidR="00793079" w:rsidRDefault="00793079" w:rsidP="00793079">
      <w:pPr>
        <w:ind w:left="720"/>
      </w:pPr>
      <w:r>
        <w:t>Those that must be checked at run time are referred to as the dynamic semantics of the language.</w:t>
      </w:r>
    </w:p>
    <w:p w14:paraId="396E7996" w14:textId="5C516FC9" w:rsidR="001072F2" w:rsidRDefault="00793079" w:rsidP="001E1779">
      <w:pPr>
        <w:ind w:left="-720"/>
      </w:pPr>
      <w:r>
        <w:tab/>
      </w:r>
      <w:r>
        <w:tab/>
      </w:r>
      <w:r>
        <w:tab/>
      </w:r>
      <w:r>
        <w:tab/>
      </w:r>
      <w:r>
        <w:tab/>
      </w:r>
    </w:p>
    <w:p w14:paraId="2E417EE3" w14:textId="176D2377" w:rsidR="001072F2" w:rsidRDefault="001072F2" w:rsidP="009D02ED">
      <w:pPr>
        <w:ind w:left="405"/>
      </w:pPr>
      <w:r>
        <w:t>29. On modern machines, do assembly language programmers still tend to write</w:t>
      </w:r>
      <w:r w:rsidR="009D02ED">
        <w:t xml:space="preserve"> </w:t>
      </w:r>
      <w:r>
        <w:t>better code than a good compiler can? Why or why not?</w:t>
      </w:r>
    </w:p>
    <w:p w14:paraId="50F64C12" w14:textId="06F3DD92" w:rsidR="009E0C57" w:rsidRDefault="009E0C57" w:rsidP="00B651B8">
      <w:pPr>
        <w:ind w:left="720"/>
      </w:pPr>
      <w:r>
        <w:t>F</w:t>
      </w:r>
      <w:r w:rsidRPr="009E0C57">
        <w:t>or modern microprocessor architectures, particularly those with so-called superscalar</w:t>
      </w:r>
      <w:r w:rsidR="00B651B8">
        <w:t xml:space="preserve"> </w:t>
      </w:r>
      <w:r w:rsidRPr="009E0C57">
        <w:t>implementations (ones in which separate functional units can execute instructions simultaneously), compilers can usually generate better code than can human assembly language programmers.</w:t>
      </w:r>
    </w:p>
    <w:sectPr w:rsidR="009E0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23250"/>
    <w:multiLevelType w:val="hybridMultilevel"/>
    <w:tmpl w:val="BB3ED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F5"/>
    <w:rsid w:val="00050917"/>
    <w:rsid w:val="0006206B"/>
    <w:rsid w:val="000850D3"/>
    <w:rsid w:val="000A325D"/>
    <w:rsid w:val="000B6228"/>
    <w:rsid w:val="000E6AB4"/>
    <w:rsid w:val="001072F2"/>
    <w:rsid w:val="00154B7D"/>
    <w:rsid w:val="001E1779"/>
    <w:rsid w:val="0021157B"/>
    <w:rsid w:val="00301E37"/>
    <w:rsid w:val="003F7BEC"/>
    <w:rsid w:val="00460468"/>
    <w:rsid w:val="004A1312"/>
    <w:rsid w:val="004C1691"/>
    <w:rsid w:val="0070671B"/>
    <w:rsid w:val="00793079"/>
    <w:rsid w:val="00797B93"/>
    <w:rsid w:val="00834C7E"/>
    <w:rsid w:val="008D0061"/>
    <w:rsid w:val="00957904"/>
    <w:rsid w:val="009716F5"/>
    <w:rsid w:val="009A4155"/>
    <w:rsid w:val="009D02ED"/>
    <w:rsid w:val="009E0C57"/>
    <w:rsid w:val="009E58E1"/>
    <w:rsid w:val="009F0803"/>
    <w:rsid w:val="00A21E3E"/>
    <w:rsid w:val="00A36BA8"/>
    <w:rsid w:val="00AB5528"/>
    <w:rsid w:val="00B651B8"/>
    <w:rsid w:val="00BE4C9C"/>
    <w:rsid w:val="00BF6782"/>
    <w:rsid w:val="00C0356C"/>
    <w:rsid w:val="00C3689A"/>
    <w:rsid w:val="00CD5683"/>
    <w:rsid w:val="00D25AA1"/>
    <w:rsid w:val="00D607CA"/>
    <w:rsid w:val="00DE15AC"/>
    <w:rsid w:val="00EB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9879B"/>
  <w15:chartTrackingRefBased/>
  <w15:docId w15:val="{538E30F8-FF9E-4C67-859B-9568A9A39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George,Dennis</dc:creator>
  <cp:keywords/>
  <dc:description/>
  <cp:lastModifiedBy>George,Dennis</cp:lastModifiedBy>
  <cp:revision>37</cp:revision>
  <dcterms:created xsi:type="dcterms:W3CDTF">2020-07-06T23:38:00Z</dcterms:created>
  <dcterms:modified xsi:type="dcterms:W3CDTF">2020-07-13T19:06:00Z</dcterms:modified>
</cp:coreProperties>
</file>