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53B5" w:rsidRPr="00BD6597" w:rsidRDefault="007B1E05" w:rsidP="00F77E80">
      <w:pPr>
        <w:pStyle w:val="Title"/>
        <w:tabs>
          <w:tab w:val="left" w:pos="1650"/>
          <w:tab w:val="center" w:pos="4513"/>
          <w:tab w:val="left" w:pos="7110"/>
        </w:tabs>
        <w:jc w:val="left"/>
      </w:pPr>
      <w:r>
        <w:tab/>
      </w:r>
      <w:r>
        <w:tab/>
      </w:r>
      <w:r w:rsidR="00DA3BE3" w:rsidRPr="00DA3BE3">
        <w:t xml:space="preserve">Social </w:t>
      </w:r>
      <w:r w:rsidR="00DA3BE3" w:rsidRPr="00DA3BE3">
        <w:t>Responsibi</w:t>
      </w:r>
      <w:r w:rsidR="00DA3BE3">
        <w:t>lity</w:t>
      </w:r>
      <w:r w:rsidR="00505AF2">
        <w:t xml:space="preserve"> - My Pla</w:t>
      </w:r>
      <w:bookmarkStart w:id="0" w:name="_GoBack"/>
      <w:bookmarkEnd w:id="0"/>
      <w:r w:rsidR="00505AF2">
        <w:t>n</w:t>
      </w:r>
      <w:r w:rsidR="00F77E80">
        <w:tab/>
      </w:r>
    </w:p>
    <w:p w:rsidR="009F5BE8" w:rsidRPr="00505AF2" w:rsidRDefault="009F5BE8" w:rsidP="00505AF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32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5812"/>
      </w:tblGrid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DA3BE3" w:rsidP="00DA3BE3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DA3BE3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Safety and welfare of our Colleagues ashore and at sea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{var_plan1}</w:t>
            </w:r>
          </w:p>
        </w:tc>
      </w:tr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DA3BE3" w:rsidP="00DA3BE3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DA3BE3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Protection of the environment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{var_plan2}</w:t>
            </w:r>
          </w:p>
        </w:tc>
      </w:tr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DA3BE3" w:rsidP="00DA3BE3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DA3BE3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Accountability to our shareholders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  <w:vAlign w:val="center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{var_plan3}</w:t>
            </w:r>
          </w:p>
        </w:tc>
      </w:tr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DA3BE3" w:rsidP="00DA3BE3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DA3BE3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Accountability to our customers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{var_plan4}</w:t>
            </w:r>
          </w:p>
        </w:tc>
      </w:tr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DA3BE3" w:rsidP="00DA3BE3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DA3BE3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Accountability to the communities where we work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{var_plan5}</w:t>
            </w:r>
          </w:p>
        </w:tc>
      </w:tr>
      <w:tr w:rsidR="006C52C0" w:rsidRPr="006A0EDE" w:rsidTr="00DC0AFA">
        <w:tc>
          <w:tcPr>
            <w:tcW w:w="3510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  <w:right w:val="single" w:sz="24" w:space="0" w:color="FFFFFF" w:themeColor="background1"/>
            </w:tcBorders>
            <w:shd w:val="clear" w:color="auto" w:fill="006472"/>
            <w:vAlign w:val="center"/>
          </w:tcPr>
          <w:p w:rsidR="006C52C0" w:rsidRPr="006C52C0" w:rsidRDefault="00DA3BE3" w:rsidP="00DA3BE3">
            <w:pPr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</w:pPr>
            <w:r w:rsidRPr="00DA3BE3">
              <w:rPr>
                <w:rFonts w:ascii="Arial" w:hAnsi="Arial" w:cs="Arial"/>
                <w:b/>
                <w:color w:val="FFFFFF" w:themeColor="background1"/>
                <w:sz w:val="20"/>
                <w:szCs w:val="32"/>
              </w:rPr>
              <w:t>Support for those who need our help</w:t>
            </w:r>
          </w:p>
        </w:tc>
        <w:tc>
          <w:tcPr>
            <w:tcW w:w="5812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24" w:space="0" w:color="FFFFFF" w:themeColor="background1"/>
            </w:tcBorders>
            <w:shd w:val="clear" w:color="auto" w:fill="F2F2F2" w:themeFill="background1" w:themeFillShade="F2"/>
          </w:tcPr>
          <w:p w:rsidR="006C52C0" w:rsidRPr="006C52C0" w:rsidRDefault="006C52C0" w:rsidP="00DC0AFA">
            <w:pPr>
              <w:rPr>
                <w:rFonts w:ascii="Arial" w:hAnsi="Arial" w:cs="Arial"/>
                <w:sz w:val="20"/>
                <w:szCs w:val="32"/>
              </w:rPr>
            </w:pPr>
            <w:r w:rsidRPr="006C52C0">
              <w:rPr>
                <w:rFonts w:ascii="Arial" w:hAnsi="Arial" w:cs="Arial"/>
                <w:sz w:val="20"/>
                <w:szCs w:val="32"/>
              </w:rPr>
              <w:t>{var_plan6}</w:t>
            </w:r>
          </w:p>
        </w:tc>
      </w:tr>
    </w:tbl>
    <w:p w:rsidR="00A31256" w:rsidRPr="006C52C0" w:rsidRDefault="006C52C0" w:rsidP="006C52C0">
      <w:pPr>
        <w:tabs>
          <w:tab w:val="left" w:pos="673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A31256" w:rsidRPr="006C52C0" w:rsidSect="00992CAA">
      <w:headerReference w:type="default" r:id="rId8"/>
      <w:footerReference w:type="default" r:id="rId9"/>
      <w:pgSz w:w="11906" w:h="16838"/>
      <w:pgMar w:top="1670" w:right="1440" w:bottom="1440" w:left="1440" w:header="709" w:footer="1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2FD5" w:rsidRDefault="00952FD5" w:rsidP="005A7828">
      <w:pPr>
        <w:spacing w:after="0" w:line="240" w:lineRule="auto"/>
      </w:pPr>
      <w:r>
        <w:separator/>
      </w:r>
    </w:p>
  </w:endnote>
  <w:endnote w:type="continuationSeparator" w:id="0">
    <w:p w:rsidR="00952FD5" w:rsidRDefault="00952FD5" w:rsidP="005A7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60671228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16"/>
        <w:szCs w:val="16"/>
      </w:rPr>
    </w:sdtEndPr>
    <w:sdtContent>
      <w:p w:rsidR="003C2D0B" w:rsidRDefault="003C2D0B" w:rsidP="0023655B">
        <w:pPr>
          <w:pStyle w:val="Footer"/>
          <w:rPr>
            <w:rStyle w:val="Hyperlink"/>
            <w:rFonts w:ascii="Arial" w:hAnsi="Arial" w:cs="Arial"/>
            <w:color w:val="5959FF" w:themeColor="hyperlink" w:themeTint="A6"/>
            <w:sz w:val="16"/>
            <w:szCs w:val="16"/>
          </w:rPr>
        </w:pPr>
      </w:p>
      <w:p w:rsidR="003C2D0B" w:rsidRDefault="003C2D0B" w:rsidP="0023655B">
        <w:pPr>
          <w:pStyle w:val="Footer"/>
          <w:rPr>
            <w:rStyle w:val="Hyperlink"/>
            <w:rFonts w:ascii="Arial" w:hAnsi="Arial" w:cs="Arial"/>
            <w:color w:val="5959FF" w:themeColor="hyperlink" w:themeTint="A6"/>
            <w:sz w:val="16"/>
            <w:szCs w:val="16"/>
          </w:rPr>
        </w:pPr>
      </w:p>
      <w:p w:rsidR="003C2D0B" w:rsidRPr="00AC4B64" w:rsidRDefault="0023655B" w:rsidP="00AC4B64">
        <w:pPr>
          <w:pStyle w:val="Footer"/>
          <w:tabs>
            <w:tab w:val="clear" w:pos="4513"/>
            <w:tab w:val="clear" w:pos="9026"/>
            <w:tab w:val="right" w:pos="9720"/>
          </w:tabs>
          <w:ind w:hanging="900"/>
          <w:jc w:val="both"/>
          <w:rPr>
            <w:rFonts w:ascii="Arial" w:hAnsi="Arial" w:cs="Arial"/>
            <w:sz w:val="16"/>
            <w:szCs w:val="16"/>
          </w:rPr>
        </w:pPr>
        <w:r w:rsidRPr="0023655B">
          <w:rPr>
            <w:rFonts w:ascii="Arial" w:hAnsi="Arial" w:cs="Arial"/>
            <w:sz w:val="16"/>
            <w:szCs w:val="16"/>
          </w:rPr>
          <w:t>©</w:t>
        </w:r>
        <w:r w:rsidR="006C52C0">
          <w:rPr>
            <w:rFonts w:ascii="Arial" w:hAnsi="Arial" w:cs="Arial"/>
            <w:sz w:val="16"/>
            <w:szCs w:val="16"/>
          </w:rPr>
          <w:t xml:space="preserve"> Marlins 2019</w:t>
        </w:r>
        <w:r w:rsidR="003C2D0B">
          <w:rPr>
            <w:rFonts w:ascii="Arial" w:hAnsi="Arial" w:cs="Arial"/>
            <w:sz w:val="16"/>
            <w:szCs w:val="16"/>
          </w:rPr>
          <w:tab/>
        </w:r>
        <w:r w:rsidR="003C2D0B" w:rsidRPr="007903DB">
          <w:rPr>
            <w:rFonts w:ascii="Arial" w:hAnsi="Arial" w:cs="Arial"/>
            <w:sz w:val="16"/>
            <w:szCs w:val="16"/>
          </w:rPr>
          <w:fldChar w:fldCharType="begin"/>
        </w:r>
        <w:r w:rsidR="003C2D0B" w:rsidRPr="007903DB">
          <w:rPr>
            <w:rFonts w:ascii="Arial" w:hAnsi="Arial" w:cs="Arial"/>
            <w:sz w:val="16"/>
            <w:szCs w:val="16"/>
          </w:rPr>
          <w:instrText xml:space="preserve"> PAGE   \* MERGEFORMAT </w:instrText>
        </w:r>
        <w:r w:rsidR="003C2D0B" w:rsidRPr="007903DB">
          <w:rPr>
            <w:rFonts w:ascii="Arial" w:hAnsi="Arial" w:cs="Arial"/>
            <w:sz w:val="16"/>
            <w:szCs w:val="16"/>
          </w:rPr>
          <w:fldChar w:fldCharType="separate"/>
        </w:r>
        <w:r w:rsidR="00505AF2">
          <w:rPr>
            <w:rFonts w:ascii="Arial" w:hAnsi="Arial" w:cs="Arial"/>
            <w:noProof/>
            <w:sz w:val="16"/>
            <w:szCs w:val="16"/>
          </w:rPr>
          <w:t>1</w:t>
        </w:r>
        <w:r w:rsidR="003C2D0B" w:rsidRPr="007903DB">
          <w:rPr>
            <w:rFonts w:ascii="Arial" w:hAnsi="Arial" w:cs="Arial"/>
            <w:noProof/>
            <w:sz w:val="16"/>
            <w:szCs w:val="16"/>
          </w:rPr>
          <w:fldChar w:fldCharType="end"/>
        </w:r>
        <w:r w:rsidR="003C2D0B">
          <w:rPr>
            <w:rFonts w:ascii="Arial" w:hAnsi="Arial" w:cs="Arial"/>
            <w:noProof/>
            <w:sz w:val="16"/>
            <w:szCs w:val="16"/>
          </w:rPr>
          <w:br/>
        </w:r>
        <w:r w:rsidR="003C2D0B">
          <w:rPr>
            <w:rFonts w:ascii="Arial" w:hAnsi="Arial" w:cs="Arial"/>
            <w:noProof/>
            <w:sz w:val="16"/>
            <w:szCs w:val="16"/>
          </w:rPr>
          <w:br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2FD5" w:rsidRDefault="00952FD5" w:rsidP="005A7828">
      <w:pPr>
        <w:spacing w:after="0" w:line="240" w:lineRule="auto"/>
      </w:pPr>
      <w:r>
        <w:separator/>
      </w:r>
    </w:p>
  </w:footnote>
  <w:footnote w:type="continuationSeparator" w:id="0">
    <w:p w:rsidR="00952FD5" w:rsidRDefault="00952FD5" w:rsidP="005A7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2D0B" w:rsidRDefault="009F5BE8" w:rsidP="00AC4B64">
    <w:pPr>
      <w:pStyle w:val="FooterandHeader"/>
    </w:pPr>
    <w:r>
      <w:rPr>
        <w:rFonts w:ascii="Helvetica" w:hAnsi="Helvetica"/>
        <w:sz w:val="14"/>
        <w:szCs w:val="14"/>
        <w:lang w:val="en-GB" w:eastAsia="en-GB"/>
      </w:rPr>
      <w:drawing>
        <wp:anchor distT="0" distB="0" distL="114300" distR="114300" simplePos="0" relativeHeight="251660288" behindDoc="0" locked="0" layoutInCell="1" allowOverlap="1" wp14:anchorId="1B5E1B70" wp14:editId="044F5C2D">
          <wp:simplePos x="0" y="0"/>
          <wp:positionH relativeFrom="column">
            <wp:posOffset>-400050</wp:posOffset>
          </wp:positionH>
          <wp:positionV relativeFrom="paragraph">
            <wp:posOffset>1905</wp:posOffset>
          </wp:positionV>
          <wp:extent cx="1266825" cy="299720"/>
          <wp:effectExtent l="0" t="0" r="9525" b="508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GB - Marlins brand mark Header Siz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299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C2D0B" w:rsidRPr="00A46BA3" w:rsidRDefault="00DA3BE3" w:rsidP="00AC4B64">
    <w:pPr>
      <w:pStyle w:val="FooterandHeader"/>
    </w:pPr>
    <w:sdt>
      <w:sdtPr>
        <w:alias w:val="Title"/>
        <w:tag w:val=""/>
        <w:id w:val="-127709379"/>
        <w:placeholder>
          <w:docPart w:val="78B83D3B5ECE484F9712CED40FE682B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t>Social Responsibility – My Plan</w:t>
        </w:r>
      </w:sdtContent>
    </w:sdt>
    <w:r w:rsidR="003C2D0B" w:rsidRPr="00172ADF">
      <w:t xml:space="preserve"> </w:t>
    </w:r>
    <w:r w:rsidR="003C2D0B">
      <w:br/>
      <w:t xml:space="preserve">Revision date: </w:t>
    </w:r>
    <w:r w:rsidR="003C2D0B">
      <w:fldChar w:fldCharType="begin"/>
    </w:r>
    <w:r w:rsidR="003C2D0B">
      <w:instrText xml:space="preserve"> DATE  \@ "MMMM d, yyyy"  \* MERGEFORMAT </w:instrText>
    </w:r>
    <w:r w:rsidR="003C2D0B">
      <w:fldChar w:fldCharType="separate"/>
    </w:r>
    <w:r>
      <w:t>December 2, 2019</w:t>
    </w:r>
    <w:r w:rsidR="003C2D0B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C7501"/>
    <w:multiLevelType w:val="hybridMultilevel"/>
    <w:tmpl w:val="F3F6D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1752C"/>
    <w:multiLevelType w:val="hybridMultilevel"/>
    <w:tmpl w:val="EC3EC21C"/>
    <w:lvl w:ilvl="0" w:tplc="34D8C4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566E9"/>
    <w:multiLevelType w:val="hybridMultilevel"/>
    <w:tmpl w:val="9A74E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D3524"/>
    <w:multiLevelType w:val="hybridMultilevel"/>
    <w:tmpl w:val="6EEA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05C7C"/>
    <w:multiLevelType w:val="hybridMultilevel"/>
    <w:tmpl w:val="A2900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73F22"/>
    <w:multiLevelType w:val="hybridMultilevel"/>
    <w:tmpl w:val="6678A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E67DE"/>
    <w:multiLevelType w:val="hybridMultilevel"/>
    <w:tmpl w:val="E2EE8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D14FB"/>
    <w:multiLevelType w:val="hybridMultilevel"/>
    <w:tmpl w:val="4EA6C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26FB1"/>
    <w:multiLevelType w:val="hybridMultilevel"/>
    <w:tmpl w:val="6C709C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B32A6"/>
    <w:multiLevelType w:val="hybridMultilevel"/>
    <w:tmpl w:val="955A2E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4B3E2B"/>
    <w:multiLevelType w:val="hybridMultilevel"/>
    <w:tmpl w:val="67EE7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F6FA2"/>
    <w:multiLevelType w:val="hybridMultilevel"/>
    <w:tmpl w:val="D488F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B79B3"/>
    <w:multiLevelType w:val="hybridMultilevel"/>
    <w:tmpl w:val="4FBEC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7D6D26"/>
    <w:multiLevelType w:val="hybridMultilevel"/>
    <w:tmpl w:val="1A327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47268"/>
    <w:multiLevelType w:val="hybridMultilevel"/>
    <w:tmpl w:val="83C45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54D49"/>
    <w:multiLevelType w:val="hybridMultilevel"/>
    <w:tmpl w:val="86366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E94414"/>
    <w:multiLevelType w:val="hybridMultilevel"/>
    <w:tmpl w:val="E94E0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633E2B"/>
    <w:multiLevelType w:val="hybridMultilevel"/>
    <w:tmpl w:val="6582C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CE62E1"/>
    <w:multiLevelType w:val="hybridMultilevel"/>
    <w:tmpl w:val="E3D61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567C4"/>
    <w:multiLevelType w:val="hybridMultilevel"/>
    <w:tmpl w:val="497C6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03219"/>
    <w:multiLevelType w:val="hybridMultilevel"/>
    <w:tmpl w:val="34FAE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9E0D02"/>
    <w:multiLevelType w:val="hybridMultilevel"/>
    <w:tmpl w:val="65922670"/>
    <w:lvl w:ilvl="0" w:tplc="08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1921A8"/>
    <w:multiLevelType w:val="hybridMultilevel"/>
    <w:tmpl w:val="D89EA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BD26F6"/>
    <w:multiLevelType w:val="hybridMultilevel"/>
    <w:tmpl w:val="ACBAFD5A"/>
    <w:lvl w:ilvl="0" w:tplc="5F1E56B4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217E8"/>
    <w:multiLevelType w:val="hybridMultilevel"/>
    <w:tmpl w:val="9B4ADC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560F05"/>
    <w:multiLevelType w:val="hybridMultilevel"/>
    <w:tmpl w:val="34E49A7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DAB66E6"/>
    <w:multiLevelType w:val="hybridMultilevel"/>
    <w:tmpl w:val="B0DEA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25"/>
  </w:num>
  <w:num w:numId="4">
    <w:abstractNumId w:val="9"/>
  </w:num>
  <w:num w:numId="5">
    <w:abstractNumId w:val="26"/>
  </w:num>
  <w:num w:numId="6">
    <w:abstractNumId w:val="17"/>
  </w:num>
  <w:num w:numId="7">
    <w:abstractNumId w:val="13"/>
  </w:num>
  <w:num w:numId="8">
    <w:abstractNumId w:val="16"/>
  </w:num>
  <w:num w:numId="9">
    <w:abstractNumId w:val="10"/>
  </w:num>
  <w:num w:numId="10">
    <w:abstractNumId w:val="4"/>
  </w:num>
  <w:num w:numId="11">
    <w:abstractNumId w:val="20"/>
  </w:num>
  <w:num w:numId="12">
    <w:abstractNumId w:val="1"/>
  </w:num>
  <w:num w:numId="13">
    <w:abstractNumId w:val="5"/>
  </w:num>
  <w:num w:numId="14">
    <w:abstractNumId w:val="18"/>
  </w:num>
  <w:num w:numId="15">
    <w:abstractNumId w:val="14"/>
  </w:num>
  <w:num w:numId="16">
    <w:abstractNumId w:val="0"/>
  </w:num>
  <w:num w:numId="17">
    <w:abstractNumId w:val="22"/>
  </w:num>
  <w:num w:numId="18">
    <w:abstractNumId w:val="15"/>
  </w:num>
  <w:num w:numId="19">
    <w:abstractNumId w:val="3"/>
  </w:num>
  <w:num w:numId="20">
    <w:abstractNumId w:val="7"/>
  </w:num>
  <w:num w:numId="21">
    <w:abstractNumId w:val="12"/>
  </w:num>
  <w:num w:numId="22">
    <w:abstractNumId w:val="6"/>
  </w:num>
  <w:num w:numId="23">
    <w:abstractNumId w:val="19"/>
  </w:num>
  <w:num w:numId="24">
    <w:abstractNumId w:val="23"/>
  </w:num>
  <w:num w:numId="25">
    <w:abstractNumId w:val="21"/>
  </w:num>
  <w:num w:numId="26">
    <w:abstractNumId w:val="11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4176"/>
    <w:rsid w:val="00020D72"/>
    <w:rsid w:val="00031504"/>
    <w:rsid w:val="0004238A"/>
    <w:rsid w:val="0006478A"/>
    <w:rsid w:val="00071374"/>
    <w:rsid w:val="00075707"/>
    <w:rsid w:val="00083BDB"/>
    <w:rsid w:val="000916A8"/>
    <w:rsid w:val="000D4B1F"/>
    <w:rsid w:val="000E02F4"/>
    <w:rsid w:val="00113440"/>
    <w:rsid w:val="00135D32"/>
    <w:rsid w:val="001537BE"/>
    <w:rsid w:val="00172ADF"/>
    <w:rsid w:val="00175D56"/>
    <w:rsid w:val="001E65D9"/>
    <w:rsid w:val="001F5C55"/>
    <w:rsid w:val="00206177"/>
    <w:rsid w:val="0023655B"/>
    <w:rsid w:val="003533DA"/>
    <w:rsid w:val="00382EAE"/>
    <w:rsid w:val="00383429"/>
    <w:rsid w:val="003B158B"/>
    <w:rsid w:val="003C09A5"/>
    <w:rsid w:val="003C2D0B"/>
    <w:rsid w:val="003C631D"/>
    <w:rsid w:val="00470EB6"/>
    <w:rsid w:val="00475B53"/>
    <w:rsid w:val="00497D7C"/>
    <w:rsid w:val="004B6E57"/>
    <w:rsid w:val="0050529D"/>
    <w:rsid w:val="00505AF2"/>
    <w:rsid w:val="00513EBD"/>
    <w:rsid w:val="00562CEC"/>
    <w:rsid w:val="005858E6"/>
    <w:rsid w:val="005A7828"/>
    <w:rsid w:val="005B4176"/>
    <w:rsid w:val="005D3A2E"/>
    <w:rsid w:val="005F3F06"/>
    <w:rsid w:val="0060758E"/>
    <w:rsid w:val="00636893"/>
    <w:rsid w:val="006606CD"/>
    <w:rsid w:val="006B0949"/>
    <w:rsid w:val="006C2CF8"/>
    <w:rsid w:val="006C52C0"/>
    <w:rsid w:val="0074493B"/>
    <w:rsid w:val="007903DB"/>
    <w:rsid w:val="007B1E05"/>
    <w:rsid w:val="007B22DA"/>
    <w:rsid w:val="008029C0"/>
    <w:rsid w:val="008809EA"/>
    <w:rsid w:val="008860E3"/>
    <w:rsid w:val="00892056"/>
    <w:rsid w:val="008A31B6"/>
    <w:rsid w:val="008B42DC"/>
    <w:rsid w:val="008E14F8"/>
    <w:rsid w:val="008E44BE"/>
    <w:rsid w:val="008E7159"/>
    <w:rsid w:val="00905FC0"/>
    <w:rsid w:val="00924554"/>
    <w:rsid w:val="00952FD5"/>
    <w:rsid w:val="00972F70"/>
    <w:rsid w:val="00991000"/>
    <w:rsid w:val="00992CAA"/>
    <w:rsid w:val="009A6B70"/>
    <w:rsid w:val="009F095B"/>
    <w:rsid w:val="009F5BE8"/>
    <w:rsid w:val="00A31256"/>
    <w:rsid w:val="00A46BA3"/>
    <w:rsid w:val="00AA4809"/>
    <w:rsid w:val="00AB1028"/>
    <w:rsid w:val="00AB5845"/>
    <w:rsid w:val="00AC4B64"/>
    <w:rsid w:val="00AE5D88"/>
    <w:rsid w:val="00AF605D"/>
    <w:rsid w:val="00B10132"/>
    <w:rsid w:val="00B3277A"/>
    <w:rsid w:val="00B46CC0"/>
    <w:rsid w:val="00B50A47"/>
    <w:rsid w:val="00B52003"/>
    <w:rsid w:val="00BD1EBE"/>
    <w:rsid w:val="00BD5F68"/>
    <w:rsid w:val="00BD6597"/>
    <w:rsid w:val="00C71663"/>
    <w:rsid w:val="00CC4E26"/>
    <w:rsid w:val="00D453B5"/>
    <w:rsid w:val="00D858D8"/>
    <w:rsid w:val="00DA3BE3"/>
    <w:rsid w:val="00DA74BA"/>
    <w:rsid w:val="00DB73BA"/>
    <w:rsid w:val="00E64D80"/>
    <w:rsid w:val="00E67AFB"/>
    <w:rsid w:val="00ED5C7D"/>
    <w:rsid w:val="00F06AE3"/>
    <w:rsid w:val="00F7534E"/>
    <w:rsid w:val="00F77E80"/>
    <w:rsid w:val="00F825B5"/>
    <w:rsid w:val="00F9613D"/>
    <w:rsid w:val="00FB4692"/>
    <w:rsid w:val="00FC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932E5F"/>
  <w15:docId w15:val="{E51FEBF3-3528-4150-9D33-F019D773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73BA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949"/>
    <w:pPr>
      <w:outlineLvl w:val="0"/>
    </w:pPr>
    <w:rPr>
      <w:rFonts w:ascii="Arial" w:hAnsi="Arial" w:cs="Arial"/>
      <w:b/>
      <w:color w:val="00647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828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A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828"/>
    <w:rPr>
      <w:rFonts w:eastAsiaTheme="minorHAns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828"/>
    <w:rPr>
      <w:rFonts w:ascii="Tahoma" w:eastAsiaTheme="minorHAnsi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8A31B6"/>
    <w:pPr>
      <w:ind w:left="720"/>
      <w:contextualSpacing/>
    </w:pPr>
  </w:style>
  <w:style w:type="table" w:styleId="TableGrid">
    <w:name w:val="Table Grid"/>
    <w:basedOn w:val="TableNormal"/>
    <w:uiPriority w:val="1"/>
    <w:rsid w:val="00972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65D9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C4B64"/>
    <w:pPr>
      <w:jc w:val="center"/>
    </w:pPr>
    <w:rPr>
      <w:rFonts w:ascii="Arial" w:hAnsi="Arial" w:cs="Arial"/>
      <w:b/>
      <w:color w:val="006472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C4B64"/>
    <w:rPr>
      <w:rFonts w:ascii="Arial" w:eastAsiaTheme="minorHAnsi" w:hAnsi="Arial" w:cs="Arial"/>
      <w:b/>
      <w:color w:val="006472"/>
      <w:sz w:val="28"/>
      <w:szCs w:val="28"/>
      <w:lang w:eastAsia="en-US"/>
    </w:rPr>
  </w:style>
  <w:style w:type="paragraph" w:customStyle="1" w:styleId="FooterandHeader">
    <w:name w:val="Footer and Header"/>
    <w:basedOn w:val="Header"/>
    <w:link w:val="FooterandHeaderChar"/>
    <w:qFormat/>
    <w:rsid w:val="00AC4B64"/>
    <w:pPr>
      <w:tabs>
        <w:tab w:val="clear" w:pos="9026"/>
      </w:tabs>
      <w:ind w:right="-850"/>
      <w:jc w:val="right"/>
    </w:pPr>
    <w:rPr>
      <w:rFonts w:ascii="Arial" w:hAnsi="Arial" w:cs="Arial"/>
      <w:noProof/>
      <w:sz w:val="17"/>
      <w:szCs w:val="17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B0949"/>
    <w:rPr>
      <w:rFonts w:ascii="Arial" w:eastAsiaTheme="minorHAnsi" w:hAnsi="Arial" w:cs="Arial"/>
      <w:b/>
      <w:color w:val="006472"/>
      <w:sz w:val="24"/>
      <w:szCs w:val="24"/>
      <w:lang w:eastAsia="en-US"/>
    </w:rPr>
  </w:style>
  <w:style w:type="character" w:customStyle="1" w:styleId="FooterandHeaderChar">
    <w:name w:val="Footer and Header Char"/>
    <w:basedOn w:val="HeaderChar"/>
    <w:link w:val="FooterandHeader"/>
    <w:rsid w:val="00AC4B64"/>
    <w:rPr>
      <w:rFonts w:ascii="Arial" w:eastAsiaTheme="minorHAnsi" w:hAnsi="Arial" w:cs="Arial"/>
      <w:noProof/>
      <w:sz w:val="17"/>
      <w:szCs w:val="17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513EBD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A31256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8B83D3B5ECE484F9712CED40FE68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F09B1-96D9-4E34-A44D-79AE5B794C26}"/>
      </w:docPartPr>
      <w:docPartBody>
        <w:p w:rsidR="00A07627" w:rsidRDefault="00732493">
          <w:r w:rsidRPr="009D63A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2493"/>
    <w:rsid w:val="00241725"/>
    <w:rsid w:val="00424A9E"/>
    <w:rsid w:val="006A4FD4"/>
    <w:rsid w:val="00732493"/>
    <w:rsid w:val="00796701"/>
    <w:rsid w:val="00A07627"/>
    <w:rsid w:val="00BB572C"/>
    <w:rsid w:val="00FA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2493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249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608496-2842-48E4-8A47-BB321A46E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Stress Tools</vt:lpstr>
    </vt:vector>
  </TitlesOfParts>
  <Company>V.Ships (UK) Ltd.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Responsibility – My Plan</dc:title>
  <dc:creator>Lu, Zoe</dc:creator>
  <cp:lastModifiedBy>George, Derek</cp:lastModifiedBy>
  <cp:revision>6</cp:revision>
  <dcterms:created xsi:type="dcterms:W3CDTF">2019-03-15T12:10:00Z</dcterms:created>
  <dcterms:modified xsi:type="dcterms:W3CDTF">2019-12-02T15:47:00Z</dcterms:modified>
</cp:coreProperties>
</file>